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776D" w14:textId="23D40257" w:rsidR="005C795D" w:rsidRPr="005C795D" w:rsidRDefault="005C795D" w:rsidP="005C7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3FB8AB" wp14:editId="541E273C">
            <wp:extent cx="9251950" cy="67271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73482" w14:textId="71C765D1" w:rsidR="0042588C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УТВЕРЖДАЮ:</w:t>
      </w:r>
    </w:p>
    <w:p w14:paraId="0695FE9C" w14:textId="77777777" w:rsidR="00B84024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14:paraId="1A020097" w14:textId="77777777" w:rsidR="00B84024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«Сысертская спортивная </w:t>
      </w:r>
    </w:p>
    <w:p w14:paraId="0999F86B" w14:textId="42177C22" w:rsidR="0042588C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</w:t>
      </w:r>
    </w:p>
    <w:p w14:paraId="7E9B2569" w14:textId="60AC90C5" w:rsidR="0042588C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И.А.</w:t>
      </w:r>
      <w:r w:rsidR="00DA5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Субботин</w:t>
      </w:r>
    </w:p>
    <w:p w14:paraId="22266BC4" w14:textId="2EDF1BBA" w:rsidR="0042588C" w:rsidRPr="0042588C" w:rsidRDefault="0042588C" w:rsidP="00B84024">
      <w:pPr>
        <w:spacing w:after="0" w:line="240" w:lineRule="auto"/>
        <w:ind w:firstLine="109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2026 г.</w:t>
      </w:r>
    </w:p>
    <w:p w14:paraId="063693E8" w14:textId="77777777" w:rsidR="0042588C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B8ADA" w14:textId="77777777" w:rsidR="00B84024" w:rsidRDefault="00B84024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61E3E" w14:textId="59DD6B55" w:rsidR="0042588C" w:rsidRPr="0042588C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воспитательной работы</w:t>
      </w:r>
    </w:p>
    <w:p w14:paraId="22C30126" w14:textId="1D2FC39D" w:rsidR="0042588C" w:rsidRPr="0042588C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униципального </w:t>
      </w: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автономного </w:t>
      </w: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учреждения дополнительного образования</w:t>
      </w:r>
    </w:p>
    <w:p w14:paraId="604460B5" w14:textId="77777777" w:rsidR="0042588C" w:rsidRPr="00B84024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«Сысертская </w:t>
      </w: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спортивн</w:t>
      </w: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ая </w:t>
      </w: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школ</w:t>
      </w: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а» </w:t>
      </w:r>
    </w:p>
    <w:p w14:paraId="2E0FD35E" w14:textId="1B3509CE" w:rsidR="0042588C" w:rsidRPr="00B84024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</w:t>
      </w:r>
      <w:r w:rsidRPr="00B840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6-2027 </w:t>
      </w:r>
      <w:r w:rsidRPr="004258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год</w:t>
      </w:r>
    </w:p>
    <w:p w14:paraId="1930BC24" w14:textId="7DAE812C" w:rsidR="0042588C" w:rsidRDefault="0042588C" w:rsidP="00425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E7BDB" w14:textId="495E6BCD" w:rsid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осуществляется одновременно во всех возрастных группах с учетом их возрастных особенностей (физических, интеллектуальных, психологических) и оказывает воспитательное воздействие, как на весь коллектив, так и на отдельно взятую личность ребенка. Специфика воспитательной работы в спортивной школе состоит в том, что тренер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-преподаватель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проводить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во время учебно-тренировочного процесса, в процессе внеурочной деятельности, в процессе участия в соревнованиях и на учебно-тренировочных сборах, где используется свободное время занимающихся.</w:t>
      </w:r>
    </w:p>
    <w:p w14:paraId="790AE0B0" w14:textId="77777777" w:rsidR="00F15384" w:rsidRDefault="00F15384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3F8831" w14:textId="7952D038" w:rsidR="0042588C" w:rsidRPr="0042588C" w:rsidRDefault="0042588C" w:rsidP="0042588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14:paraId="465A6F24" w14:textId="4098F7A6" w:rsid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позиции. А также к духовному и физическому самосовершенствованию, саморазвитию в обществе.</w:t>
      </w:r>
    </w:p>
    <w:p w14:paraId="02FFA604" w14:textId="77777777" w:rsidR="00F15384" w:rsidRDefault="00F15384" w:rsidP="0042588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62BCF3" w14:textId="315AC9E2" w:rsidR="0042588C" w:rsidRPr="0042588C" w:rsidRDefault="0042588C" w:rsidP="0042588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3F781CE" w14:textId="49D20DF3" w:rsidR="0042588C" w:rsidRP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формированию у занимающихся всех возрастов понимания значимости здоровья и успешной самореализации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3B9946" w14:textId="5D060BCA" w:rsidR="0042588C" w:rsidRP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осознанное восприятие занимающимися ценности своего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73D94F" w14:textId="459816FE" w:rsidR="0042588C" w:rsidRP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 обладанию эмоционально-волевой регуляции, необходимой для успешного достижения поставленных 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64A575" w14:textId="09B4ECDE" w:rsidR="0042588C" w:rsidRP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познавательный интерес, творческой способности занимающихся, для дальнейшего развития и самореализации 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8272FA" w14:textId="77777777" w:rsid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оздавать условия для личностного развития обучающихся, расширения опыта позитивного взаимодействия с окружающим миром для повышения уровня воспитанности, укрепления здоровья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7D5D98" w14:textId="6E70F149" w:rsidR="0042588C" w:rsidRPr="0042588C" w:rsidRDefault="0042588C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работу по созданию условий для самовыражения и самореализации занимающихся физкультурно-спортивной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30A8AD" w14:textId="33E6D447" w:rsidR="0042588C" w:rsidRPr="0042588C" w:rsidRDefault="00F75110" w:rsidP="00F15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42588C" w:rsidRPr="0042588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ключевые компетенции личности (учебной, исследовательской социально-личностной, коммуникативной, организаторской деятельности).</w:t>
      </w:r>
    </w:p>
    <w:p w14:paraId="6DC3ABC5" w14:textId="77777777" w:rsidR="0042588C" w:rsidRPr="0042588C" w:rsidRDefault="0042588C" w:rsidP="0042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57" w:type="pct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764"/>
        <w:gridCol w:w="2866"/>
        <w:gridCol w:w="2835"/>
        <w:gridCol w:w="1136"/>
      </w:tblGrid>
      <w:tr w:rsidR="00F75110" w:rsidRPr="0042588C" w14:paraId="62559C78" w14:textId="77777777" w:rsidTr="00E5666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6A183E1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14:paraId="7D4D0402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E9FC68D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290D296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8EB8349" w14:textId="2E193888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место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14:paraId="6E18433C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3D84C15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проведение мероприятия</w:t>
            </w:r>
          </w:p>
          <w:p w14:paraId="0BEBA211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9B510E2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кол-во участников</w:t>
            </w:r>
          </w:p>
        </w:tc>
      </w:tr>
      <w:tr w:rsidR="0042588C" w:rsidRPr="0042588C" w14:paraId="59858C23" w14:textId="77777777" w:rsidTr="00E5666F">
        <w:tc>
          <w:tcPr>
            <w:tcW w:w="153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96096CA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Профориентационная деятельность</w:t>
            </w:r>
          </w:p>
        </w:tc>
      </w:tr>
      <w:tr w:rsidR="0042588C" w:rsidRPr="0042588C" w14:paraId="2D0EA90D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35E02DD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8A0C48E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Судейская практика.</w:t>
            </w:r>
          </w:p>
          <w:p w14:paraId="4AA1678F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приобретение навыков судейства и проведения спортивных соревнований, формирование уважительного отношения к решениям спортивных судей</w:t>
            </w:r>
          </w:p>
        </w:tc>
      </w:tr>
      <w:tr w:rsidR="00F75110" w:rsidRPr="0042588C" w14:paraId="7303BB81" w14:textId="77777777" w:rsidTr="00E5666F">
        <w:trPr>
          <w:trHeight w:val="31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67811DE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75249B0" w14:textId="17252858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спортивных соревнованиях различного уровня, в рамках которых предусмотрено практическое и теоретическое изучение и применение правил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соответствующий спортивной терминологии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3D62DA5" w14:textId="17D97E6B" w:rsidR="0042588C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календарному плану физкультурных мероприятий и спортивных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«ССШ»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AA1D82C" w14:textId="3798A272" w:rsidR="0042588C" w:rsidRPr="0042588C" w:rsidRDefault="003E4DE9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  <w:p w14:paraId="365B5DF9" w14:textId="22239E62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A30F3BE" w14:textId="2D6195B6" w:rsidR="0042588C" w:rsidRPr="0042588C" w:rsidRDefault="00F75110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F75110" w:rsidRPr="0042588C" w14:paraId="504C3905" w14:textId="77777777" w:rsidTr="00E5666F">
        <w:trPr>
          <w:trHeight w:val="631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13D2AE3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2A33D60" w14:textId="117A7B23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лекций и обучающих семинаров об основах и особенностях судейства спортивных соревнований по 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 спорта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766FE7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  <w:p w14:paraId="1AD3C5B1" w14:textId="22D2AA09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953CBC0" w14:textId="3EC8A17C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-преподавател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5C20BC1F" w14:textId="77777777" w:rsidR="0042588C" w:rsidRPr="0042588C" w:rsidRDefault="0042588C" w:rsidP="00F75110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EDDDBF5" w14:textId="78594CC7" w:rsidR="0042588C" w:rsidRPr="0042588C" w:rsidRDefault="00AC59DB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75110" w:rsidRPr="0042588C" w14:paraId="664F50B1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73447C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BB1E09A" w14:textId="45A60672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судействе и проведения спортивных соревнований в качестве помощника спортивного судьи, помощника секретаря спортивных соревнований; самостоятельное судейство внутришкольных и городских спортивных соревнований.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CB1323A" w14:textId="26B79CB9" w:rsidR="0042588C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календарному плану физкультурных мероприятий и спортивных мероприятий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 ДО «ССШ»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FC3225" w14:textId="7FBAA780" w:rsidR="0042588C" w:rsidRPr="0042588C" w:rsidRDefault="0042588C" w:rsidP="00F75110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r w:rsidR="003E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ренеры-преподаватели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51CA0BC" w14:textId="0AB93839" w:rsidR="0042588C" w:rsidRPr="0042588C" w:rsidRDefault="00AC59DB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2588C" w:rsidRPr="0042588C" w14:paraId="2CF341A3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BD79502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87C271F" w14:textId="26963D4A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Инструкторская практика</w:t>
            </w:r>
          </w:p>
          <w:p w14:paraId="7DF5AF58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формирование навыков наставничества,</w:t>
            </w:r>
          </w:p>
          <w:p w14:paraId="6C37DCEB" w14:textId="77777777" w:rsidR="00DA57F1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сознательного отношения к учебно-тренировочному и соревновательному процессам, интереса и стремления</w:t>
            </w:r>
          </w:p>
          <w:p w14:paraId="5554B010" w14:textId="707C50E2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 педагогической работе</w:t>
            </w:r>
          </w:p>
        </w:tc>
      </w:tr>
      <w:tr w:rsidR="00F75110" w:rsidRPr="0042588C" w14:paraId="1405E7A3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B29CC4E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D8F87C1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занятия, в рамках которых предусмотрено:</w:t>
            </w:r>
          </w:p>
          <w:p w14:paraId="6657D286" w14:textId="71AB1990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обучающимися групп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14:paraId="52344F99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конспекта учебно-тренировочного занятия в соответствии с поставленной задачей.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6C9BCA7" w14:textId="47925F6E" w:rsidR="0042588C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расписанию учебно-тренировочных занятий групп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BA47352" w14:textId="56CC6F72" w:rsidR="0042588C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  <w:r w:rsidR="00B05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ренеры-преподаватели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EE8CCCF" w14:textId="34CBD9EE" w:rsidR="0042588C" w:rsidRPr="0042588C" w:rsidRDefault="00AC59DB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75110" w:rsidRPr="0042588C" w14:paraId="7DFB3AA5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19401CD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615E80B" w14:textId="41F01C29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занятия, лекции по основам теории и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 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видам спорта</w:t>
            </w:r>
          </w:p>
          <w:p w14:paraId="7173CE47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2BD634C" w14:textId="636F801A" w:rsidR="00F75110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расписанию учебно-тренировочных занятий </w:t>
            </w:r>
          </w:p>
          <w:p w14:paraId="5A944438" w14:textId="33752424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416F5DC" w14:textId="4F16E48E" w:rsidR="0042588C" w:rsidRPr="0042588C" w:rsidRDefault="00B053AD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 групп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FE2E1BF" w14:textId="3271FB2D" w:rsidR="0042588C" w:rsidRPr="0042588C" w:rsidRDefault="00AC59DB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2588C" w:rsidRPr="0042588C" w14:paraId="389B5A0A" w14:textId="77777777" w:rsidTr="00E5666F">
        <w:tc>
          <w:tcPr>
            <w:tcW w:w="153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A05B91D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Здоровьесбережение</w:t>
            </w:r>
            <w:proofErr w:type="spellEnd"/>
          </w:p>
        </w:tc>
      </w:tr>
      <w:tr w:rsidR="0042588C" w:rsidRPr="0042588C" w14:paraId="43097C62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AD9F691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6D4F6B6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укрепление здоровья, пропаганду и формирование здорового образа жизни, популяризацию физической культуры и спорта</w:t>
            </w:r>
          </w:p>
        </w:tc>
      </w:tr>
      <w:tr w:rsidR="00F75110" w:rsidRPr="0042588C" w14:paraId="073BB9FF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DF5946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14AA389" w14:textId="2CA1FE0F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лекции тренеров-преподавателей на темы:</w:t>
            </w:r>
          </w:p>
          <w:p w14:paraId="17708521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питания и отдыха спортсмена;</w:t>
            </w:r>
          </w:p>
          <w:p w14:paraId="52B00BF8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переутомления и травм; поддержание физической формы;</w:t>
            </w:r>
          </w:p>
          <w:p w14:paraId="46C7FFC9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гигиена и закаливание, укрепление иммунитета, профилактика ОРВИ и др. заболеваний.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6CCEE1E" w14:textId="5D9C5A44" w:rsidR="0042588C" w:rsidRPr="0042588C" w:rsidRDefault="0042588C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расписанию учебно-тренировочных занятий </w:t>
            </w:r>
          </w:p>
          <w:p w14:paraId="0ED7D9C2" w14:textId="75BD494C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9C99E54" w14:textId="397C82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3B1FB7E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 г.</w:t>
            </w:r>
          </w:p>
          <w:p w14:paraId="1E09D782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A9D5BAF" w14:textId="77777777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14:paraId="700698CE" w14:textId="3F06AB7E" w:rsidR="00F75110" w:rsidRDefault="00F75110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  <w:p w14:paraId="1E0C951D" w14:textId="2A25E104" w:rsidR="0042588C" w:rsidRPr="0042588C" w:rsidRDefault="00B053AD" w:rsidP="00F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ренеры-преподаватели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3C13C86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110" w:rsidRPr="0042588C" w14:paraId="627AAACC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95B32E5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ABC4B10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Соревнования, показательные выступления и мастер-классы, посвященные праздничным и знаменательным датам и направленные, в том числе, на привлечение детей к систематическим занятиям спортом, пропаганду здорового образа жизни, популяризацию физической культуры и спорта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49896C8" w14:textId="2664A7AE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согласно календарному плану физкультурных мероприятий и спортивных мероприятий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CDD34B2" w14:textId="78CDCB3A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F7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7D3B79C9" w14:textId="50827747" w:rsidR="0042588C" w:rsidRPr="0042588C" w:rsidRDefault="00B053AD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DBC0E3A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110" w:rsidRPr="0042588C" w14:paraId="3A5131AC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6F74B53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8116241" w14:textId="6A313B99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 и фестивали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50AC8D5" w14:textId="0E4D03F4" w:rsidR="0042588C" w:rsidRPr="0042588C" w:rsidRDefault="0042588C" w:rsidP="008C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9C75FBA" w14:textId="2938DC85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0B0664B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110" w:rsidRPr="0042588C" w14:paraId="02581A39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5D53877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FE41E86" w14:textId="2D0B6012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Медико-биологические, восстановительные мероприятия:</w:t>
            </w:r>
          </w:p>
          <w:p w14:paraId="2D73C6BC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специальное питание и витаминизация;</w:t>
            </w:r>
          </w:p>
          <w:p w14:paraId="4D9BDBC9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физиотерапевтические;</w:t>
            </w:r>
          </w:p>
          <w:p w14:paraId="6F4B7E6A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фармакологические.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E3DA4E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6FDBCD1" w14:textId="77777777" w:rsidR="0042588C" w:rsidRPr="0042588C" w:rsidRDefault="0042588C" w:rsidP="008C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F415D76" w14:textId="3FCDF8CD" w:rsidR="0042588C" w:rsidRPr="0042588C" w:rsidRDefault="00B053AD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9AB7945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F75110" w:rsidRPr="0042588C" w14:paraId="7815FFE7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8F29B22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E361116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 Оценка и контроль уровня формирование умений и навыков, способствующих достижению спортивных результатов.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3A707E" w14:textId="6E4A35F4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</w:p>
          <w:p w14:paraId="6BFA77D3" w14:textId="4EDBF41F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E24EE97" w14:textId="6FEDE5A2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447626F" w14:textId="77777777" w:rsidR="0042588C" w:rsidRDefault="0042588C" w:rsidP="008C5D10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5CCA439A" w14:textId="3E74A446" w:rsidR="008C5D10" w:rsidRPr="0042588C" w:rsidRDefault="008C5D10" w:rsidP="008C5D10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690478E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F75110" w:rsidRPr="0042588C" w14:paraId="72FDE26B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F0741A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46E332D" w14:textId="77777777" w:rsidR="0042588C" w:rsidRPr="0042588C" w:rsidRDefault="0042588C" w:rsidP="0042588C">
            <w:pPr>
              <w:spacing w:after="0" w:line="240" w:lineRule="auto"/>
              <w:ind w:left="15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Антидопинговые мероприятия, направленные на предотвращение допинга и борьбу с ним:</w:t>
            </w:r>
          </w:p>
          <w:p w14:paraId="22AE3644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 на сайте РУСАДА</w:t>
            </w:r>
          </w:p>
          <w:p w14:paraId="10649E48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о нарушение антидопинговых правил</w:t>
            </w:r>
          </w:p>
          <w:p w14:paraId="7F18DFE2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беседа о читерстве в шахматах</w:t>
            </w:r>
          </w:p>
          <w:p w14:paraId="7851D5FD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о последствиях нарушения антидопинговых правил.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68B3288" w14:textId="1BCEEF05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плану антидопинговых мероприятий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51E93B3" w14:textId="219F59CA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1152374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110" w:rsidRPr="0042588C" w14:paraId="02BC2919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0E41571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9173930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Спортивно-оздоровительные и учебно-тренировочные мероприятия в рамках летнего отдыха (спортивно-оздоровительный лагерь)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1C8301E" w14:textId="77777777" w:rsidR="008C5D10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  <w:p w14:paraId="2AF9B590" w14:textId="5C36EA52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</w:p>
          <w:p w14:paraId="3584C942" w14:textId="3E624D29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229A7FE" w14:textId="73801020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31E8BE5" w14:textId="4F5720F8" w:rsidR="0042588C" w:rsidRPr="0042588C" w:rsidRDefault="00B053AD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2588C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5E9BB1D" w14:textId="592445A5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75110" w:rsidRPr="0042588C" w14:paraId="4BA49ABD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781443B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5233BFE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травматизма. Проведение с обучающимися инструктажей по ТБ, ПБ, ГО и ЧС: правилам дорожного движения, правилам поведения в общественных местах, в том числе перед выездом на спортивные соревнования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3C13E5B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B265EF4" w14:textId="1FA68C4C" w:rsidR="008C5D10" w:rsidRDefault="008C5D10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14:paraId="1781F165" w14:textId="0E97A876" w:rsidR="0042588C" w:rsidRPr="0042588C" w:rsidRDefault="0042588C" w:rsidP="0042588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F167572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42588C" w:rsidRPr="0042588C" w14:paraId="043BABA0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4D1161C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449F4A8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профилактику наркомании, алкоголизма, курения, асоциального поведения, правонарушений и других социально опасных болезней</w:t>
            </w:r>
          </w:p>
        </w:tc>
      </w:tr>
      <w:tr w:rsidR="00F75110" w:rsidRPr="0042588C" w14:paraId="2A1642DB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033BD65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F57BDE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лекции по следующим темам:</w:t>
            </w:r>
          </w:p>
          <w:p w14:paraId="739DEBFB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«Ущерб здоровью, наносимый табаком»;</w:t>
            </w:r>
          </w:p>
          <w:p w14:paraId="0C72FFD6" w14:textId="4B572DC6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«Влияние алкоголя на организм растущего подростка»;</w:t>
            </w:r>
          </w:p>
          <w:p w14:paraId="32CD6DC4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«ответственность за правонарушение подростками»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DF8B473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2F54C1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39ADE7ED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7412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AFE50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AFCAF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C3C9333" w14:textId="77777777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7EC42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E5F8CFF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B0F791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F75110" w:rsidRPr="0042588C" w14:paraId="76B641FC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10D4762" w14:textId="5FE09EEB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5784C20" w14:textId="45231DE1" w:rsidR="0042588C" w:rsidRPr="0042588C" w:rsidRDefault="0042588C" w:rsidP="004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 наркомании, алкоголизма, курения, асоциального поведения на родительских собраниях (в том числе с участием детей), педагогических и тренерских советах</w:t>
            </w:r>
            <w:r w:rsidR="00E5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5666F" w:rsidRPr="00E5666F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Проведение мероприятий по правовому просвещению и профилактике употребления алкоголя, наркотических средств и психотропных веществ.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30D3314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06D5412" w14:textId="77777777" w:rsidR="0042588C" w:rsidRPr="0042588C" w:rsidRDefault="0042588C" w:rsidP="008C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D3EFAE0" w14:textId="68348211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8C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042B3008" w14:textId="7A419261" w:rsidR="0042588C" w:rsidRPr="0042588C" w:rsidRDefault="008C5D10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14:paraId="07DE4F6B" w14:textId="77777777" w:rsidR="0042588C" w:rsidRPr="0042588C" w:rsidRDefault="0042588C" w:rsidP="004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6996B4C" w14:textId="77777777" w:rsidR="0042588C" w:rsidRPr="0042588C" w:rsidRDefault="0042588C" w:rsidP="0042588C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E5666F" w:rsidRPr="0042588C" w14:paraId="5E39E942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03914E7E" w14:textId="2789E4EF" w:rsidR="00E5666F" w:rsidRPr="0042588C" w:rsidRDefault="004442C7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787CE4A7" w14:textId="4BD36625" w:rsidR="00E5666F" w:rsidRPr="00E5666F" w:rsidRDefault="00E5666F" w:rsidP="00E5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66F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Участие в антинаркотических акциях «Сообщи, где торгуют смертью», </w:t>
            </w:r>
            <w:r w:rsidRPr="00E5666F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«Стеновая реклама».</w:t>
            </w:r>
            <w:r w:rsidRPr="00E5666F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 Выявление фактов вовлечения несовершеннолетних в употребление алкогольных напитков, наркотических средств, а также лиц, распространяющих наркотики среди несовершеннолетних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F996C81" w14:textId="77777777" w:rsidR="00E5666F" w:rsidRPr="0042588C" w:rsidRDefault="00E5666F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A5CD34D" w14:textId="77777777" w:rsidR="00E5666F" w:rsidRPr="0042588C" w:rsidRDefault="00E5666F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BE4689B" w14:textId="77777777" w:rsidR="00E5666F" w:rsidRPr="0042588C" w:rsidRDefault="00E5666F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748DD0AE" w14:textId="77777777" w:rsidR="00E5666F" w:rsidRPr="0042588C" w:rsidRDefault="00E5666F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14:paraId="06231BE6" w14:textId="77777777" w:rsidR="00E5666F" w:rsidRPr="0042588C" w:rsidRDefault="00E5666F" w:rsidP="00E5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19B68E1" w14:textId="77777777" w:rsidR="00E5666F" w:rsidRDefault="00E5666F" w:rsidP="00E5666F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14:paraId="4B26D706" w14:textId="77777777" w:rsidR="004442C7" w:rsidRDefault="004442C7" w:rsidP="00E5666F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F5770" w14:textId="77777777" w:rsidR="004442C7" w:rsidRDefault="004442C7" w:rsidP="00E5666F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958E4" w14:textId="77777777" w:rsidR="004442C7" w:rsidRDefault="004442C7" w:rsidP="00E5666F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201C0" w14:textId="7F8BA343" w:rsidR="004442C7" w:rsidRPr="0042588C" w:rsidRDefault="004442C7" w:rsidP="00E5666F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292D8659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00D5B87" w14:textId="029CC4C9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64287E8" w14:textId="5335FDE1" w:rsidR="004442C7" w:rsidRPr="004442C7" w:rsidRDefault="004442C7" w:rsidP="004442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2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бесед, конкурсов и др. массовых мероприятий по проблеме профилактики ВИЧ-инфекции и др. инфекционных заболеваний. </w:t>
            </w:r>
          </w:p>
          <w:p w14:paraId="7B7D44D9" w14:textId="5164AFCA" w:rsidR="004442C7" w:rsidRPr="004442C7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конкурсов рисунков «Будь здоров!», «Мы за ЗОЖ!», «Спорт-здоровье миллионов!».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B7DF99C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14:paraId="2BEFB6B8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533CB6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3AE9B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9F25A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23A7FB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21D1A6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72DE0" w14:textId="77777777" w:rsidR="001C32E8" w:rsidRPr="0042588C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ADDBD60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67B6CE56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14:paraId="6737935C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B169780" w14:textId="61C8927C" w:rsidR="004442C7" w:rsidRDefault="00AC59DB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14:paraId="5CBEF6AB" w14:textId="77777777" w:rsidR="004442C7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09F0FD" w14:textId="77777777" w:rsidR="004442C7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EDED9" w14:textId="77777777" w:rsidR="004442C7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D17F9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391A774E" w14:textId="77777777" w:rsidTr="00E5666F">
        <w:tc>
          <w:tcPr>
            <w:tcW w:w="153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90E58A8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Противодействие идеологии терроризма и экстремизма</w:t>
            </w:r>
          </w:p>
          <w:p w14:paraId="466C0577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1C3BAD39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75FB358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D6FFFCD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Патриотическое воспитание.</w:t>
            </w:r>
          </w:p>
          <w:p w14:paraId="0CB5243B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воспитание гражданственности и патриотизма, формирование у обучающихся традиционных российских духовно-нравственных ценностей</w:t>
            </w:r>
          </w:p>
        </w:tc>
      </w:tr>
      <w:tr w:rsidR="004442C7" w:rsidRPr="0042588C" w14:paraId="24F31565" w14:textId="77777777" w:rsidTr="00B053AD">
        <w:trPr>
          <w:trHeight w:val="143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871299E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85657EE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лекции по следующим темам:</w:t>
            </w:r>
          </w:p>
          <w:p w14:paraId="537834E1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уважении государственных символов (герб, флаг, гимн);</w:t>
            </w:r>
          </w:p>
          <w:p w14:paraId="45917966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ответственности перед Родиной;</w:t>
            </w:r>
          </w:p>
          <w:p w14:paraId="78EB19D7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гордость за свой край, свою Родину;</w:t>
            </w:r>
          </w:p>
          <w:p w14:paraId="6E4B3A80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культура поведения зрителей и спортсменов на соревнованиях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71021D5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FDC7578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79341D4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7514C91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442C7" w:rsidRPr="0042588C" w14:paraId="77742BFF" w14:textId="77777777" w:rsidTr="001C32E8">
        <w:trPr>
          <w:trHeight w:val="132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C887872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A815C18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встречи и другие мероприятия:</w:t>
            </w:r>
          </w:p>
          <w:p w14:paraId="0FB6E4C8" w14:textId="7FB2CEC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и встреча с приглашением известных тренеров</w:t>
            </w:r>
          </w:p>
          <w:p w14:paraId="76737AE2" w14:textId="147BC164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и встреча с приглашением известных спортсменов</w:t>
            </w:r>
          </w:p>
          <w:p w14:paraId="7EE9D4A0" w14:textId="77777777" w:rsidR="004442C7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и встреча с приглашением ветеранов спорта</w:t>
            </w:r>
          </w:p>
          <w:p w14:paraId="383A4D39" w14:textId="03DD29D2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и встреча с приглашением участников боевых действий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FB15E12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733A0C2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2AAE594" w14:textId="68F347A6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13633F5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42C7" w:rsidRPr="0042588C" w14:paraId="7EEC92AE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EC8C85A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7BB0222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и мероприятия, посвященные значимым датам:</w:t>
            </w:r>
          </w:p>
          <w:p w14:paraId="1C4D993C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знаний</w:t>
            </w:r>
          </w:p>
          <w:p w14:paraId="58E94602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города</w:t>
            </w:r>
          </w:p>
          <w:p w14:paraId="082F9D43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народного единства</w:t>
            </w:r>
          </w:p>
          <w:p w14:paraId="08F63B0B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защитника Отечества</w:t>
            </w:r>
          </w:p>
          <w:p w14:paraId="6943C1F3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Победы</w:t>
            </w:r>
          </w:p>
          <w:p w14:paraId="7C674C63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защиты детей</w:t>
            </w:r>
          </w:p>
          <w:p w14:paraId="21EA6C53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22608D0" w14:textId="4F429A70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согласно календарному плану физкультурных мероприятий и спортивных мероприятий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5E46158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5B297A3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682CEF7F" w14:textId="6BE0A999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EECD679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442C7" w:rsidRPr="0042588C" w14:paraId="0C796270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4C41C4A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27E1F20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память о погибших соотечественников, защищавших нашу Родину:</w:t>
            </w:r>
          </w:p>
          <w:p w14:paraId="3B7CB2BE" w14:textId="24D74F31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возложение цветов к мемориалам и могилам погибших воинов</w:t>
            </w:r>
          </w:p>
          <w:p w14:paraId="39E1EBA2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акции Георгиевская ленточка</w:t>
            </w:r>
          </w:p>
          <w:p w14:paraId="2B1970B5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акции Бессмертный полк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926E295" w14:textId="44BE472C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F31A3" w14:textId="0EE21C92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4EB02D4E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C6E32D" w14:textId="1AD979C2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F2D4A30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2783D560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F526BCF" w14:textId="079D97B9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7FEBD25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  <w:p w14:paraId="52AAD8DB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E2E09" w14:textId="77777777" w:rsidR="004442C7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31D55B" w14:textId="77777777" w:rsidR="00B053AD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22DC2" w14:textId="77777777" w:rsidR="00B053AD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99A45" w14:textId="77777777" w:rsidR="00B053AD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1FE8D" w14:textId="77777777" w:rsidR="00B053AD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AD797" w14:textId="77777777" w:rsidR="00B053AD" w:rsidRPr="0042588C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48FF5C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2705290B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7C21976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C57953D" w14:textId="40C8F1E4" w:rsidR="004442C7" w:rsidRPr="0042588C" w:rsidRDefault="004442C7" w:rsidP="001C32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противодействие идеологии терроризма и экстремизма, профилактика ксенофобии, национальной, расовой и религиозной розни и вражды</w:t>
            </w:r>
            <w:r w:rsidR="001C3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1C32E8" w:rsidRPr="001C32E8">
              <w:rPr>
                <w:rFonts w:ascii="Times New Roman" w:eastAsia="Times New Roman" w:hAnsi="Times New Roman" w:cs="Courier New"/>
                <w:b/>
                <w:sz w:val="26"/>
                <w:szCs w:val="20"/>
                <w:lang w:eastAsia="ru-RU"/>
              </w:rPr>
              <w:t>Профилактика суицидального поведения несовершеннолетних</w:t>
            </w:r>
          </w:p>
        </w:tc>
      </w:tr>
      <w:tr w:rsidR="004442C7" w:rsidRPr="0042588C" w14:paraId="047EA00B" w14:textId="77777777" w:rsidTr="00E5666F">
        <w:trPr>
          <w:trHeight w:val="202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C044358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A98513A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темы:</w:t>
            </w:r>
          </w:p>
          <w:p w14:paraId="6070D1C5" w14:textId="43D25180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«Явление экстремизма в молодежной среде»</w:t>
            </w:r>
          </w:p>
          <w:p w14:paraId="632C5924" w14:textId="768D654D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«Отношения между людьми. Уважение прав другого человека»</w:t>
            </w:r>
          </w:p>
          <w:p w14:paraId="3764AD78" w14:textId="297437F4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как антисоциальное явление»</w:t>
            </w:r>
          </w:p>
          <w:p w14:paraId="2C5FA3F2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«СВО на Украине»</w:t>
            </w:r>
          </w:p>
          <w:p w14:paraId="6C213C19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«Фашизм в истории человечества и в жизни каждой семьи»</w:t>
            </w:r>
          </w:p>
          <w:p w14:paraId="520B8C55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0137F75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0D7888" w14:textId="47F312C3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AD5C8C1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37BAB" w14:textId="15D48CB1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7D2C03A4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4B772" w14:textId="4E99DF6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104E567A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58336E" w14:textId="6993540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AB9C3C6" w14:textId="5A44067D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27DB1B5A" w14:textId="6A936494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BB50FE2" w14:textId="0101C1A5" w:rsidR="004442C7" w:rsidRPr="0042588C" w:rsidRDefault="003E4DE9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442C7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C2F0FD2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442C7" w:rsidRPr="0042588C" w14:paraId="6C45293D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21BB225" w14:textId="44C0DA2C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B8DE7B9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видеоматериалов:</w:t>
            </w:r>
          </w:p>
          <w:p w14:paraId="2DFF531D" w14:textId="10D2857A" w:rsidR="004442C7" w:rsidRPr="0042588C" w:rsidRDefault="004442C7" w:rsidP="004442C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документальных фильмов;</w:t>
            </w:r>
          </w:p>
          <w:p w14:paraId="37244E23" w14:textId="77777777" w:rsidR="004442C7" w:rsidRPr="0042588C" w:rsidRDefault="004442C7" w:rsidP="004442C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видеороликов и плакатов Национального антитеррористического комитета;</w:t>
            </w:r>
          </w:p>
          <w:p w14:paraId="06D65CF3" w14:textId="1816E3D5" w:rsidR="004442C7" w:rsidRPr="0042588C" w:rsidRDefault="004442C7" w:rsidP="004442C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информационных материалов, размещенных на странице управления по противодействию терроризму 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Свердловской области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последующим обсуждением;</w:t>
            </w:r>
          </w:p>
          <w:p w14:paraId="68B88DA6" w14:textId="77777777" w:rsidR="004442C7" w:rsidRPr="0042588C" w:rsidRDefault="004442C7" w:rsidP="004442C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видеороликов «Память «Беслан», «Мы обязаны знать и помнить», фильма «Граждане Беслана» («Нарт-Арт студия, 2005 г.);</w:t>
            </w:r>
          </w:p>
          <w:p w14:paraId="0B1EFC10" w14:textId="77777777" w:rsidR="004442C7" w:rsidRPr="0042588C" w:rsidRDefault="004442C7" w:rsidP="004442C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видеопрезентации «Терроризм: события и факты»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EB8B4B9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7B52B73" w14:textId="412F1A80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C50CFD1" w14:textId="46BA6C39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5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3415420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442C7" w:rsidRPr="0042588C" w14:paraId="46CF8802" w14:textId="77777777" w:rsidTr="001C32E8">
        <w:trPr>
          <w:trHeight w:val="1174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44BEC4B" w14:textId="53A8069F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5E62EE5" w14:textId="6507416F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проводимых мероприятиях на официальном сайте учреждения и соцсетях (с указанием ссылки на соответствующий раздел официального сайта, др. интернет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-ресурсов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AA1ED2B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7982671" w14:textId="4F016F0F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размещение информации на сайте и социальных сетях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307A19B" w14:textId="3474F989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18A47AAD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2A18042" w14:textId="1E6875A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8C21B0D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родительских собраниях вопросов современного воспитания, профилактики правонарушений, экстремистских проявлений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молодёжной среде, привитие традиционных российских духовно-нравственных ценностей.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994889B" w14:textId="06B15A74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124975B5" w14:textId="4254F068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27355A9A" w14:textId="084637C1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4E1821D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14:paraId="7D3756C5" w14:textId="5EB71710" w:rsidR="004442C7" w:rsidRDefault="00B053AD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442C7"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ренеры-преподаватели</w:t>
            </w:r>
          </w:p>
          <w:p w14:paraId="202E1897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050267" w14:textId="77777777" w:rsidR="001C32E8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D99FE" w14:textId="77777777" w:rsidR="001C32E8" w:rsidRPr="0042588C" w:rsidRDefault="001C32E8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A6DA04C" w14:textId="77777777" w:rsidR="004442C7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  <w:p w14:paraId="17BD3E07" w14:textId="77777777" w:rsidR="003E4DE9" w:rsidRDefault="003E4DE9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1908CD" w14:textId="77777777" w:rsidR="003E4DE9" w:rsidRDefault="003E4DE9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8FF319" w14:textId="77777777" w:rsidR="003E4DE9" w:rsidRDefault="003E4DE9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CB50C" w14:textId="77777777" w:rsidR="00B053AD" w:rsidRDefault="00B053AD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09523A" w14:textId="77777777" w:rsidR="003E4DE9" w:rsidRPr="0042588C" w:rsidRDefault="003E4DE9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42588C" w14:paraId="08483C64" w14:textId="77777777" w:rsidTr="00E5666F">
        <w:trPr>
          <w:trHeight w:val="440"/>
        </w:trPr>
        <w:tc>
          <w:tcPr>
            <w:tcW w:w="153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03059596" w14:textId="3F8E3B32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Развитие творческого мышления</w:t>
            </w:r>
          </w:p>
        </w:tc>
      </w:tr>
      <w:tr w:rsidR="004442C7" w:rsidRPr="0042588C" w14:paraId="0534F072" w14:textId="77777777" w:rsidTr="00E5666F">
        <w:trPr>
          <w:trHeight w:val="649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64171D7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601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7B927B4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всестороннее развитие личности, выявление и развитие творческого потенциала обучающихся, формирование и развитие их творческих способностей</w:t>
            </w:r>
          </w:p>
        </w:tc>
      </w:tr>
      <w:tr w:rsidR="004442C7" w:rsidRPr="0042588C" w14:paraId="08151B4E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7CDDA08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F322F89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Культурно-массовые мероприятия:</w:t>
            </w:r>
          </w:p>
          <w:p w14:paraId="7B13276D" w14:textId="77777777" w:rsidR="004442C7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экскурсий по историческим местам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Сысерти и </w:t>
            </w:r>
          </w:p>
          <w:p w14:paraId="53567150" w14:textId="36231616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Екатеринбурга</w:t>
            </w:r>
          </w:p>
          <w:p w14:paraId="3645DC09" w14:textId="2D2972BC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музеев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Сысерти и г. Екатеринбурга</w:t>
            </w:r>
          </w:p>
          <w:p w14:paraId="5D6D99B9" w14:textId="26FF5E81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0AF41D2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7CF98A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B7E24AF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415229A9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442C7" w:rsidRPr="0042588C" w14:paraId="0AAD62CC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CC529D2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2E236C1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культурными и историческими достопримечательностями других городов, населенных пунктов во время выезда обучающихся на спортивные соревнования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5B5F4E" w14:textId="15228CBE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календарному плану физкультурных мероприятий спортивных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B642154" w14:textId="3A74EB12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2B5F863C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442C7" w:rsidRPr="0042588C" w14:paraId="5B733767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38B3EC06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97279B2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праздникам, показательным выступлениям, проведению торжественных мероприятий, посвященных значимым датам</w:t>
            </w:r>
          </w:p>
          <w:p w14:paraId="67B3817F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C7BCB30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42ED969" w14:textId="16FAC351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4577D6A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442C7" w:rsidRPr="0042588C" w14:paraId="76ED6CF2" w14:textId="77777777" w:rsidTr="00E5666F">
        <w:tc>
          <w:tcPr>
            <w:tcW w:w="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E2159D5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776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10804468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плакатов, наглядной агитации</w:t>
            </w:r>
          </w:p>
          <w:p w14:paraId="23CCFF5B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фотографий</w:t>
            </w:r>
          </w:p>
          <w:p w14:paraId="0A6D1B08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</w:t>
            </w:r>
          </w:p>
          <w:p w14:paraId="16B2B4A3" w14:textId="77777777" w:rsidR="004442C7" w:rsidRPr="0042588C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60C88391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C2A347C" w14:textId="2D23BBB1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749F3BAA" w14:textId="3AB07AD1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14:paraId="1BC0DD46" w14:textId="77777777" w:rsidR="004442C7" w:rsidRPr="0042588C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  <w:hideMark/>
          </w:tcPr>
          <w:p w14:paraId="50F58B4A" w14:textId="77777777" w:rsidR="004442C7" w:rsidRPr="0042588C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442C7" w:rsidRPr="00F15384" w14:paraId="49CC2A1E" w14:textId="77777777" w:rsidTr="00E5666F">
        <w:tc>
          <w:tcPr>
            <w:tcW w:w="15302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7FB9692" w14:textId="678D2FF2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Пожарная безопасность </w:t>
            </w:r>
          </w:p>
        </w:tc>
      </w:tr>
      <w:tr w:rsidR="004442C7" w:rsidRPr="00F15384" w14:paraId="7721DFE4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BBF1DF3" w14:textId="606E84D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04E8EEE8" w14:textId="3D9373BB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профилактику пожарной безопасности</w:t>
            </w:r>
          </w:p>
        </w:tc>
      </w:tr>
      <w:tr w:rsidR="004442C7" w:rsidRPr="00F15384" w14:paraId="5299C4FC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1BCDB23" w14:textId="6E93458B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764" w:type="dxa"/>
            <w:tcBorders>
              <w:right w:val="single" w:sz="4" w:space="0" w:color="auto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52F9832" w14:textId="24AB19F3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бесед с обучающимися совместно с представителями ОДН Сысертского ГО по вопросам пожарной безопасности.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DEE7EC5" w14:textId="02812C0F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76CC915" w14:textId="5D40AE33" w:rsidR="00B053AD" w:rsidRDefault="004442C7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B05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4DF6885A" w14:textId="7CC80F7A" w:rsidR="004442C7" w:rsidRPr="00F15384" w:rsidRDefault="00B053AD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42C7" w:rsidRPr="00F15384">
              <w:rPr>
                <w:rFonts w:ascii="Times New Roman" w:hAnsi="Times New Roman" w:cs="Times New Roman"/>
                <w:sz w:val="24"/>
                <w:szCs w:val="24"/>
              </w:rPr>
              <w:t>пециалист по ОТ</w:t>
            </w:r>
          </w:p>
          <w:p w14:paraId="218225C8" w14:textId="77A551CD" w:rsidR="004442C7" w:rsidRPr="00F15384" w:rsidRDefault="00B053AD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442C7" w:rsidRPr="00F15384">
              <w:rPr>
                <w:rFonts w:ascii="Times New Roman" w:hAnsi="Times New Roman" w:cs="Times New Roman"/>
                <w:sz w:val="24"/>
                <w:szCs w:val="24"/>
              </w:rPr>
              <w:t>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8F037CF" w14:textId="0F1692F9" w:rsidR="004442C7" w:rsidRPr="00F15384" w:rsidRDefault="001C32E8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442C7" w:rsidRPr="00F15384" w14:paraId="6507D283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36C87D1" w14:textId="0DDAA642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5A356D5" w14:textId="0AFDC65D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безопасности, при проведении спортивных соревнований и других культурно – массовых мероприятий.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6471785" w14:textId="44AF8619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CB83C49" w14:textId="50D19371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2ED6FC5" w14:textId="64E0C4EF" w:rsidR="004442C7" w:rsidRPr="00F15384" w:rsidRDefault="00B053AD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42C7" w:rsidRPr="00F15384">
              <w:rPr>
                <w:rFonts w:ascii="Times New Roman" w:hAnsi="Times New Roman" w:cs="Times New Roman"/>
                <w:sz w:val="24"/>
                <w:szCs w:val="24"/>
              </w:rPr>
              <w:t>пециалист по ОТ</w:t>
            </w:r>
          </w:p>
          <w:p w14:paraId="205E49F8" w14:textId="77777777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C488449" w14:textId="58FC270A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7A5AC875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571E92F" w14:textId="0C8FD578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E0B9201" w14:textId="5C729A80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Доведение до сведения обучающихся по способам и приёмам спасения при пожаре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3C74D328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14:paraId="7CED19B6" w14:textId="43B61C9F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F0043CB" w14:textId="18BEF498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ОТ, </w:t>
            </w:r>
            <w:r w:rsidR="00B053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8359325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3FE5D677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8542F25" w14:textId="10F5D14D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0A16F23" w14:textId="08981762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учебных эвакуаций из здания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«ССШ», с целью обучения алгоритму действий при пожаре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C31839B" w14:textId="568B1F5C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292AEC0" w14:textId="2F69422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ОТ, </w:t>
            </w:r>
            <w:r w:rsidR="00B053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0469C45" w14:textId="41477594" w:rsidR="004442C7" w:rsidRPr="00F15384" w:rsidRDefault="001C32E8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442C7" w:rsidRPr="00F15384" w14:paraId="77793013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18C6A4D" w14:textId="5739B57D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541EB18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Проведение цикла бесед с целью пропаганды правил пожарной безопасности:</w:t>
            </w:r>
          </w:p>
          <w:p w14:paraId="2CE4EA23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«пожарные ситуации и действия при них»:</w:t>
            </w:r>
          </w:p>
          <w:p w14:paraId="64F70233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горит телевизор;</w:t>
            </w:r>
          </w:p>
          <w:p w14:paraId="731C5549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пожар в квартире;</w:t>
            </w:r>
          </w:p>
          <w:p w14:paraId="2100CDE7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пожар в подъезде;</w:t>
            </w:r>
          </w:p>
          <w:p w14:paraId="36E7DE7A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вспыхнула новогодняя елка;</w:t>
            </w:r>
          </w:p>
          <w:p w14:paraId="784EB3B3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пожар во дворе (горит мусор, тара, трава уголь);</w:t>
            </w:r>
          </w:p>
          <w:p w14:paraId="7E50E1DE" w14:textId="77777777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F15384">
              <w:t>- пожар в транспорте;</w:t>
            </w:r>
          </w:p>
          <w:p w14:paraId="12D6EB36" w14:textId="7FF60DFC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- запах газа в квартире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A0A24EC" w14:textId="1D8384FE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2375550" w14:textId="4E951865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ОТ, </w:t>
            </w:r>
            <w:r w:rsidR="00B053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FD0C743" w14:textId="336F6991" w:rsidR="004442C7" w:rsidRPr="00F15384" w:rsidRDefault="001754D4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442C7" w:rsidRPr="00F15384" w14:paraId="518DF500" w14:textId="77777777" w:rsidTr="00E5666F">
        <w:trPr>
          <w:trHeight w:val="162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D175E01" w14:textId="2F607AA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47E2049" w14:textId="53F2FDC3" w:rsidR="004442C7" w:rsidRPr="00F15384" w:rsidRDefault="004442C7" w:rsidP="004442C7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F15384">
              <w:rPr>
                <w:shd w:val="clear" w:color="auto" w:fill="FFFFFF"/>
              </w:rPr>
              <w:t>Изготовление презентаций по правилам пожарной безопасности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5A954C7" w14:textId="6CC509D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C264258" w14:textId="1171C082" w:rsidR="004442C7" w:rsidRPr="00F15384" w:rsidRDefault="004442C7" w:rsidP="00444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2CBDA99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4C03532A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2F24492" w14:textId="65C7856B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33D6D02" w14:textId="2B93253E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беседы с родителями по пожарной безопасности 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368BA2A5" w14:textId="47087E49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5EB6145" w14:textId="2BE18A4A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1FF58ED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7AD4EE2B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9A9A6F7" w14:textId="7CE23A46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C774BF1" w14:textId="06831593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памяток, рекомендаций для родителей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7A919D7" w14:textId="6DDF4FF6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D513D46" w14:textId="2EB6FF03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ОТ, </w:t>
            </w:r>
            <w:r w:rsidR="00B053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0A87D20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099C14B1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CE676AA" w14:textId="4730938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0633737" w14:textId="2CC6812C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знаний обучающихся (анкетирование, тесты и др.)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94A22B4" w14:textId="5656454E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Вторая половина года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C22388C" w14:textId="46ADB6C0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7E00E94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2F3B0BEC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147F3E5" w14:textId="6AA8522E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77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0645E7A" w14:textId="1148AF6E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Состояние работы по пожарной безопасности (совещание при директоре)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EE17D4B" w14:textId="77777777" w:rsidR="004442C7" w:rsidRDefault="004442C7" w:rsidP="0044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2026 г.</w:t>
            </w: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5893054" w14:textId="3A79B57F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Январь, Май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2027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B1007B2" w14:textId="1896B61A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103F0D6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427A1AA0" w14:textId="77777777" w:rsidTr="00E5666F">
        <w:tc>
          <w:tcPr>
            <w:tcW w:w="15302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pct10" w:color="auto" w:fill="auto"/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10185E2" w14:textId="3FA1C978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Дорожная безопасность </w:t>
            </w:r>
          </w:p>
        </w:tc>
      </w:tr>
      <w:tr w:rsidR="004442C7" w:rsidRPr="00F15384" w14:paraId="6312A7CC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7957DC3B" w14:textId="6C330D26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09BC649" w14:textId="498274F3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дорожно-транспортного травматизма</w:t>
            </w:r>
          </w:p>
        </w:tc>
      </w:tr>
      <w:tr w:rsidR="004442C7" w:rsidRPr="00F15384" w14:paraId="3ACC2C13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2AAC0AC" w14:textId="0F0600DC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BAE796D" w14:textId="3A424A0B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педколлектива с нормативными и методическими документами по предупреждению ДДТТ.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F75167F" w14:textId="330EA3B4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9ED066A" w14:textId="78781D40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профилактику ДДТТ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51BE926" w14:textId="11A13A66" w:rsidR="004442C7" w:rsidRPr="00F15384" w:rsidRDefault="001754D4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442C7" w:rsidRPr="00F15384" w14:paraId="252EAE24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D5778D4" w14:textId="08AA1A40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608931D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на темы:</w:t>
            </w:r>
          </w:p>
          <w:p w14:paraId="120068C0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BF3D7B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влияет на безопасность детей поведение родителей на дороге»</w:t>
            </w:r>
          </w:p>
          <w:p w14:paraId="27A66636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BE6E1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14:paraId="1EC52799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CD49A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«Использование движения родителей с детьми по улицам города для обучения детей навыкам правильного поведения на дороге»</w:t>
            </w:r>
          </w:p>
          <w:p w14:paraId="11C4DE62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3FF30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«Улица-подросток»</w:t>
            </w:r>
          </w:p>
          <w:p w14:paraId="70B1A701" w14:textId="77777777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331EA" w14:textId="6A60D802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«Родителям о безопасности дорожного движения».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E5E89C4" w14:textId="2A6DC4F3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BD8010B" w14:textId="126A9731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8ACB87F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067DF25C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491B942" w14:textId="05514E0C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57CDB11" w14:textId="1E36F6C3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Беседы-инструктажи с учащимися по профилактике ДДТТ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1ECD699" w14:textId="42BBF726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5F160A2" w14:textId="0D6DC592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6814F167" w14:textId="3302BB98" w:rsidR="004442C7" w:rsidRPr="00F15384" w:rsidRDefault="001754D4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442C7" w:rsidRPr="00F15384" w14:paraId="37A16EDE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FE20E9D" w14:textId="79944EB1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E576CFB" w14:textId="47411F98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«Безопасная дорога» (изготовление и распространение листовок и буклетов по профилактике ДДТТ)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AFCD21E" w14:textId="410421FE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3015A92F" w14:textId="6A6EC826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профилактику ДДТТ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A083336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6F987876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2DFC80E" w14:textId="3116ACDD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2E0A7397" w14:textId="37015729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Обновление информации на школьном сайте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2012BAA" w14:textId="49799550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1F5015B" w14:textId="71D3C868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профилактику ДДТТ, </w:t>
            </w:r>
            <w:r w:rsidR="00B05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0F41EFC8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367AE094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5A171C30" w14:textId="45AE3E2C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3A13DF2" w14:textId="6B4922EF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инструктажа «Минутка безопасности» перед уходом учащихся домой (в конце тренировки)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1BD244F5" w14:textId="6FCE12AC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CAC2EE3" w14:textId="4FAF4765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48FAA09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2B9EF666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234C54B" w14:textId="6077606D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D81B379" w14:textId="1252D1B9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Встречи с представителями ОГИБДД МО МВД России «Сысертский»</w:t>
            </w:r>
            <w:r w:rsidRPr="00F153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3CF1201" w14:textId="0E446C7E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согласованию)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69F2A3AD" w14:textId="7202DFC8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профилактику ДДТТ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C7E12AB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46E9696D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2B46F50" w14:textId="2E92FA02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F1F2781" w14:textId="734FFCD4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– инструктажи по ПДД перед и после каникулярными периодами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93B58BA" w14:textId="5EA356E9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отдельному графику)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4C7C1BE" w14:textId="3B4A1943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E607EB3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18DF8177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47130C77" w14:textId="1C452D9D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0D1FF4E" w14:textId="24B7F968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Беседы – инструктажи по ПДД с родителями и законными представителями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533C3784" w14:textId="40E7CAFF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отдельному графику)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82A972C" w14:textId="176365AA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4F6531F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066D4AA9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039CD5CE" w14:textId="43A87EF7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32C2E05B" w14:textId="5B3FFA1B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Составление тренерами-преподавателями списков учащихся, сопровождаемых родителями на занятие и обратно.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7925D673" w14:textId="5C9A7628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Сентябрь-октябрь 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3BA10059" w14:textId="5B22354F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hAnsi="Times New Roman" w:cs="Times New Roman"/>
                <w:sz w:val="24"/>
                <w:szCs w:val="24"/>
              </w:rPr>
              <w:t>Тренеры- преподаватели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A9738DD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2C7" w:rsidRPr="00F15384" w14:paraId="2672D820" w14:textId="77777777" w:rsidTr="00E5666F"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2554CFD7" w14:textId="033A942A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9.11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41B6246D" w14:textId="2631D5F1" w:rsidR="004442C7" w:rsidRPr="00F15384" w:rsidRDefault="004442C7" w:rsidP="00444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сотрудниками ГИБДД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03A041B8" w14:textId="60E952C5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</w:tcPr>
          <w:p w14:paraId="3605D456" w14:textId="72192FB2" w:rsidR="004442C7" w:rsidRPr="00F15384" w:rsidRDefault="004442C7" w:rsidP="00444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профилактику ДДТТ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05" w:type="dxa"/>
              <w:left w:w="60" w:type="dxa"/>
              <w:bottom w:w="105" w:type="dxa"/>
              <w:right w:w="60" w:type="dxa"/>
            </w:tcMar>
          </w:tcPr>
          <w:p w14:paraId="18AFAC54" w14:textId="77777777" w:rsidR="004442C7" w:rsidRPr="00F15384" w:rsidRDefault="004442C7" w:rsidP="004442C7">
            <w:pPr>
              <w:spacing w:after="0" w:line="240" w:lineRule="auto"/>
              <w:ind w:left="-75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7982AB" w14:textId="77777777" w:rsidR="0042588C" w:rsidRPr="0042588C" w:rsidRDefault="0042588C" w:rsidP="0042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E0825" w14:textId="77777777" w:rsidR="00E83547" w:rsidRPr="00F15384" w:rsidRDefault="00E83547" w:rsidP="00425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3547" w:rsidRPr="00F15384" w:rsidSect="0042588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8C"/>
    <w:rsid w:val="00055892"/>
    <w:rsid w:val="001754D4"/>
    <w:rsid w:val="001C32E8"/>
    <w:rsid w:val="00210385"/>
    <w:rsid w:val="00323DF3"/>
    <w:rsid w:val="003E4DE9"/>
    <w:rsid w:val="0042588C"/>
    <w:rsid w:val="004442C7"/>
    <w:rsid w:val="005C795D"/>
    <w:rsid w:val="008C5D10"/>
    <w:rsid w:val="008E1960"/>
    <w:rsid w:val="00AC59DB"/>
    <w:rsid w:val="00B053AD"/>
    <w:rsid w:val="00B84024"/>
    <w:rsid w:val="00DA57F1"/>
    <w:rsid w:val="00E5666F"/>
    <w:rsid w:val="00E83547"/>
    <w:rsid w:val="00F15384"/>
    <w:rsid w:val="00F75110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75FE"/>
  <w15:chartTrackingRefBased/>
  <w15:docId w15:val="{7D091C94-6786-4BBD-8A7C-834F38C7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C511-379D-424B-864A-4605F5AA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Жорик</dc:creator>
  <cp:keywords/>
  <dc:description/>
  <cp:lastModifiedBy>USER</cp:lastModifiedBy>
  <cp:revision>8</cp:revision>
  <cp:lastPrinted>2026-06-29T09:41:00Z</cp:lastPrinted>
  <dcterms:created xsi:type="dcterms:W3CDTF">2026-06-29T07:23:00Z</dcterms:created>
  <dcterms:modified xsi:type="dcterms:W3CDTF">2026-07-08T05:44:00Z</dcterms:modified>
</cp:coreProperties>
</file>