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41F3" w14:textId="77777777" w:rsidR="00C65E80" w:rsidRDefault="00C65E80" w:rsidP="00D8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B6C546" wp14:editId="302C4E08">
            <wp:extent cx="6235700" cy="85760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7664" cy="85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ED70" w14:textId="77777777" w:rsidR="00C65E80" w:rsidRDefault="00C65E80" w:rsidP="00D8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B618B" w14:textId="77777777" w:rsidR="00C65E80" w:rsidRDefault="00C65E80" w:rsidP="00D8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E97C78" w14:textId="77777777" w:rsidR="00C65E80" w:rsidRDefault="00C65E80" w:rsidP="00D8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EE94E" w14:textId="1429C14E" w:rsidR="00D959C6" w:rsidRPr="00D84917" w:rsidRDefault="00D959C6" w:rsidP="00D8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917">
        <w:rPr>
          <w:rFonts w:ascii="Times New Roman" w:hAnsi="Times New Roman" w:cs="Times New Roman"/>
          <w:sz w:val="28"/>
          <w:szCs w:val="28"/>
        </w:rPr>
        <w:lastRenderedPageBreak/>
        <w:t>Данные методические рекомендации разработаны с целью упорядочения требований по заполнению и ведению журналов учёта групповых заня</w:t>
      </w:r>
      <w:r w:rsidR="00C93DC0" w:rsidRPr="00D84917">
        <w:rPr>
          <w:rFonts w:ascii="Times New Roman" w:hAnsi="Times New Roman" w:cs="Times New Roman"/>
          <w:sz w:val="28"/>
          <w:szCs w:val="28"/>
        </w:rPr>
        <w:t xml:space="preserve">тий тренерами-преподавателями </w:t>
      </w:r>
      <w:r w:rsidR="00D63FCE">
        <w:rPr>
          <w:rFonts w:ascii="Times New Roman" w:hAnsi="Times New Roman" w:cs="Times New Roman"/>
          <w:sz w:val="28"/>
          <w:szCs w:val="28"/>
        </w:rPr>
        <w:t>МАУ ДО «ССШ»</w:t>
      </w:r>
      <w:r w:rsidRPr="00D84917">
        <w:rPr>
          <w:rFonts w:ascii="Times New Roman" w:hAnsi="Times New Roman" w:cs="Times New Roman"/>
          <w:sz w:val="28"/>
          <w:szCs w:val="28"/>
        </w:rPr>
        <w:t xml:space="preserve">; установлению регламента количества и сроков проверки журналов; определения условий хранения журналов. </w:t>
      </w:r>
    </w:p>
    <w:p w14:paraId="5698F63A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1.ОБЩИЕ ПОЛОЖЕНИЯ </w:t>
      </w:r>
    </w:p>
    <w:p w14:paraId="452B054F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1.Журнал учёта групповых занятий (рабочего журнала) в спортивной школе является основным документом по учёту работы тренера-преподавателя. Ведение рабочего журнала является обязательным для каждого тренера- преподавателя. </w:t>
      </w:r>
    </w:p>
    <w:p w14:paraId="1E77734E" w14:textId="0ABB265C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2.Ведение рабочего журнала осуществляет только сам тренер-преподаватель, ведущий </w:t>
      </w:r>
      <w:r w:rsidR="00D84917">
        <w:rPr>
          <w:sz w:val="28"/>
          <w:szCs w:val="28"/>
        </w:rPr>
        <w:t>учебно-</w:t>
      </w:r>
      <w:r>
        <w:rPr>
          <w:sz w:val="28"/>
          <w:szCs w:val="28"/>
        </w:rPr>
        <w:t xml:space="preserve">тренировочные занятия в конкретной группе. </w:t>
      </w:r>
    </w:p>
    <w:p w14:paraId="678F3560" w14:textId="78F438FE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84917">
        <w:rPr>
          <w:sz w:val="28"/>
          <w:szCs w:val="28"/>
        </w:rPr>
        <w:t>Рабочие ж</w:t>
      </w:r>
      <w:r>
        <w:rPr>
          <w:sz w:val="28"/>
          <w:szCs w:val="28"/>
        </w:rPr>
        <w:t xml:space="preserve">урналы заводятся на каждую </w:t>
      </w:r>
      <w:r w:rsidR="00D84917">
        <w:rPr>
          <w:sz w:val="28"/>
          <w:szCs w:val="28"/>
        </w:rPr>
        <w:t xml:space="preserve">учебно-тренировочную </w:t>
      </w:r>
      <w:r>
        <w:rPr>
          <w:sz w:val="28"/>
          <w:szCs w:val="28"/>
        </w:rPr>
        <w:t>группу. Журнал должен быть аккуратно оформлен,</w:t>
      </w:r>
      <w:r w:rsidR="00264263">
        <w:rPr>
          <w:sz w:val="28"/>
          <w:szCs w:val="28"/>
        </w:rPr>
        <w:t xml:space="preserve"> учебный годовой план-график должен</w:t>
      </w:r>
      <w:r>
        <w:rPr>
          <w:sz w:val="28"/>
          <w:szCs w:val="28"/>
        </w:rPr>
        <w:t xml:space="preserve"> быть заверен </w:t>
      </w:r>
      <w:r w:rsidR="00003EE9">
        <w:rPr>
          <w:sz w:val="28"/>
          <w:szCs w:val="28"/>
        </w:rPr>
        <w:t xml:space="preserve">подписью директора и </w:t>
      </w:r>
      <w:r>
        <w:rPr>
          <w:sz w:val="28"/>
          <w:szCs w:val="28"/>
        </w:rPr>
        <w:t xml:space="preserve">печатью спортивной школы. </w:t>
      </w:r>
    </w:p>
    <w:p w14:paraId="7BFF8CFF" w14:textId="0B966E3F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4.Проверка на соответствие требованиям к ведению журналов осуществляется не менее одного раза в месяц в соответствии с определёнными для спортивной школы сроками. Проверку осуществляет заместитель директора </w:t>
      </w:r>
      <w:r w:rsidR="00003EE9">
        <w:rPr>
          <w:sz w:val="28"/>
          <w:szCs w:val="28"/>
        </w:rPr>
        <w:t>по учебной работе</w:t>
      </w:r>
      <w:r>
        <w:rPr>
          <w:sz w:val="28"/>
          <w:szCs w:val="28"/>
        </w:rPr>
        <w:t xml:space="preserve">. Нарушение тренерами-преподавателями сроков сдачи журналов на проверку влечёт за собой административное взыскание. </w:t>
      </w:r>
    </w:p>
    <w:p w14:paraId="15D10CC6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5.В необходимых случаях проверка может быть осуществлена внепланово. </w:t>
      </w:r>
    </w:p>
    <w:p w14:paraId="0FE3BE68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6.Систематическое и грамотное заполнение журнала тренером-преподавателем способствует полной диагностике, сбору, контролю и анализу нормативно-статистических данных. </w:t>
      </w:r>
    </w:p>
    <w:p w14:paraId="2F0C5148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ОБЯЗАННОСТИ ТРЕНЕРА- ПРЕПОДАВАТЕЛЯ </w:t>
      </w:r>
    </w:p>
    <w:p w14:paraId="06970529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1.Тренер-преподаватель в обязательном порядке регулярно, аккуратно и разборчивым почерком заполняет все графы журнала в каждом разделе. Все записи должны быть сделаны шариковой ручкой синего цвета без исправлений. В исключительных случаях допускаются исправления, которые записываются внизу страницы и заверяются подписью тренера-преподавателя и подписью должностного лица, ответственного за проверку журналов. </w:t>
      </w:r>
    </w:p>
    <w:p w14:paraId="6AADACBD" w14:textId="420EAB7E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2.В случае изменения расписания тренер-преподаватель обязан своевременно согласовать его с заместителем директора</w:t>
      </w:r>
      <w:r w:rsidR="00D84917">
        <w:rPr>
          <w:sz w:val="28"/>
          <w:szCs w:val="28"/>
        </w:rPr>
        <w:t xml:space="preserve"> по учебно</w:t>
      </w:r>
      <w:r w:rsidR="000A6A74">
        <w:rPr>
          <w:sz w:val="28"/>
          <w:szCs w:val="28"/>
        </w:rPr>
        <w:t xml:space="preserve">й </w:t>
      </w:r>
      <w:r w:rsidR="00D84917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. </w:t>
      </w:r>
    </w:p>
    <w:p w14:paraId="23C8CD5E" w14:textId="77777777" w:rsidR="00D959C6" w:rsidRDefault="00D959C6" w:rsidP="00D8491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3.Журнал во время работы</w:t>
      </w:r>
      <w:r w:rsidR="00003EE9">
        <w:rPr>
          <w:sz w:val="28"/>
          <w:szCs w:val="28"/>
        </w:rPr>
        <w:t xml:space="preserve"> </w:t>
      </w:r>
      <w:r>
        <w:rPr>
          <w:sz w:val="28"/>
          <w:szCs w:val="28"/>
        </w:rPr>
        <w:t>тренера</w:t>
      </w:r>
      <w:r w:rsidR="00003EE9">
        <w:rPr>
          <w:sz w:val="28"/>
          <w:szCs w:val="28"/>
        </w:rPr>
        <w:t>-</w:t>
      </w:r>
      <w:r>
        <w:rPr>
          <w:sz w:val="28"/>
          <w:szCs w:val="28"/>
        </w:rPr>
        <w:t xml:space="preserve">преподавателя должен находиться на рабочем месте. Возможно нахождение журнала на проверке в учебной части не более 3-х дней. Не допускается отсутствие рабочего журнала во время работы тренера-преподавателя или нахождение его в постороннем месте. </w:t>
      </w:r>
    </w:p>
    <w:p w14:paraId="697B488B" w14:textId="77777777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4.Тренер-преподаватель обязан представлять в учебную часть рабочие жур</w:t>
      </w:r>
      <w:r w:rsidR="00734A40">
        <w:rPr>
          <w:sz w:val="28"/>
          <w:szCs w:val="28"/>
        </w:rPr>
        <w:t>налы на проверку в срок</w:t>
      </w:r>
      <w:r w:rsidR="00003EE9">
        <w:rPr>
          <w:sz w:val="28"/>
          <w:szCs w:val="28"/>
        </w:rPr>
        <w:t xml:space="preserve"> до 5</w:t>
      </w:r>
      <w:r>
        <w:rPr>
          <w:sz w:val="28"/>
          <w:szCs w:val="28"/>
        </w:rPr>
        <w:t xml:space="preserve"> числа каждого месяца</w:t>
      </w:r>
      <w:r w:rsidR="00003EE9">
        <w:rPr>
          <w:sz w:val="28"/>
          <w:szCs w:val="28"/>
        </w:rPr>
        <w:t>, следующего за отчетным.</w:t>
      </w:r>
      <w:r>
        <w:rPr>
          <w:sz w:val="28"/>
          <w:szCs w:val="28"/>
        </w:rPr>
        <w:t xml:space="preserve"> </w:t>
      </w:r>
    </w:p>
    <w:p w14:paraId="399ADB95" w14:textId="48CD829B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5.На все сделанные замечания по ведению журналов тренер</w:t>
      </w:r>
      <w:r w:rsidR="00D84917">
        <w:rPr>
          <w:sz w:val="28"/>
          <w:szCs w:val="28"/>
        </w:rPr>
        <w:t>-преподаватель</w:t>
      </w:r>
      <w:r>
        <w:rPr>
          <w:sz w:val="28"/>
          <w:szCs w:val="28"/>
        </w:rPr>
        <w:t xml:space="preserve"> обязан реагировать немедленно и исправлять допущенные недоработки. </w:t>
      </w:r>
    </w:p>
    <w:p w14:paraId="04E6A9DD" w14:textId="221029E7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3.УКАЗАНИЯ ПО ВЕДЕНИЮ ЖУРНАЛОВ</w:t>
      </w:r>
    </w:p>
    <w:p w14:paraId="460269F5" w14:textId="47D5DA8A" w:rsidR="00D84917" w:rsidRDefault="00D84917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Стр.0 – учебный план-график </w:t>
      </w:r>
      <w:r w:rsidR="00295916">
        <w:rPr>
          <w:sz w:val="28"/>
          <w:szCs w:val="28"/>
        </w:rPr>
        <w:t>составляется на 44 или 36 учебных недель в соответствии с реализуемой дополнительной общеобразовательной программой. Цифры по вертикалям и горизонталям должны быть расписаны по разделам подготовки и месяцам. Учебный план-график должен быть подписан тренером-преподавателем, заместителем по УР и заверен подписью и печатью директора.</w:t>
      </w:r>
    </w:p>
    <w:p w14:paraId="200F48BF" w14:textId="5F2F4C83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104DB">
        <w:rPr>
          <w:sz w:val="28"/>
          <w:szCs w:val="28"/>
        </w:rPr>
        <w:t xml:space="preserve">Стр. </w:t>
      </w:r>
      <w:r w:rsidR="00295916" w:rsidRPr="00C104DB">
        <w:rPr>
          <w:sz w:val="28"/>
          <w:szCs w:val="28"/>
        </w:rPr>
        <w:t>1</w:t>
      </w:r>
      <w:r w:rsidRPr="00C104D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расписание должно </w:t>
      </w:r>
      <w:r w:rsidR="00295916">
        <w:rPr>
          <w:sz w:val="28"/>
          <w:szCs w:val="28"/>
        </w:rPr>
        <w:t xml:space="preserve">быть составлено в </w:t>
      </w:r>
      <w:r>
        <w:rPr>
          <w:sz w:val="28"/>
          <w:szCs w:val="28"/>
        </w:rPr>
        <w:t>соответств</w:t>
      </w:r>
      <w:r w:rsidR="00295916">
        <w:rPr>
          <w:sz w:val="28"/>
          <w:szCs w:val="28"/>
        </w:rPr>
        <w:t>ии с комплектацией и учебной нагрузкой в неделю</w:t>
      </w:r>
      <w:r>
        <w:rPr>
          <w:sz w:val="28"/>
          <w:szCs w:val="28"/>
        </w:rPr>
        <w:t>. В случае, если у тренера 2 и более групп, в журналах не должно быть совпадени</w:t>
      </w:r>
      <w:r w:rsidR="00D84917">
        <w:rPr>
          <w:sz w:val="28"/>
          <w:szCs w:val="28"/>
        </w:rPr>
        <w:t>я</w:t>
      </w:r>
      <w:r>
        <w:rPr>
          <w:sz w:val="28"/>
          <w:szCs w:val="28"/>
        </w:rPr>
        <w:t xml:space="preserve"> расписания. Обязательно должна быть заполнена графа «режим работы тренера-преподавателя», предусматривающая начало работы тренера на 15 мин. до начала самого занятия и окончание работы тренера на 10-15 минут после окончания самого занятия. </w:t>
      </w:r>
    </w:p>
    <w:p w14:paraId="0566897A" w14:textId="24601C82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104DB">
        <w:rPr>
          <w:sz w:val="28"/>
          <w:szCs w:val="28"/>
        </w:rPr>
        <w:t xml:space="preserve">Стр. </w:t>
      </w:r>
      <w:r w:rsidR="00295916" w:rsidRPr="00C104DB">
        <w:rPr>
          <w:sz w:val="28"/>
          <w:szCs w:val="28"/>
        </w:rPr>
        <w:t>2-3</w:t>
      </w:r>
      <w:r>
        <w:rPr>
          <w:b/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обязательно заполнение всех граф. Списочный состав заполняется в строгом соответствии с приказом о зачислении в </w:t>
      </w:r>
      <w:r w:rsidR="00295916">
        <w:rPr>
          <w:sz w:val="28"/>
          <w:szCs w:val="28"/>
        </w:rPr>
        <w:t xml:space="preserve">учебно-тренировочную </w:t>
      </w:r>
      <w:r>
        <w:rPr>
          <w:sz w:val="28"/>
          <w:szCs w:val="28"/>
        </w:rPr>
        <w:t xml:space="preserve">группу. В группах СОГ и </w:t>
      </w:r>
      <w:r w:rsidR="000A6A74">
        <w:rPr>
          <w:sz w:val="28"/>
          <w:szCs w:val="28"/>
        </w:rPr>
        <w:t>НП</w:t>
      </w:r>
      <w:r w:rsidRPr="00C104DB">
        <w:rPr>
          <w:color w:val="auto"/>
          <w:sz w:val="28"/>
          <w:szCs w:val="28"/>
        </w:rPr>
        <w:t xml:space="preserve"> в графе «медосмотр» должно быть отмечено наличие справок. Журнал в начале учебного года подаётся медработнику для соответствующих отметок. В конце списка группы лицом, </w:t>
      </w:r>
      <w:r>
        <w:rPr>
          <w:sz w:val="28"/>
          <w:szCs w:val="28"/>
        </w:rPr>
        <w:t xml:space="preserve">ответственным за медицинский контроль, делается запись «К учебно-тренировочным занятиям допущено (количество) человек». Должны быть полностью заполнены сведения о наличии спортивного разряда, адреса и сведения о родителях. </w:t>
      </w:r>
    </w:p>
    <w:p w14:paraId="24726175" w14:textId="12D66203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104DB">
        <w:rPr>
          <w:sz w:val="28"/>
          <w:szCs w:val="28"/>
        </w:rPr>
        <w:t xml:space="preserve">Стр. </w:t>
      </w:r>
      <w:r w:rsidR="00295916" w:rsidRPr="00C104DB">
        <w:rPr>
          <w:sz w:val="28"/>
          <w:szCs w:val="28"/>
        </w:rPr>
        <w:t>4-29</w:t>
      </w:r>
      <w:r>
        <w:rPr>
          <w:sz w:val="28"/>
          <w:szCs w:val="28"/>
        </w:rPr>
        <w:t xml:space="preserve">- присутствие учащихся на занятиях отмечается точкой, отсутствие «н», болезнь «б». Символ «б» предусматривает обязательное предоставление соответствующей медицинской справки после окончания болезни. Справка вклеивается в журнал в соответствующий месяц. Посещаемость отмечается </w:t>
      </w:r>
      <w:r>
        <w:rPr>
          <w:b/>
          <w:bCs/>
          <w:sz w:val="28"/>
          <w:szCs w:val="28"/>
        </w:rPr>
        <w:t xml:space="preserve">по факту </w:t>
      </w:r>
      <w:r>
        <w:rPr>
          <w:sz w:val="28"/>
          <w:szCs w:val="28"/>
        </w:rPr>
        <w:t xml:space="preserve">присутствия или отсутствия обучающихся. </w:t>
      </w:r>
      <w:r w:rsidR="00C104DB">
        <w:rPr>
          <w:sz w:val="28"/>
          <w:szCs w:val="28"/>
        </w:rPr>
        <w:t xml:space="preserve">Номера </w:t>
      </w:r>
      <w:r>
        <w:rPr>
          <w:sz w:val="28"/>
          <w:szCs w:val="28"/>
        </w:rPr>
        <w:t>занятий ведутся в продолжение предыдущего месяца, что позволяет контролировать число тренировочных дней согласно тарификации и программе. Краткое содержание занятий должно</w:t>
      </w:r>
      <w:r w:rsidR="0095220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 месячному рабочему плану тренера</w:t>
      </w:r>
      <w:r w:rsidR="00295916">
        <w:rPr>
          <w:sz w:val="28"/>
          <w:szCs w:val="28"/>
        </w:rPr>
        <w:t>-преподавателя</w:t>
      </w:r>
      <w:r>
        <w:rPr>
          <w:sz w:val="28"/>
          <w:szCs w:val="28"/>
        </w:rPr>
        <w:t xml:space="preserve"> за указанное число. Количество часов каждого дня должно точно соответствовать расписанию. Общее количество часов за месяц должно соответствовать часам, проставленным в годовом плане графике. Допускается незначительное расхождение в часах ввиду непредвиденных обстоятельств. Внизу страницы должностным лицом </w:t>
      </w:r>
      <w:r w:rsidR="00DB65D4">
        <w:rPr>
          <w:sz w:val="28"/>
          <w:szCs w:val="28"/>
        </w:rPr>
        <w:t>ставится подпись и дата</w:t>
      </w:r>
      <w:r>
        <w:rPr>
          <w:sz w:val="28"/>
          <w:szCs w:val="28"/>
        </w:rPr>
        <w:t xml:space="preserve"> проверк</w:t>
      </w:r>
      <w:r w:rsidR="00DB65D4">
        <w:rPr>
          <w:sz w:val="28"/>
          <w:szCs w:val="28"/>
        </w:rPr>
        <w:t>и</w:t>
      </w:r>
      <w:r>
        <w:rPr>
          <w:sz w:val="28"/>
          <w:szCs w:val="28"/>
        </w:rPr>
        <w:t xml:space="preserve"> журнала за соответствующий месяц</w:t>
      </w:r>
      <w:r w:rsidR="00DB65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3119514" w14:textId="6A4839BB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104DB">
        <w:rPr>
          <w:sz w:val="28"/>
          <w:szCs w:val="28"/>
        </w:rPr>
        <w:t xml:space="preserve">Стр. </w:t>
      </w:r>
      <w:r w:rsidR="00C104DB" w:rsidRPr="00C104DB">
        <w:rPr>
          <w:sz w:val="28"/>
          <w:szCs w:val="28"/>
        </w:rPr>
        <w:t>30</w:t>
      </w:r>
      <w:r w:rsidRPr="00C104DB">
        <w:rPr>
          <w:sz w:val="28"/>
          <w:szCs w:val="28"/>
        </w:rPr>
        <w:t xml:space="preserve">- </w:t>
      </w:r>
      <w:r w:rsidR="00C104DB" w:rsidRPr="00C104DB">
        <w:rPr>
          <w:sz w:val="28"/>
          <w:szCs w:val="28"/>
        </w:rPr>
        <w:t>31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своевременно вносить все результаты прошедших соревнований с указанием показанного обучающимся результата или занятого места. Все обучающиеся должны в течение учебного года принять участие в соревнованиях необходимое количество раз в соответствии с программой. </w:t>
      </w:r>
    </w:p>
    <w:p w14:paraId="6490F65B" w14:textId="09C772A3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104DB">
        <w:rPr>
          <w:sz w:val="28"/>
          <w:szCs w:val="28"/>
        </w:rPr>
        <w:lastRenderedPageBreak/>
        <w:t xml:space="preserve">Стр. </w:t>
      </w:r>
      <w:r w:rsidR="00C104DB" w:rsidRPr="00C104DB">
        <w:rPr>
          <w:sz w:val="28"/>
          <w:szCs w:val="28"/>
        </w:rPr>
        <w:t>32</w:t>
      </w:r>
      <w:r w:rsidRPr="00C104DB">
        <w:rPr>
          <w:sz w:val="28"/>
          <w:szCs w:val="28"/>
        </w:rPr>
        <w:t xml:space="preserve">- </w:t>
      </w:r>
      <w:r w:rsidR="00C104DB" w:rsidRPr="00C104DB">
        <w:rPr>
          <w:sz w:val="28"/>
          <w:szCs w:val="28"/>
        </w:rPr>
        <w:t>35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результаты промежуточной (итоговой) аттестации или «результаты выполнения контрольных нормативов» заполняются в дни, определённые для их выполнения в рабочих планах по всем параметрам, предусмотренным программой для данного вида спорта и данной группы. Одновременно заполняются протоколы приёма контрольных нормативов и сдаются в учебную часть. </w:t>
      </w:r>
    </w:p>
    <w:p w14:paraId="2847F5F3" w14:textId="45164E25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104DB">
        <w:rPr>
          <w:sz w:val="28"/>
          <w:szCs w:val="28"/>
        </w:rPr>
        <w:t xml:space="preserve">Стр. </w:t>
      </w:r>
      <w:r w:rsidR="00C104DB" w:rsidRPr="00C104DB">
        <w:rPr>
          <w:sz w:val="28"/>
          <w:szCs w:val="28"/>
        </w:rPr>
        <w:t>37</w:t>
      </w:r>
      <w:r w:rsidRPr="00C104DB">
        <w:rPr>
          <w:sz w:val="28"/>
          <w:szCs w:val="28"/>
        </w:rPr>
        <w:t xml:space="preserve"> – </w:t>
      </w:r>
      <w:r w:rsidR="00C104DB" w:rsidRPr="00C104DB">
        <w:rPr>
          <w:sz w:val="28"/>
          <w:szCs w:val="28"/>
        </w:rPr>
        <w:t>40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–инструктаж по охране труда проводится не реже 1 раза в полугодие. В непредвиденных обстоятельствах может возникнуть потребность проведения дополнительного инструктажа. Без прохождения инструктажа обучающиеся к занятиям не допускаются. Обучающиеся старше 14 лет ставят свою подпись в графе «подпись инструктируемого», для более младших эта графа не заполняется. Тренер-преподаватель или уполномоченное для проведения инструктажа должностное лицо прописывает напротив каждой фамилии инструктируемых номера соответствующих инструкции и расписывается напротив каждой фамилии в графе «подпись инструктирующего». </w:t>
      </w:r>
    </w:p>
    <w:p w14:paraId="6BB32C8A" w14:textId="05569274" w:rsidR="00D959C6" w:rsidRDefault="00C104DB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Стр. 41 </w:t>
      </w:r>
      <w:r w:rsidR="00D959C6">
        <w:rPr>
          <w:sz w:val="28"/>
          <w:szCs w:val="28"/>
        </w:rPr>
        <w:t xml:space="preserve">журнала тренер-преподаватель пишет отчёт о работе за </w:t>
      </w:r>
      <w:r w:rsidR="009E0DD2">
        <w:rPr>
          <w:sz w:val="28"/>
          <w:szCs w:val="28"/>
        </w:rPr>
        <w:t>учебный год</w:t>
      </w:r>
      <w:r w:rsidR="00D959C6">
        <w:rPr>
          <w:sz w:val="28"/>
          <w:szCs w:val="28"/>
        </w:rPr>
        <w:t xml:space="preserve">. </w:t>
      </w:r>
    </w:p>
    <w:p w14:paraId="57019680" w14:textId="16326173" w:rsidR="00DB65D4" w:rsidRDefault="00C104DB" w:rsidP="00DB65D4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Стр. 42 Заместителем директора по УР делается з</w:t>
      </w:r>
      <w:r w:rsidR="00DB65D4">
        <w:rPr>
          <w:sz w:val="28"/>
          <w:szCs w:val="28"/>
        </w:rPr>
        <w:t xml:space="preserve">апись о наличии или отсутствии замечаний. </w:t>
      </w:r>
    </w:p>
    <w:p w14:paraId="1A660604" w14:textId="77777777" w:rsidR="00DB65D4" w:rsidRDefault="00DB65D4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</w:p>
    <w:p w14:paraId="53C08BFD" w14:textId="77777777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4.КОНТРОЛЬ И ХРАНЕНИЕ ЖУРНАЛОВ </w:t>
      </w:r>
    </w:p>
    <w:p w14:paraId="1CC74B71" w14:textId="25D1316D" w:rsidR="00D959C6" w:rsidRDefault="00D959C6" w:rsidP="00D84917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Заполненный журнал в конце учебного года сдаётся заместителю директора </w:t>
      </w:r>
      <w:r w:rsidR="00952204">
        <w:rPr>
          <w:sz w:val="28"/>
          <w:szCs w:val="28"/>
        </w:rPr>
        <w:t>по УР</w:t>
      </w:r>
      <w:r>
        <w:rPr>
          <w:sz w:val="28"/>
          <w:szCs w:val="28"/>
        </w:rPr>
        <w:t xml:space="preserve">. </w:t>
      </w:r>
    </w:p>
    <w:p w14:paraId="0FB7B0F2" w14:textId="77777777" w:rsidR="00344CA6" w:rsidRPr="009E0DD2" w:rsidRDefault="00D959C6" w:rsidP="00D8491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9E0DD2">
        <w:rPr>
          <w:rFonts w:ascii="Times New Roman" w:hAnsi="Times New Roman" w:cs="Times New Roman"/>
          <w:sz w:val="28"/>
          <w:szCs w:val="28"/>
        </w:rPr>
        <w:t>В конце учебного года журналы, проверенные и под</w:t>
      </w:r>
      <w:r w:rsidR="00952204">
        <w:rPr>
          <w:rFonts w:ascii="Times New Roman" w:hAnsi="Times New Roman" w:cs="Times New Roman"/>
          <w:sz w:val="28"/>
          <w:szCs w:val="28"/>
        </w:rPr>
        <w:t>писанные заместителем директора</w:t>
      </w:r>
      <w:r w:rsidRPr="009E0DD2">
        <w:rPr>
          <w:rFonts w:ascii="Times New Roman" w:hAnsi="Times New Roman" w:cs="Times New Roman"/>
          <w:sz w:val="28"/>
          <w:szCs w:val="28"/>
        </w:rPr>
        <w:t>, находятся в учреждении в соответствии с требованиями, предъявляемыми к хранению документов.</w:t>
      </w:r>
    </w:p>
    <w:sectPr w:rsidR="00344CA6" w:rsidRPr="009E0DD2" w:rsidSect="00D849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06A"/>
    <w:rsid w:val="00003EE9"/>
    <w:rsid w:val="000A6A74"/>
    <w:rsid w:val="00264263"/>
    <w:rsid w:val="00295916"/>
    <w:rsid w:val="00344CA6"/>
    <w:rsid w:val="00670AD2"/>
    <w:rsid w:val="00734A40"/>
    <w:rsid w:val="0078502D"/>
    <w:rsid w:val="00812A6F"/>
    <w:rsid w:val="008B0572"/>
    <w:rsid w:val="00952204"/>
    <w:rsid w:val="009E0DD2"/>
    <w:rsid w:val="00C104DB"/>
    <w:rsid w:val="00C4506A"/>
    <w:rsid w:val="00C65E80"/>
    <w:rsid w:val="00C93DC0"/>
    <w:rsid w:val="00D63FCE"/>
    <w:rsid w:val="00D84917"/>
    <w:rsid w:val="00D959C6"/>
    <w:rsid w:val="00DB65D4"/>
    <w:rsid w:val="00FA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11E7"/>
  <w15:docId w15:val="{77FE5917-24E1-45DE-A772-33A16AA3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5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3A27A-E1D1-4317-8632-75E910E9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2019-03-14T11:09:00Z</dcterms:created>
  <dcterms:modified xsi:type="dcterms:W3CDTF">2026-06-23T08:52:00Z</dcterms:modified>
</cp:coreProperties>
</file>