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4059" w14:textId="77777777" w:rsidR="000A7D8E" w:rsidRDefault="000A7D8E" w:rsidP="00A17443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94E9497" wp14:editId="53C2618A">
            <wp:extent cx="6445250" cy="8862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65" cy="886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DC73" w14:textId="77777777" w:rsidR="000A7D8E" w:rsidRDefault="000A7D8E" w:rsidP="00A17443">
      <w:pPr>
        <w:jc w:val="center"/>
        <w:rPr>
          <w:rFonts w:ascii="Times New Roman" w:hAnsi="Times New Roman" w:cs="Times New Roman"/>
          <w:b/>
          <w:bCs/>
        </w:rPr>
      </w:pPr>
    </w:p>
    <w:p w14:paraId="69BC85EA" w14:textId="77777777" w:rsidR="000A7D8E" w:rsidRDefault="000A7D8E" w:rsidP="00A17443">
      <w:pPr>
        <w:jc w:val="center"/>
        <w:rPr>
          <w:rFonts w:ascii="Times New Roman" w:hAnsi="Times New Roman" w:cs="Times New Roman"/>
          <w:b/>
          <w:bCs/>
        </w:rPr>
      </w:pPr>
    </w:p>
    <w:p w14:paraId="0A1E9C20" w14:textId="77777777" w:rsidR="000A7D8E" w:rsidRDefault="000A7D8E" w:rsidP="00A17443">
      <w:pPr>
        <w:jc w:val="center"/>
        <w:rPr>
          <w:rFonts w:ascii="Times New Roman" w:hAnsi="Times New Roman" w:cs="Times New Roman"/>
          <w:b/>
          <w:bCs/>
        </w:rPr>
      </w:pPr>
    </w:p>
    <w:p w14:paraId="42FF169C" w14:textId="006A53D4" w:rsidR="00A17443" w:rsidRPr="00A17443" w:rsidRDefault="00A17443" w:rsidP="00A17443">
      <w:pPr>
        <w:jc w:val="center"/>
        <w:rPr>
          <w:rFonts w:ascii="Times New Roman" w:hAnsi="Times New Roman" w:cs="Times New Roman"/>
          <w:b/>
          <w:bCs/>
        </w:rPr>
      </w:pPr>
      <w:r w:rsidRPr="00A17443">
        <w:rPr>
          <w:rFonts w:ascii="Times New Roman" w:hAnsi="Times New Roman" w:cs="Times New Roman"/>
          <w:b/>
          <w:bCs/>
        </w:rPr>
        <w:lastRenderedPageBreak/>
        <w:t>МУНИЦИПАЛЬНОЕ АВТОНОМНОЕ УЧРЕЖДЕНИЕ ДОПОЛНИТЕЛЬНОГО ОБРАЗОВАНИЯ «СЫСЕРТСКАЯ СПОРТИВНАЯ ШКОЛА»</w:t>
      </w:r>
    </w:p>
    <w:p w14:paraId="02D48C13" w14:textId="4F52D940" w:rsidR="00A17443" w:rsidRDefault="00A17443" w:rsidP="00A17443">
      <w:pPr>
        <w:jc w:val="center"/>
        <w:rPr>
          <w:rFonts w:ascii="Times New Roman" w:hAnsi="Times New Roman" w:cs="Times New Roman"/>
        </w:rPr>
      </w:pPr>
    </w:p>
    <w:p w14:paraId="38655167" w14:textId="77777777" w:rsidR="00067390" w:rsidRDefault="00067390" w:rsidP="00A17443">
      <w:pPr>
        <w:jc w:val="center"/>
        <w:rPr>
          <w:rFonts w:ascii="Times New Roman" w:hAnsi="Times New Roman" w:cs="Times New Roman"/>
        </w:rPr>
      </w:pPr>
    </w:p>
    <w:p w14:paraId="1BD22E46" w14:textId="77777777" w:rsidR="00A17443" w:rsidRPr="00A17443" w:rsidRDefault="00A17443" w:rsidP="00A174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3"/>
      </w:tblGrid>
      <w:tr w:rsidR="00790E3F" w14:paraId="4ADCBF14" w14:textId="77777777" w:rsidTr="00A17443">
        <w:tc>
          <w:tcPr>
            <w:tcW w:w="5670" w:type="dxa"/>
          </w:tcPr>
          <w:p w14:paraId="3A5AF491" w14:textId="77777777" w:rsidR="00790E3F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448043A5" w14:textId="77777777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профсоюзной </w:t>
            </w:r>
          </w:p>
          <w:p w14:paraId="3068C1E9" w14:textId="55088FC4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МАУ ДО «ССШ»</w:t>
            </w:r>
          </w:p>
          <w:p w14:paraId="76E47CD4" w14:textId="454146F4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О.</w:t>
            </w:r>
            <w:r w:rsidR="006F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F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Полеева</w:t>
            </w:r>
          </w:p>
          <w:p w14:paraId="5F610E14" w14:textId="589006A1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 2026 г.</w:t>
            </w:r>
          </w:p>
        </w:tc>
        <w:tc>
          <w:tcPr>
            <w:tcW w:w="4673" w:type="dxa"/>
          </w:tcPr>
          <w:p w14:paraId="3C34AE6A" w14:textId="77777777" w:rsidR="00790E3F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7EF24B25" w14:textId="77777777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ДО «ССШ»</w:t>
            </w:r>
          </w:p>
          <w:p w14:paraId="67ABC059" w14:textId="77777777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ECE4" w14:textId="1C77BB76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</w:t>
            </w:r>
            <w:r w:rsidR="006F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F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Субботин</w:t>
            </w:r>
          </w:p>
          <w:p w14:paraId="29660BBB" w14:textId="3F3A00B7" w:rsidR="00A17443" w:rsidRDefault="00A17443" w:rsidP="00F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 2026 г.</w:t>
            </w:r>
          </w:p>
        </w:tc>
      </w:tr>
    </w:tbl>
    <w:p w14:paraId="09A39F72" w14:textId="77777777" w:rsidR="00790E3F" w:rsidRDefault="00790E3F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1AD37" w14:textId="2CEA3E16" w:rsidR="00790E3F" w:rsidRDefault="00790E3F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C8D90" w14:textId="46AF904C" w:rsidR="00A17443" w:rsidRDefault="00A17443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F9C48" w14:textId="279DF7AE" w:rsidR="00A17443" w:rsidRDefault="00A17443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3982A" w14:textId="406167D0" w:rsidR="00067390" w:rsidRDefault="00067390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D86768" w14:textId="77777777" w:rsidR="00067390" w:rsidRDefault="00067390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B6985" w14:textId="3CBBDEFF" w:rsidR="00A17443" w:rsidRDefault="00A17443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6A1A6" w14:textId="49A79A67" w:rsidR="00A17443" w:rsidRDefault="00A17443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B4C0B" w14:textId="210107AE" w:rsidR="00067390" w:rsidRDefault="00067390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7534" w14:textId="23ED2150" w:rsidR="00067390" w:rsidRDefault="00067390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3B03C" w14:textId="77777777" w:rsidR="00067390" w:rsidRDefault="00067390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0E70F" w14:textId="77777777" w:rsidR="00A17443" w:rsidRDefault="00A17443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AFE1B" w14:textId="6945F284" w:rsidR="00F57908" w:rsidRPr="00A17443" w:rsidRDefault="00F57908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44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17443" w:rsidRPr="00A17443">
        <w:rPr>
          <w:rFonts w:ascii="Times New Roman" w:hAnsi="Times New Roman" w:cs="Times New Roman"/>
          <w:b/>
          <w:bCs/>
          <w:sz w:val="24"/>
          <w:szCs w:val="24"/>
        </w:rPr>
        <w:t>РОГРАММА</w:t>
      </w:r>
    </w:p>
    <w:p w14:paraId="7454CBE5" w14:textId="77777777" w:rsidR="00A17443" w:rsidRDefault="00F57908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443">
        <w:rPr>
          <w:rFonts w:ascii="Times New Roman" w:hAnsi="Times New Roman" w:cs="Times New Roman"/>
          <w:b/>
          <w:bCs/>
          <w:sz w:val="24"/>
          <w:szCs w:val="24"/>
        </w:rPr>
        <w:t>производственного контроля за соблюдением требований санитарных правил и выполнением санитарно-противоэпидемических (профилактических) мероприятий</w:t>
      </w:r>
    </w:p>
    <w:p w14:paraId="49A8ECCB" w14:textId="741F1556" w:rsidR="00F57908" w:rsidRDefault="00F57908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443">
        <w:rPr>
          <w:rFonts w:ascii="Times New Roman" w:hAnsi="Times New Roman" w:cs="Times New Roman"/>
          <w:b/>
          <w:bCs/>
          <w:sz w:val="24"/>
          <w:szCs w:val="24"/>
        </w:rPr>
        <w:t>в Муниципальном автономном учреждении дополнительного образования «Сысертская спортивная школа»</w:t>
      </w:r>
    </w:p>
    <w:p w14:paraId="7F307DB7" w14:textId="0253D3F7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74F38" w14:textId="7EA702CA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3025B" w14:textId="221E4A62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4599" w14:textId="61330108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B72E2" w14:textId="5004009C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83604" w14:textId="1E5D0D06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96349" w14:textId="32F2EBFE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44E82" w14:textId="3954A5E5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D25C4" w14:textId="21F0BE80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9056D" w14:textId="59E1E0AA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4D131" w14:textId="218A332C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9E7D0" w14:textId="3B9F05AF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9CC5C" w14:textId="3311D1B2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65F32" w14:textId="029EF096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061CB" w14:textId="26345E2D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D9C05" w14:textId="1F274416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BB26B" w14:textId="7EA89613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243A0" w14:textId="1A391A2F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E3460" w14:textId="051BFC4E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ADD02" w14:textId="3EED50B2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D94A2" w14:textId="77777777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B3CF2" w14:textId="388DC21E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CC734" w14:textId="77777777" w:rsidR="00067390" w:rsidRDefault="00067390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C0D80" w14:textId="5F3EBD11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81FA7" w14:textId="45D16260" w:rsid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Сысерть</w:t>
      </w:r>
    </w:p>
    <w:p w14:paraId="12D799C1" w14:textId="0AC3868D" w:rsidR="00A17443" w:rsidRPr="00A17443" w:rsidRDefault="00A17443" w:rsidP="00A17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2026 г.</w:t>
      </w:r>
    </w:p>
    <w:p w14:paraId="4806CECF" w14:textId="77777777" w:rsidR="009D45D9" w:rsidRPr="00F57908" w:rsidRDefault="009D45D9" w:rsidP="00F57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1088D" w14:textId="67E2C91C" w:rsidR="00F57908" w:rsidRPr="009D45D9" w:rsidRDefault="00F57908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5D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14:paraId="0701FD24" w14:textId="317F8B05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1.1. Настоящая программа разработана в соответствии с требованиями Федерального закона № 52 от 30.03.1999 года «О санитарно-эпидемиологическом благополучии населения» (с изменениями от 30 декабря 2001 г., 30 июня 2003 г., 22 августа 2004 г., 9 мая 2005 г.,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14:paraId="7259018D" w14:textId="708F39D5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 обязательных для выполнения всеми работниками.</w:t>
      </w:r>
    </w:p>
    <w:p w14:paraId="5B9D7642" w14:textId="67C9A553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1.3. Организация производственного контроля в МАУ ДО «ССШ» возлагается на директора.</w:t>
      </w:r>
    </w:p>
    <w:p w14:paraId="42CE9B84" w14:textId="6EC26067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1.4. Целью производственного контроля (ПК) является обеспечение безопасности и безвредности для человека и среды обитания вредного влияния факторов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908">
        <w:rPr>
          <w:rFonts w:ascii="Times New Roman" w:hAnsi="Times New Roman" w:cs="Times New Roman"/>
          <w:sz w:val="24"/>
          <w:szCs w:val="24"/>
        </w:rPr>
        <w:t>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14:paraId="178E1A2A" w14:textId="77777777" w:rsid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908">
        <w:rPr>
          <w:rFonts w:ascii="Times New Roman" w:hAnsi="Times New Roman" w:cs="Times New Roman"/>
          <w:sz w:val="24"/>
          <w:szCs w:val="24"/>
        </w:rPr>
        <w:t>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14:paraId="474FA1E4" w14:textId="77777777" w:rsid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1.6. К настоящей Программе относятся термины с соответствующими определениями:</w:t>
      </w:r>
    </w:p>
    <w:p w14:paraId="05270C28" w14:textId="7B213B48" w:rsid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Санитарно-эпидемиологическое</w:t>
      </w:r>
      <w:r w:rsidRPr="00F57908">
        <w:rPr>
          <w:rFonts w:ascii="Times New Roman" w:hAnsi="Times New Roman" w:cs="Times New Roman"/>
          <w:sz w:val="24"/>
          <w:szCs w:val="24"/>
        </w:rPr>
        <w:t xml:space="preserve"> благополучие населения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14:paraId="2BCF3DDA" w14:textId="02127FE0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Среда обитания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14:paraId="4884A5DE" w14:textId="3F3B33A6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Факторы среды обитания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биологические (вирусы, бактерии, паразиты и др.), химические и физические (шум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14:paraId="23DC0F0A" w14:textId="767E24B5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Вредные воздействия на человека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908">
        <w:rPr>
          <w:rFonts w:ascii="Times New Roman" w:hAnsi="Times New Roman" w:cs="Times New Roman"/>
          <w:sz w:val="24"/>
          <w:szCs w:val="24"/>
        </w:rPr>
        <w:t>факторо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среды обитания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создающ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F57908">
        <w:rPr>
          <w:rFonts w:ascii="Times New Roman" w:hAnsi="Times New Roman" w:cs="Times New Roman"/>
          <w:sz w:val="24"/>
          <w:szCs w:val="24"/>
        </w:rPr>
        <w:t xml:space="preserve"> угрозу жизни и здоровью будущих поколений.</w:t>
      </w:r>
      <w:r w:rsidRPr="00F57908">
        <w:rPr>
          <w:rFonts w:ascii="Times New Roman" w:hAnsi="Times New Roman" w:cs="Times New Roman"/>
          <w:sz w:val="24"/>
          <w:szCs w:val="24"/>
        </w:rPr>
        <w:tab/>
      </w:r>
    </w:p>
    <w:p w14:paraId="4C39C0DC" w14:textId="5CFB8268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Благоприятные условия жизнедеятельности человека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14:paraId="5EA883AC" w14:textId="72A3A297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Безопасные условия для человека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состояние среды обитания, при котором отсутствует вероятность вредного воздействия ее факторов на человека.</w:t>
      </w:r>
      <w:r w:rsidRPr="00F57908">
        <w:rPr>
          <w:rFonts w:ascii="Times New Roman" w:hAnsi="Times New Roman" w:cs="Times New Roman"/>
          <w:sz w:val="24"/>
          <w:szCs w:val="24"/>
        </w:rPr>
        <w:tab/>
      </w:r>
    </w:p>
    <w:p w14:paraId="01D04FD4" w14:textId="68AFA2C6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Санитарно-эпидемиологическая обстановка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состояние здоровья населения и среды обитания на определенной территории в конкретно указанное время.</w:t>
      </w:r>
    </w:p>
    <w:p w14:paraId="2F933289" w14:textId="19F3B5D0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Гигиенический норматив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14:paraId="3D06864B" w14:textId="38C234FD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Государственные санитарно-эпидемиологические правила и нормативы</w:t>
      </w:r>
      <w:r w:rsidRPr="00F57908">
        <w:rPr>
          <w:rFonts w:ascii="Times New Roman" w:hAnsi="Times New Roman" w:cs="Times New Roman"/>
          <w:sz w:val="24"/>
          <w:szCs w:val="24"/>
        </w:rPr>
        <w:t xml:space="preserve"> (далее санитарные правила)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нормативные акты, устанавливающие санитарно-эпидемиологические требования несоблюдение, которых создает угрозу жизни и здоровью человека, а также угрозу возникновения и распространения заболеваний.</w:t>
      </w:r>
    </w:p>
    <w:p w14:paraId="5776EB26" w14:textId="01F0C49F" w:rsid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b/>
          <w:bCs/>
          <w:sz w:val="24"/>
          <w:szCs w:val="24"/>
        </w:rPr>
        <w:t>Санитарно-эпидемиологические</w:t>
      </w:r>
      <w:r w:rsidRPr="00F57908">
        <w:rPr>
          <w:rFonts w:ascii="Times New Roman" w:hAnsi="Times New Roman" w:cs="Times New Roman"/>
          <w:b/>
          <w:bCs/>
          <w:sz w:val="24"/>
          <w:szCs w:val="24"/>
        </w:rPr>
        <w:tab/>
        <w:t>(профилактические) мероприятия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9706B" w14:textId="39ADB148" w:rsidR="00F57908" w:rsidRPr="00F57908" w:rsidRDefault="00F57908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908">
        <w:rPr>
          <w:rFonts w:ascii="Times New Roman" w:hAnsi="Times New Roman" w:cs="Times New Roman"/>
          <w:sz w:val="24"/>
          <w:szCs w:val="24"/>
        </w:rPr>
        <w:t>организационные,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908">
        <w:rPr>
          <w:rFonts w:ascii="Times New Roman" w:hAnsi="Times New Roman" w:cs="Times New Roman"/>
          <w:sz w:val="24"/>
          <w:szCs w:val="24"/>
        </w:rPr>
        <w:t>административные, инженерно-технические, медико-санитарные, ветеринарные и иные меры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7908">
        <w:rPr>
          <w:rFonts w:ascii="Times New Roman" w:hAnsi="Times New Roman" w:cs="Times New Roman"/>
          <w:sz w:val="24"/>
          <w:szCs w:val="24"/>
        </w:rPr>
        <w:t xml:space="preserve"> направленные на устранение или на уменьшение вредного воздействия на человека факторов среды обитания, предотвращения возникновения и </w:t>
      </w:r>
      <w:r w:rsidRPr="00F57908">
        <w:rPr>
          <w:rFonts w:ascii="Times New Roman" w:hAnsi="Times New Roman" w:cs="Times New Roman"/>
          <w:sz w:val="24"/>
          <w:szCs w:val="24"/>
        </w:rPr>
        <w:lastRenderedPageBreak/>
        <w:t>распространения инфекционных и неинфекционных заболеваний (отравлений) и их ликвидации.</w:t>
      </w:r>
    </w:p>
    <w:p w14:paraId="5A3A93AF" w14:textId="4D569773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b/>
          <w:bCs/>
          <w:sz w:val="24"/>
          <w:szCs w:val="24"/>
        </w:rPr>
        <w:t>Профессиональные заболевания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 w:rsidR="009D45D9"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14:paraId="1440801C" w14:textId="4FDE6CED" w:rsidR="00F57908" w:rsidRPr="00F5790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b/>
          <w:bCs/>
          <w:sz w:val="24"/>
          <w:szCs w:val="24"/>
        </w:rPr>
        <w:t>Инфекционные заболевания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 w:rsidR="009D45D9"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  <w:r w:rsidRPr="00F57908">
        <w:rPr>
          <w:rFonts w:ascii="Times New Roman" w:hAnsi="Times New Roman" w:cs="Times New Roman"/>
          <w:sz w:val="24"/>
          <w:szCs w:val="24"/>
        </w:rPr>
        <w:tab/>
      </w:r>
    </w:p>
    <w:p w14:paraId="3D390006" w14:textId="4BDEC3F7" w:rsidR="00992738" w:rsidRDefault="00F57908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b/>
          <w:bCs/>
          <w:sz w:val="24"/>
          <w:szCs w:val="24"/>
        </w:rPr>
        <w:t>Массовые не инфекционные заболевания (отравления)</w:t>
      </w:r>
      <w:r w:rsidRPr="00F57908">
        <w:rPr>
          <w:rFonts w:ascii="Times New Roman" w:hAnsi="Times New Roman" w:cs="Times New Roman"/>
          <w:sz w:val="24"/>
          <w:szCs w:val="24"/>
        </w:rPr>
        <w:t xml:space="preserve"> </w:t>
      </w:r>
      <w:r w:rsidR="009D45D9">
        <w:rPr>
          <w:rFonts w:ascii="Times New Roman" w:hAnsi="Times New Roman" w:cs="Times New Roman"/>
          <w:sz w:val="24"/>
          <w:szCs w:val="24"/>
        </w:rPr>
        <w:t>–</w:t>
      </w:r>
      <w:r w:rsidRPr="00F57908">
        <w:rPr>
          <w:rFonts w:ascii="Times New Roman" w:hAnsi="Times New Roman" w:cs="Times New Roman"/>
          <w:sz w:val="24"/>
          <w:szCs w:val="24"/>
        </w:rPr>
        <w:t xml:space="preserve"> 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14:paraId="3C10CA26" w14:textId="6B27F176" w:rsidR="009D45D9" w:rsidRDefault="009D45D9" w:rsidP="009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6E995" w14:textId="1AB2F5C8" w:rsidR="009D45D9" w:rsidRPr="00790E3F" w:rsidRDefault="009D45D9" w:rsidP="00067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2. Порядок организации и проведения производственного контроля</w:t>
      </w:r>
    </w:p>
    <w:p w14:paraId="3B53DB79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14:paraId="0372F88B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 тренировочный процесс.</w:t>
      </w:r>
    </w:p>
    <w:p w14:paraId="7CD1AAF3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Производственный контроль включает:</w:t>
      </w:r>
    </w:p>
    <w:p w14:paraId="4406EBA4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14:paraId="15B0E321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Организация медицинских осмотров.</w:t>
      </w:r>
    </w:p>
    <w:p w14:paraId="602C27CD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Контроль за наличием сертификатов, санитарно-эпидемиологических заключений, иных документов, подтверждающих качество.</w:t>
      </w:r>
    </w:p>
    <w:p w14:paraId="4EDD1DF4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14:paraId="759D07C0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5D9">
        <w:rPr>
          <w:rFonts w:ascii="Times New Roman" w:hAnsi="Times New Roman" w:cs="Times New Roman"/>
          <w:sz w:val="24"/>
          <w:szCs w:val="24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14:paraId="1A3EFDC8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14:paraId="7F36E85D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14:paraId="3AF74DF3" w14:textId="7CDF81ED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2.3.8.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 xml:space="preserve">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управления Федеральной службы по надзору в сфере защиты прав потребителей и благополучия человека </w:t>
      </w:r>
      <w:r w:rsidR="00721B95" w:rsidRPr="00721B95">
        <w:rPr>
          <w:rFonts w:ascii="Times New Roman" w:hAnsi="Times New Roman" w:cs="Times New Roman"/>
          <w:sz w:val="24"/>
          <w:szCs w:val="24"/>
        </w:rPr>
        <w:t>по Свердловской области в Чкаловском районе г. Екатеринбурга, в г. Полевской и в Сысертском районе</w:t>
      </w:r>
      <w:r w:rsidRPr="009D45D9">
        <w:rPr>
          <w:rFonts w:ascii="Times New Roman" w:hAnsi="Times New Roman" w:cs="Times New Roman"/>
          <w:sz w:val="24"/>
          <w:szCs w:val="24"/>
        </w:rPr>
        <w:t>.</w:t>
      </w:r>
    </w:p>
    <w:p w14:paraId="1E5B2D2C" w14:textId="7777777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Необходимые изменения, дополнения в Программу вносятся при изменении вида деятельности, требованиях законодательства или других существенных изменениях.</w:t>
      </w:r>
    </w:p>
    <w:p w14:paraId="76673E04" w14:textId="032CD427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2.4.1.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Ответственность за организацию производственного контроля несет директор М</w:t>
      </w:r>
      <w:r>
        <w:rPr>
          <w:rFonts w:ascii="Times New Roman" w:hAnsi="Times New Roman" w:cs="Times New Roman"/>
          <w:sz w:val="24"/>
          <w:szCs w:val="24"/>
        </w:rPr>
        <w:t>АУ ДО «ССШ».</w:t>
      </w:r>
    </w:p>
    <w:p w14:paraId="69D39449" w14:textId="77777777" w:rsidR="00067390" w:rsidRDefault="00067390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7B8F7" w14:textId="77777777" w:rsidR="009D45D9" w:rsidRDefault="009D45D9" w:rsidP="009D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1211B" w14:textId="728FA41C" w:rsidR="009D45D9" w:rsidRPr="00790E3F" w:rsidRDefault="009D45D9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Состав программы производственного контроля</w:t>
      </w:r>
    </w:p>
    <w:p w14:paraId="58000976" w14:textId="77777777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Программа производственного контроля включает в себя следующие данные:</w:t>
      </w:r>
    </w:p>
    <w:p w14:paraId="1477C910" w14:textId="5C347038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Перечень нормативных актов по санитарному законодательству, требуемых для осуществления деятельности (п.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6).</w:t>
      </w:r>
    </w:p>
    <w:p w14:paraId="52693271" w14:textId="0F160E6F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8).</w:t>
      </w:r>
    </w:p>
    <w:p w14:paraId="28C10BC5" w14:textId="4072CC57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9).</w:t>
      </w:r>
    </w:p>
    <w:p w14:paraId="10ED3B91" w14:textId="610964F4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Перечень возможных аварийных ситуаций, создающих угрозу санитарно-эпидемиологическому благополучию населения (п. 10).</w:t>
      </w:r>
    </w:p>
    <w:p w14:paraId="7812E996" w14:textId="7D389CE6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Мероприятия, проводимые при осуществлении производственного контроля (п.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9D45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981D60" w14:textId="0BB6F4C0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Перечень форм учета и отчетности по производственному контролю (п.12).</w:t>
      </w:r>
    </w:p>
    <w:p w14:paraId="04D821A7" w14:textId="77777777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ABA558" w14:textId="569F99B2" w:rsidR="009D45D9" w:rsidRPr="00790E3F" w:rsidRDefault="009D45D9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4. Функции ответственного за осуществление производственного контроля</w:t>
      </w:r>
    </w:p>
    <w:p w14:paraId="29F30706" w14:textId="55E3072E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Оказывать помощь в проведении контроля по соблюдению работниками и специалистами требований санитарных правил.</w:t>
      </w:r>
    </w:p>
    <w:p w14:paraId="6B6133CA" w14:textId="244C53A1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Принимать участие в разработке санитарно-противоэпидемических мероприятий.</w:t>
      </w:r>
    </w:p>
    <w:p w14:paraId="0B0CB895" w14:textId="1BC660FF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D45D9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Иметь в наличии санитарные правила и др</w:t>
      </w:r>
      <w:r>
        <w:rPr>
          <w:rFonts w:ascii="Times New Roman" w:hAnsi="Times New Roman" w:cs="Times New Roman"/>
          <w:sz w:val="24"/>
          <w:szCs w:val="24"/>
        </w:rPr>
        <w:t xml:space="preserve">угие </w:t>
      </w:r>
      <w:r w:rsidRPr="009D45D9">
        <w:rPr>
          <w:rFonts w:ascii="Times New Roman" w:hAnsi="Times New Roman" w:cs="Times New Roman"/>
          <w:sz w:val="24"/>
          <w:szCs w:val="24"/>
        </w:rPr>
        <w:t>документы согласно перечню (п.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6).</w:t>
      </w:r>
    </w:p>
    <w:p w14:paraId="0211EAB3" w14:textId="6DC9FD2C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D45D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Оформлять всю необходимую документацию по производственному контролю и отвечать за сохранность.</w:t>
      </w:r>
    </w:p>
    <w:p w14:paraId="04657BD8" w14:textId="556B18A2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Принимать участие в проведении проверок по соблюдению санитарных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4CC465" w14:textId="0A041D57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Контролировать критерии безопасности и безвредности условий обучения и воспитания и условий работе источниками физических и химических факторов воздействия на человека.</w:t>
      </w:r>
    </w:p>
    <w:p w14:paraId="501726A1" w14:textId="071B87FD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 xml:space="preserve">Информировать Управления Федеральной службы по надзору в сфере защиты прав потребителей и благополучия человека </w:t>
      </w:r>
      <w:bookmarkStart w:id="0" w:name="_Hlk232681191"/>
      <w:r w:rsidRPr="009D45D9">
        <w:rPr>
          <w:rFonts w:ascii="Times New Roman" w:hAnsi="Times New Roman" w:cs="Times New Roman"/>
          <w:sz w:val="24"/>
          <w:szCs w:val="24"/>
        </w:rPr>
        <w:t xml:space="preserve">по Свердловской области в Чкаловском районе г. Екатеринбурга, в г. Полевской и в Сысертском районе </w:t>
      </w:r>
      <w:bookmarkEnd w:id="0"/>
      <w:r w:rsidRPr="009D45D9">
        <w:rPr>
          <w:rFonts w:ascii="Times New Roman" w:hAnsi="Times New Roman" w:cs="Times New Roman"/>
          <w:sz w:val="24"/>
          <w:szCs w:val="24"/>
        </w:rPr>
        <w:t>о мерах, принятых по устранению нарушений санитарных правил.</w:t>
      </w:r>
    </w:p>
    <w:p w14:paraId="2331D824" w14:textId="1F45B8F3" w:rsidR="009D45D9" w:rsidRP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5D9">
        <w:rPr>
          <w:rFonts w:ascii="Times New Roman" w:hAnsi="Times New Roman" w:cs="Times New Roman"/>
          <w:sz w:val="24"/>
          <w:szCs w:val="24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14:paraId="2F41AF08" w14:textId="46D057B5" w:rsidR="009D45D9" w:rsidRDefault="009D45D9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D9">
        <w:rPr>
          <w:rFonts w:ascii="Times New Roman" w:hAnsi="Times New Roman" w:cs="Times New Roman"/>
          <w:sz w:val="24"/>
          <w:szCs w:val="24"/>
        </w:rPr>
        <w:t>4.9. Контролировать выполнение предписаний Федеральной службы по надзору в сфере защиты прав потребителей и благополучия человека и своевременно отчитываться в их выполнении.</w:t>
      </w:r>
    </w:p>
    <w:p w14:paraId="6D9F1DF5" w14:textId="77777777" w:rsidR="001276D3" w:rsidRDefault="001276D3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0807E" w14:textId="655A2C97" w:rsidR="001276D3" w:rsidRPr="00790E3F" w:rsidRDefault="001276D3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5. Организация взаимодействия с Федеральной службой по надзору в сфере защиты прав потребителей и благополучия человека по Свердловской области в Чкаловском районе г. Екатеринбурга, в г. Полевской и в Сысертском районе.</w:t>
      </w:r>
    </w:p>
    <w:p w14:paraId="361E21D7" w14:textId="55289629" w:rsidR="001276D3" w:rsidRPr="001276D3" w:rsidRDefault="001276D3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6D3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6D3">
        <w:rPr>
          <w:rFonts w:ascii="Times New Roman" w:hAnsi="Times New Roman" w:cs="Times New Roman"/>
          <w:sz w:val="24"/>
          <w:szCs w:val="24"/>
        </w:rPr>
        <w:t>Надзорным органом по организации производственного контроля является Федеральная служба по надзору в сфере защиты прав потребителей и благополучия человека по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Pr="001276D3">
        <w:rPr>
          <w:rFonts w:ascii="Times New Roman" w:hAnsi="Times New Roman" w:cs="Times New Roman"/>
          <w:sz w:val="24"/>
          <w:szCs w:val="24"/>
        </w:rPr>
        <w:t>.</w:t>
      </w:r>
    </w:p>
    <w:p w14:paraId="4E874C48" w14:textId="74ECB698" w:rsidR="001276D3" w:rsidRDefault="001276D3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6D3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6D3">
        <w:rPr>
          <w:rFonts w:ascii="Times New Roman" w:hAnsi="Times New Roman" w:cs="Times New Roman"/>
          <w:sz w:val="24"/>
          <w:szCs w:val="24"/>
        </w:rPr>
        <w:t>В соответствие с санитарными правилами СП 1. 1. 1.1058-01 «Организация и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6D3">
        <w:rPr>
          <w:rFonts w:ascii="Times New Roman" w:hAnsi="Times New Roman" w:cs="Times New Roman"/>
          <w:sz w:val="24"/>
          <w:szCs w:val="24"/>
        </w:rPr>
        <w:t>производственного контроля за соблюдением санитарных правил и выполнением санитарно-эпидемиологических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Федерации».</w:t>
      </w:r>
    </w:p>
    <w:p w14:paraId="3825E2A6" w14:textId="2074D6D8" w:rsidR="00067390" w:rsidRDefault="00067390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62DC75" w14:textId="77777777" w:rsidR="00067390" w:rsidRDefault="00067390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C4639B" w14:textId="77777777" w:rsidR="001276D3" w:rsidRDefault="001276D3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184B5" w14:textId="516CF52B" w:rsidR="001276D3" w:rsidRPr="00790E3F" w:rsidRDefault="001276D3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образовательных учреждениях и по вопросам условий труда работающих</w:t>
      </w:r>
    </w:p>
    <w:tbl>
      <w:tblPr>
        <w:tblOverlap w:val="never"/>
        <w:tblW w:w="10206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521"/>
        <w:gridCol w:w="3118"/>
      </w:tblGrid>
      <w:tr w:rsidR="00EF6C97" w:rsidRPr="00B50797" w14:paraId="4E0ADDB5" w14:textId="77777777" w:rsidTr="00EF6C97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A7B89" w14:textId="77777777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№</w:t>
            </w:r>
          </w:p>
          <w:p w14:paraId="2B5227EA" w14:textId="77777777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05pt"/>
                <w:rFonts w:eastAsiaTheme="minorHAnsi"/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1FA21" w14:textId="77777777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05pt"/>
                <w:rFonts w:eastAsiaTheme="minorHAnsi"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5675A" w14:textId="77777777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05pt"/>
                <w:rFonts w:eastAsiaTheme="minorHAnsi"/>
                <w:sz w:val="24"/>
                <w:szCs w:val="24"/>
              </w:rPr>
              <w:t>Регистрационный номер</w:t>
            </w:r>
          </w:p>
        </w:tc>
      </w:tr>
      <w:tr w:rsidR="00EF6C97" w:rsidRPr="00B50797" w14:paraId="34D6C14A" w14:textId="77777777" w:rsidTr="00EF6C97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845D1" w14:textId="339552BD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B2D55" w14:textId="052EF7DF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«О </w:t>
            </w:r>
            <w:proofErr w:type="spellStart"/>
            <w:r w:rsidRPr="00B50797">
              <w:rPr>
                <w:rStyle w:val="2"/>
                <w:rFonts w:eastAsiaTheme="minorHAnsi"/>
                <w:sz w:val="24"/>
                <w:szCs w:val="24"/>
              </w:rPr>
              <w:t>санэпидблагополучии</w:t>
            </w:r>
            <w:proofErr w:type="spellEnd"/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 населения»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6D785" w14:textId="2271A4AD" w:rsidR="00EF6C97" w:rsidRPr="00B50797" w:rsidRDefault="00EF6C97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ФЗ №52 от 30.03.1999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г.</w:t>
            </w:r>
          </w:p>
        </w:tc>
      </w:tr>
      <w:tr w:rsidR="00EF6C97" w:rsidRPr="00B50797" w14:paraId="3E2C9792" w14:textId="77777777" w:rsidTr="00EF6C97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01A9" w14:textId="0293D995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678B4" w14:textId="77777777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114FBC" w14:textId="7CC734D8" w:rsidR="00EF6C97" w:rsidRPr="00B50797" w:rsidRDefault="00EF6C97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ФЗ № 2300/1 от 07.02.1992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г.</w:t>
            </w:r>
          </w:p>
        </w:tc>
      </w:tr>
      <w:tr w:rsidR="00EF6C97" w:rsidRPr="00B50797" w14:paraId="45BBA3F7" w14:textId="77777777" w:rsidTr="00EF6C97">
        <w:trPr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F7F53" w14:textId="7D0ED017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47157" w14:textId="77777777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CD671" w14:textId="3D8FC46F" w:rsidR="00EF6C97" w:rsidRPr="00B50797" w:rsidRDefault="00EF6C97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ФЗ № 29-ФЗ от 02.01.2000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г.</w:t>
            </w:r>
          </w:p>
        </w:tc>
      </w:tr>
      <w:tr w:rsidR="00EF6C97" w:rsidRPr="00B50797" w14:paraId="3B2E2570" w14:textId="77777777" w:rsidTr="00EF6C97">
        <w:trPr>
          <w:trHeight w:val="7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03EF" w14:textId="3C51ED95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9D36C" w14:textId="77777777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0A9C7" w14:textId="02742A84" w:rsidR="00EF6C97" w:rsidRPr="00B50797" w:rsidRDefault="00EF6C97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ФЗ № 294-ФЗ от 26.12.2008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г.</w:t>
            </w:r>
          </w:p>
        </w:tc>
      </w:tr>
      <w:tr w:rsidR="00EF6C97" w:rsidRPr="00B50797" w14:paraId="6358F687" w14:textId="77777777" w:rsidTr="00EF6C97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13F9" w14:textId="2E1434D6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E32EF" w14:textId="2CB91A97" w:rsidR="00EF6C97" w:rsidRPr="00336383" w:rsidRDefault="00336383" w:rsidP="00336383">
            <w:pPr>
              <w:spacing w:line="240" w:lineRule="auto"/>
              <w:ind w:right="137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383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молодёжи»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50837" w14:textId="6F86081B" w:rsidR="00EF6C97" w:rsidRPr="00336383" w:rsidRDefault="00336383" w:rsidP="00EF6C97">
            <w:pPr>
              <w:spacing w:line="240" w:lineRule="auto"/>
              <w:ind w:left="135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383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</w:tr>
      <w:tr w:rsidR="00EF6C97" w:rsidRPr="00B50797" w14:paraId="68425563" w14:textId="77777777" w:rsidTr="00EF6C97">
        <w:trPr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67CFF" w14:textId="583BC910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62851" w14:textId="51BEAE9F" w:rsidR="00EF6C97" w:rsidRPr="00D41423" w:rsidRDefault="00D41423" w:rsidP="00EF6C97">
            <w:pPr>
              <w:spacing w:line="240" w:lineRule="auto"/>
              <w:ind w:right="137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молодёжи»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5718E" w14:textId="3653A8E8" w:rsidR="00EF6C97" w:rsidRPr="00D41423" w:rsidRDefault="00D41423" w:rsidP="00EF6C97">
            <w:pPr>
              <w:spacing w:line="240" w:lineRule="auto"/>
              <w:ind w:left="135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</w:tr>
      <w:tr w:rsidR="00EF6C97" w:rsidRPr="00B50797" w14:paraId="2A6DB5D9" w14:textId="77777777" w:rsidTr="00EF6C97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6E344" w14:textId="709569DA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97136" w14:textId="5B185696" w:rsidR="00EF6C97" w:rsidRPr="00D41423" w:rsidRDefault="00D41423" w:rsidP="00D41423">
            <w:pPr>
              <w:spacing w:line="240" w:lineRule="auto"/>
              <w:ind w:right="137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молодёжи»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8DF5C" w14:textId="41880759" w:rsidR="00EF6C97" w:rsidRPr="00D41423" w:rsidRDefault="00D41423" w:rsidP="00EF6C97">
            <w:pPr>
              <w:spacing w:line="240" w:lineRule="auto"/>
              <w:ind w:left="135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</w:tr>
      <w:tr w:rsidR="00EF6C97" w:rsidRPr="00B50797" w14:paraId="79994D59" w14:textId="77777777" w:rsidTr="00EF6C97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60F30" w14:textId="4B3D5E25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1779C" w14:textId="4D03B0CB" w:rsidR="00EF6C97" w:rsidRPr="00D41423" w:rsidRDefault="00D41423" w:rsidP="00EF6C97">
            <w:pPr>
              <w:spacing w:line="240" w:lineRule="auto"/>
              <w:ind w:right="137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666FA" w14:textId="1F796AC0" w:rsidR="00EF6C97" w:rsidRPr="00D41423" w:rsidRDefault="00D41423" w:rsidP="00EF6C97">
            <w:pPr>
              <w:spacing w:line="240" w:lineRule="auto"/>
              <w:ind w:left="135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D41423">
              <w:rPr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</w:p>
        </w:tc>
      </w:tr>
      <w:tr w:rsidR="00EF6C97" w:rsidRPr="00B50797" w14:paraId="3EEE53F8" w14:textId="77777777" w:rsidTr="00EF6C97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66419" w14:textId="3167232A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ABE17" w14:textId="77777777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B50797">
              <w:rPr>
                <w:rStyle w:val="2"/>
                <w:rFonts w:eastAsiaTheme="minorHAnsi"/>
                <w:sz w:val="24"/>
                <w:szCs w:val="24"/>
              </w:rPr>
              <w:t>санитарно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B5C3D" w14:textId="77777777" w:rsidR="00EF6C97" w:rsidRPr="00B50797" w:rsidRDefault="00EF6C97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СП 1.1. 1058-01</w:t>
            </w:r>
          </w:p>
        </w:tc>
      </w:tr>
      <w:tr w:rsidR="00EF6C97" w:rsidRPr="00B50797" w14:paraId="10E78237" w14:textId="77777777" w:rsidTr="00EF6C97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839B1" w14:textId="507A891D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</w:t>
            </w:r>
            <w:r>
              <w:rPr>
                <w:rStyle w:val="2"/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A2B05" w14:textId="77777777" w:rsidR="00EF6C97" w:rsidRPr="00B50797" w:rsidRDefault="00EF6C97" w:rsidP="00EF6C97">
            <w:pPr>
              <w:spacing w:line="240" w:lineRule="auto"/>
              <w:ind w:right="137" w:firstLine="130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B50797">
              <w:rPr>
                <w:rStyle w:val="2"/>
                <w:rFonts w:eastAsiaTheme="minorHAnsi"/>
                <w:sz w:val="24"/>
                <w:szCs w:val="24"/>
              </w:rPr>
              <w:t>санитарно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131FC" w14:textId="76A811CA" w:rsidR="00EF6C97" w:rsidRPr="00B50797" w:rsidRDefault="00336383" w:rsidP="00EF6C97">
            <w:pPr>
              <w:spacing w:line="240" w:lineRule="auto"/>
              <w:ind w:left="135" w:right="126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СП 1.1. </w:t>
            </w:r>
            <w:r w:rsidR="00EF6C97" w:rsidRPr="00B50797">
              <w:rPr>
                <w:rStyle w:val="2"/>
                <w:rFonts w:eastAsiaTheme="minorHAnsi"/>
                <w:sz w:val="24"/>
                <w:szCs w:val="24"/>
              </w:rPr>
              <w:t>2193-07</w:t>
            </w:r>
          </w:p>
        </w:tc>
      </w:tr>
      <w:tr w:rsidR="00EF6C97" w:rsidRPr="00B50797" w14:paraId="48D10E45" w14:textId="77777777" w:rsidTr="00EF6C97">
        <w:trPr>
          <w:trHeight w:val="10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B42E7" w14:textId="5B2C9A8A" w:rsidR="00EF6C97" w:rsidRPr="00B50797" w:rsidRDefault="00EF6C97" w:rsidP="00EF6C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</w:t>
            </w:r>
            <w:r>
              <w:rPr>
                <w:rStyle w:val="2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28D07" w14:textId="1A5045EC" w:rsidR="00EF6C97" w:rsidRPr="00E204E1" w:rsidRDefault="00E204E1" w:rsidP="00BE6C59">
            <w:pPr>
              <w:spacing w:line="240" w:lineRule="auto"/>
              <w:ind w:right="137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1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условиям труда»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8A866" w14:textId="79118B0C" w:rsidR="00EF6C97" w:rsidRPr="00BE6C59" w:rsidRDefault="00BE6C59" w:rsidP="00EF6C97">
            <w:pPr>
              <w:spacing w:line="240" w:lineRule="auto"/>
              <w:ind w:left="135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C59">
              <w:rPr>
                <w:rFonts w:ascii="Times New Roman" w:hAnsi="Times New Roman" w:cs="Times New Roman"/>
                <w:sz w:val="24"/>
                <w:szCs w:val="24"/>
              </w:rPr>
              <w:t>СП 2.2.3670-20</w:t>
            </w:r>
          </w:p>
        </w:tc>
      </w:tr>
    </w:tbl>
    <w:p w14:paraId="5C0643EB" w14:textId="59317E8B" w:rsidR="00EF6C97" w:rsidRDefault="00EF6C97" w:rsidP="00127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81B6D" w14:textId="4517876D" w:rsidR="00EF6C97" w:rsidRPr="00790E3F" w:rsidRDefault="00EF6C97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7. Перечень должностных лиц, на которых возлагаются функции по осуществлению</w:t>
      </w:r>
    </w:p>
    <w:p w14:paraId="64D0F85E" w14:textId="32B34527" w:rsidR="00EF6C97" w:rsidRPr="00790E3F" w:rsidRDefault="00EF6C97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производственного контроля</w:t>
      </w:r>
    </w:p>
    <w:p w14:paraId="3FD50AD6" w14:textId="77777777" w:rsidR="00EF6C97" w:rsidRPr="00EF6C97" w:rsidRDefault="00EF6C97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7">
        <w:rPr>
          <w:rFonts w:ascii="Times New Roman" w:hAnsi="Times New Roman" w:cs="Times New Roman"/>
          <w:sz w:val="24"/>
          <w:szCs w:val="24"/>
        </w:rPr>
        <w:t>Директор следит за:</w:t>
      </w:r>
    </w:p>
    <w:p w14:paraId="6B0D81AA" w14:textId="2270B9DE" w:rsidR="00EF6C97" w:rsidRDefault="00EF6C97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7">
        <w:rPr>
          <w:rFonts w:ascii="Times New Roman" w:hAnsi="Times New Roman" w:cs="Times New Roman"/>
          <w:sz w:val="24"/>
          <w:szCs w:val="24"/>
        </w:rPr>
        <w:t>-</w:t>
      </w:r>
      <w:r w:rsidRPr="00EF6C97">
        <w:rPr>
          <w:rFonts w:ascii="Times New Roman" w:hAnsi="Times New Roman" w:cs="Times New Roman"/>
          <w:sz w:val="24"/>
          <w:szCs w:val="24"/>
        </w:rPr>
        <w:tab/>
        <w:t>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14:paraId="5997452D" w14:textId="4A7AEAB4" w:rsidR="00EF6C97" w:rsidRPr="00EF6C97" w:rsidRDefault="00721B95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ОТ следит за:</w:t>
      </w:r>
    </w:p>
    <w:p w14:paraId="0034535E" w14:textId="6C2919F4" w:rsidR="00EF6C97" w:rsidRDefault="00EF6C97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7">
        <w:rPr>
          <w:rFonts w:ascii="Times New Roman" w:hAnsi="Times New Roman" w:cs="Times New Roman"/>
          <w:sz w:val="24"/>
          <w:szCs w:val="24"/>
        </w:rPr>
        <w:t>-</w:t>
      </w:r>
      <w:r w:rsidRPr="00EF6C97">
        <w:rPr>
          <w:rFonts w:ascii="Times New Roman" w:hAnsi="Times New Roman" w:cs="Times New Roman"/>
          <w:sz w:val="24"/>
          <w:szCs w:val="24"/>
        </w:rPr>
        <w:tab/>
        <w:t>за своевременным прохождением медосмотров, флюорографии;</w:t>
      </w:r>
    </w:p>
    <w:p w14:paraId="4AD69761" w14:textId="385F6739" w:rsidR="00721B95" w:rsidRPr="00721B95" w:rsidRDefault="00721B95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-</w:t>
      </w:r>
      <w:r w:rsidRPr="00721B95">
        <w:rPr>
          <w:rFonts w:ascii="Times New Roman" w:hAnsi="Times New Roman" w:cs="Times New Roman"/>
          <w:sz w:val="24"/>
          <w:szCs w:val="24"/>
        </w:rPr>
        <w:tab/>
        <w:t xml:space="preserve">за </w:t>
      </w:r>
      <w:proofErr w:type="spellStart"/>
      <w:r w:rsidRPr="00721B95">
        <w:rPr>
          <w:rFonts w:ascii="Times New Roman" w:hAnsi="Times New Roman" w:cs="Times New Roman"/>
          <w:sz w:val="24"/>
          <w:szCs w:val="24"/>
        </w:rPr>
        <w:t>санпросветработой</w:t>
      </w:r>
      <w:proofErr w:type="spellEnd"/>
      <w:r w:rsidRPr="00721B95">
        <w:rPr>
          <w:rFonts w:ascii="Times New Roman" w:hAnsi="Times New Roman" w:cs="Times New Roman"/>
          <w:sz w:val="24"/>
          <w:szCs w:val="24"/>
        </w:rPr>
        <w:t>;</w:t>
      </w:r>
    </w:p>
    <w:p w14:paraId="7FD59475" w14:textId="5BC3ACEC" w:rsidR="00721B95" w:rsidRDefault="00721B95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-</w:t>
      </w:r>
      <w:r w:rsidRPr="00721B95">
        <w:rPr>
          <w:rFonts w:ascii="Times New Roman" w:hAnsi="Times New Roman" w:cs="Times New Roman"/>
          <w:sz w:val="24"/>
          <w:szCs w:val="24"/>
        </w:rPr>
        <w:tab/>
        <w:t>за профилактикой травматических и несчастных случаев.</w:t>
      </w:r>
    </w:p>
    <w:p w14:paraId="7CCDBD29" w14:textId="4292DDF4" w:rsidR="00721B95" w:rsidRPr="00EF6C97" w:rsidRDefault="00721B95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АХР следит за:</w:t>
      </w:r>
    </w:p>
    <w:p w14:paraId="726EF352" w14:textId="77777777" w:rsidR="00EF6C97" w:rsidRPr="00EF6C97" w:rsidRDefault="00EF6C97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F6C97">
        <w:rPr>
          <w:rFonts w:ascii="Times New Roman" w:hAnsi="Times New Roman" w:cs="Times New Roman"/>
          <w:sz w:val="24"/>
          <w:szCs w:val="24"/>
        </w:rPr>
        <w:tab/>
        <w:t>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14:paraId="25797725" w14:textId="07556CB3" w:rsidR="00EF6C97" w:rsidRDefault="00EF6C97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7">
        <w:rPr>
          <w:rFonts w:ascii="Times New Roman" w:hAnsi="Times New Roman" w:cs="Times New Roman"/>
          <w:sz w:val="24"/>
          <w:szCs w:val="24"/>
        </w:rPr>
        <w:t>-</w:t>
      </w:r>
      <w:r w:rsidRPr="00EF6C97">
        <w:rPr>
          <w:rFonts w:ascii="Times New Roman" w:hAnsi="Times New Roman" w:cs="Times New Roman"/>
          <w:sz w:val="24"/>
          <w:szCs w:val="24"/>
        </w:rPr>
        <w:tab/>
        <w:t>за температурой воздуха в холодное время года</w:t>
      </w:r>
      <w:r w:rsidR="00721B95">
        <w:rPr>
          <w:rFonts w:ascii="Times New Roman" w:hAnsi="Times New Roman" w:cs="Times New Roman"/>
          <w:sz w:val="24"/>
          <w:szCs w:val="24"/>
        </w:rPr>
        <w:t>.</w:t>
      </w:r>
    </w:p>
    <w:p w14:paraId="7337CB44" w14:textId="77777777" w:rsidR="00721B95" w:rsidRPr="00EF6C97" w:rsidRDefault="00721B95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4D59D" w14:textId="00A2E672" w:rsidR="00EF6C97" w:rsidRPr="00790E3F" w:rsidRDefault="00EF6C97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721B95" w:rsidRPr="00790E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0E3F">
        <w:rPr>
          <w:rFonts w:ascii="Times New Roman" w:hAnsi="Times New Roman" w:cs="Times New Roman"/>
          <w:b/>
          <w:bCs/>
          <w:sz w:val="24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</w:t>
      </w:r>
    </w:p>
    <w:p w14:paraId="5AD06F3D" w14:textId="3E84D914" w:rsidR="00EF6C97" w:rsidRPr="00790E3F" w:rsidRDefault="00EF6C97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человека и среды его обитания</w:t>
      </w:r>
    </w:p>
    <w:tbl>
      <w:tblPr>
        <w:tblOverlap w:val="never"/>
        <w:tblW w:w="10234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211"/>
        <w:gridCol w:w="3038"/>
      </w:tblGrid>
      <w:tr w:rsidR="00721B95" w:rsidRPr="00B50797" w14:paraId="390DD346" w14:textId="77777777" w:rsidTr="00721B95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8D16C" w14:textId="77777777" w:rsidR="00721B95" w:rsidRPr="00721B95" w:rsidRDefault="00721B95" w:rsidP="00721B95">
            <w:pPr>
              <w:spacing w:line="240" w:lineRule="auto"/>
              <w:jc w:val="center"/>
              <w:rPr>
                <w:b/>
                <w:bCs/>
              </w:rPr>
            </w:pPr>
            <w:r w:rsidRPr="00721B95">
              <w:rPr>
                <w:rStyle w:val="2105pt"/>
                <w:rFonts w:eastAsiaTheme="minorHAnsi"/>
                <w:sz w:val="22"/>
                <w:szCs w:val="22"/>
              </w:rPr>
              <w:t>Факторы производственной среды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6F300" w14:textId="77777777" w:rsidR="00721B95" w:rsidRPr="00721B95" w:rsidRDefault="00721B95" w:rsidP="00721B9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21B95">
              <w:rPr>
                <w:rStyle w:val="2105pt"/>
                <w:rFonts w:eastAsiaTheme="minorHAnsi"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52DE1" w14:textId="77777777" w:rsidR="00721B95" w:rsidRPr="00721B95" w:rsidRDefault="00721B95" w:rsidP="00721B9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21B95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Меры профилактики</w:t>
            </w:r>
          </w:p>
        </w:tc>
      </w:tr>
      <w:tr w:rsidR="00721B95" w:rsidRPr="00B50797" w14:paraId="3D2CB9C5" w14:textId="77777777" w:rsidTr="00721B95">
        <w:trPr>
          <w:trHeight w:val="12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09A8" w14:textId="77777777" w:rsidR="00721B95" w:rsidRPr="00B50797" w:rsidRDefault="00721B95" w:rsidP="00721B95">
            <w:pPr>
              <w:spacing w:line="240" w:lineRule="auto"/>
              <w:ind w:left="126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Зрительное напряжение при работе </w:t>
            </w:r>
            <w:r>
              <w:rPr>
                <w:rStyle w:val="2"/>
                <w:rFonts w:eastAsiaTheme="minorHAnsi"/>
                <w:sz w:val="24"/>
                <w:szCs w:val="24"/>
              </w:rPr>
              <w:t>н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а компьютере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25B14" w14:textId="77777777" w:rsidR="00721B95" w:rsidRPr="00B50797" w:rsidRDefault="00721B95" w:rsidP="00721B95">
            <w:pPr>
              <w:spacing w:line="240" w:lineRule="auto"/>
              <w:ind w:left="132" w:right="103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D016F" w14:textId="77777777" w:rsidR="00721B95" w:rsidRPr="00B50797" w:rsidRDefault="00721B95" w:rsidP="00721B95">
            <w:pPr>
              <w:spacing w:line="240" w:lineRule="auto"/>
              <w:ind w:left="168" w:right="162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Чередование т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руда и отдыха, правильное оформление рабочего места, проведение гимнастики для глаз.</w:t>
            </w:r>
          </w:p>
        </w:tc>
      </w:tr>
      <w:tr w:rsidR="00721B95" w:rsidRPr="00B50797" w14:paraId="04F97381" w14:textId="77777777" w:rsidTr="00721B95">
        <w:trPr>
          <w:trHeight w:val="20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F881D" w14:textId="77777777" w:rsidR="00721B95" w:rsidRPr="00B50797" w:rsidRDefault="00721B95" w:rsidP="00721B95">
            <w:pPr>
              <w:spacing w:line="240" w:lineRule="auto"/>
              <w:ind w:lef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Физические</w:t>
            </w:r>
          </w:p>
          <w:p w14:paraId="5575C0A9" w14:textId="77777777" w:rsidR="00721B95" w:rsidRPr="00B50797" w:rsidRDefault="00721B95" w:rsidP="00721B95">
            <w:pPr>
              <w:spacing w:line="240" w:lineRule="auto"/>
              <w:ind w:lef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перегрузки</w:t>
            </w:r>
          </w:p>
          <w:p w14:paraId="216D049D" w14:textId="77777777" w:rsidR="00721B95" w:rsidRPr="00B50797" w:rsidRDefault="00721B95" w:rsidP="00721B95">
            <w:pPr>
              <w:spacing w:line="240" w:lineRule="auto"/>
              <w:ind w:lef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опорно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softHyphen/>
            </w: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</w:p>
          <w:p w14:paraId="6E56C01E" w14:textId="77777777" w:rsidR="00721B95" w:rsidRPr="00B50797" w:rsidRDefault="00721B95" w:rsidP="00721B95">
            <w:pPr>
              <w:spacing w:line="240" w:lineRule="auto"/>
              <w:ind w:lef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двигательного</w:t>
            </w:r>
          </w:p>
          <w:p w14:paraId="11152AE0" w14:textId="77777777" w:rsidR="00721B95" w:rsidRPr="00B50797" w:rsidRDefault="00721B95" w:rsidP="00721B95">
            <w:pPr>
              <w:spacing w:line="240" w:lineRule="auto"/>
              <w:ind w:left="126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аппарата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A7D1B" w14:textId="77777777" w:rsidR="00721B95" w:rsidRPr="00B50797" w:rsidRDefault="00721B95" w:rsidP="00721B95">
            <w:pPr>
              <w:spacing w:line="240" w:lineRule="auto"/>
              <w:ind w:left="132" w:right="103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При подъеме и переносе тяжестей возможно развитие острых заболеваний </w:t>
            </w:r>
            <w:proofErr w:type="spellStart"/>
            <w:r w:rsidRPr="00B50797">
              <w:rPr>
                <w:rStyle w:val="2"/>
                <w:rFonts w:eastAsiaTheme="minorHAnsi"/>
                <w:sz w:val="24"/>
                <w:szCs w:val="24"/>
              </w:rPr>
              <w:t>пояснично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softHyphen/>
              <w:t>крестцового</w:t>
            </w:r>
            <w:proofErr w:type="spellEnd"/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 отдела позвоночника, острых </w:t>
            </w:r>
            <w:proofErr w:type="spellStart"/>
            <w:r w:rsidRPr="00B50797">
              <w:rPr>
                <w:rStyle w:val="2"/>
                <w:rFonts w:eastAsiaTheme="minorHAnsi"/>
                <w:sz w:val="24"/>
                <w:szCs w:val="24"/>
              </w:rPr>
              <w:t>миопатозов</w:t>
            </w:r>
            <w:proofErr w:type="spellEnd"/>
            <w:r w:rsidRPr="00B50797">
              <w:rPr>
                <w:rStyle w:val="2"/>
                <w:rFonts w:eastAsiaTheme="minorHAnsi"/>
                <w:sz w:val="24"/>
                <w:szCs w:val="24"/>
              </w:rPr>
              <w:t>, периартритов.</w:t>
            </w:r>
          </w:p>
          <w:p w14:paraId="373E7BAE" w14:textId="77777777" w:rsidR="00721B95" w:rsidRPr="00B50797" w:rsidRDefault="00721B95" w:rsidP="00721B95">
            <w:pPr>
              <w:spacing w:line="240" w:lineRule="auto"/>
              <w:ind w:left="132" w:right="103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При работе с ручным инструментом возможно развитие хронических заболеваний мышечно</w:t>
            </w: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softHyphen/>
              <w:t>связочного аппарата кистей, предплечий, плеча.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B9A40" w14:textId="77777777" w:rsidR="00721B95" w:rsidRPr="00B50797" w:rsidRDefault="00721B95" w:rsidP="00721B95">
            <w:pPr>
              <w:spacing w:line="240" w:lineRule="auto"/>
              <w:ind w:left="168" w:right="16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</w:p>
        </w:tc>
      </w:tr>
    </w:tbl>
    <w:p w14:paraId="68AC8826" w14:textId="77777777" w:rsidR="00721B95" w:rsidRDefault="00721B95" w:rsidP="00EF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C3CAB" w14:textId="77777777" w:rsidR="00C77D63" w:rsidRDefault="00C77D63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3A76E" w14:textId="7CACED69" w:rsidR="00721B95" w:rsidRPr="00790E3F" w:rsidRDefault="00721B95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 xml:space="preserve">9. Перечень контингента работников, подлежащих медицинским осмотрам, согласно приказу </w:t>
      </w:r>
      <w:proofErr w:type="spellStart"/>
      <w:r w:rsidRPr="00790E3F">
        <w:rPr>
          <w:rFonts w:ascii="Times New Roman" w:hAnsi="Times New Roman" w:cs="Times New Roman"/>
          <w:b/>
          <w:bCs/>
          <w:sz w:val="24"/>
          <w:szCs w:val="24"/>
        </w:rPr>
        <w:t>Мниздравсоцразвнтия</w:t>
      </w:r>
      <w:proofErr w:type="spellEnd"/>
      <w:r w:rsidRPr="00790E3F">
        <w:rPr>
          <w:rFonts w:ascii="Times New Roman" w:hAnsi="Times New Roman" w:cs="Times New Roman"/>
          <w:b/>
          <w:bCs/>
          <w:sz w:val="24"/>
          <w:szCs w:val="24"/>
        </w:rPr>
        <w:t xml:space="preserve"> РФ № 302н от 12.04.2011 и профессионально-гигиенической подготовке</w:t>
      </w:r>
    </w:p>
    <w:p w14:paraId="111CD247" w14:textId="6A38F866" w:rsidR="00721B95" w:rsidRDefault="00721B95" w:rsidP="00EF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04030" w14:textId="77777777" w:rsidR="00C77D63" w:rsidRDefault="00C77D63" w:rsidP="00EF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B6A00" w14:textId="77777777" w:rsidR="00C77D63" w:rsidRDefault="00C77D63" w:rsidP="00EF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E3F84" w14:textId="12AB9228" w:rsidR="00C77D63" w:rsidRDefault="00C77D63" w:rsidP="00EF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FDAC2" w14:textId="77777777" w:rsidR="00C77D63" w:rsidRDefault="00C77D63">
      <w:pPr>
        <w:rPr>
          <w:rFonts w:ascii="Times New Roman" w:hAnsi="Times New Roman" w:cs="Times New Roman"/>
          <w:sz w:val="24"/>
          <w:szCs w:val="24"/>
        </w:rPr>
        <w:sectPr w:rsidR="00C77D63" w:rsidSect="00067390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C81BD8" w14:textId="77777777" w:rsidR="00C77D63" w:rsidRPr="00C77D63" w:rsidRDefault="00C77D63" w:rsidP="00C77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D63">
        <w:rPr>
          <w:rFonts w:ascii="Times New Roman" w:hAnsi="Times New Roman" w:cs="Times New Roman"/>
          <w:sz w:val="24"/>
          <w:szCs w:val="24"/>
        </w:rPr>
        <w:lastRenderedPageBreak/>
        <w:t>Список лиц, подлежащих предварительным и периодическим медицинским осмотрам в 2026 году</w:t>
      </w:r>
    </w:p>
    <w:p w14:paraId="61E0FF5D" w14:textId="77777777" w:rsidR="00C77D63" w:rsidRPr="00C77D63" w:rsidRDefault="00C77D63" w:rsidP="00C77D63">
      <w:pPr>
        <w:rPr>
          <w:rFonts w:ascii="Times New Roman" w:hAnsi="Times New Roman" w:cs="Times New Roman"/>
          <w:sz w:val="24"/>
          <w:szCs w:val="24"/>
        </w:rPr>
      </w:pPr>
    </w:p>
    <w:p w14:paraId="0FB18115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Организация:</w:t>
      </w:r>
      <w:r w:rsidRPr="00C77D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77D63">
        <w:rPr>
          <w:rFonts w:ascii="Times New Roman" w:hAnsi="Times New Roman" w:cs="Times New Roman"/>
          <w:sz w:val="20"/>
          <w:szCs w:val="20"/>
        </w:rPr>
        <w:t>Муниципальное автономное учреждение дополнительного</w:t>
      </w:r>
    </w:p>
    <w:p w14:paraId="27B1C47E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 xml:space="preserve">образования «Сысертская Спортивная школа» </w:t>
      </w:r>
    </w:p>
    <w:p w14:paraId="69CBE2A6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Юридический адрес: г. Сысерть, ул. Карла Маркса, 92</w:t>
      </w:r>
    </w:p>
    <w:p w14:paraId="4DC2E214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Фактический адрес: г. Сысерть, ул. Карла Маркса, 92</w:t>
      </w:r>
    </w:p>
    <w:p w14:paraId="4868090F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Количество профессий: 17</w:t>
      </w:r>
    </w:p>
    <w:p w14:paraId="5A305E96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ОКВЭД: 85.41.1</w:t>
      </w:r>
    </w:p>
    <w:p w14:paraId="0CA98E0A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ОКПО: 51836728</w:t>
      </w:r>
    </w:p>
    <w:p w14:paraId="5FBADE89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ИНН: 6652021879</w:t>
      </w:r>
    </w:p>
    <w:p w14:paraId="1EF823DC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Количество работающих всего: 47, в том числе женщин: 25</w:t>
      </w:r>
    </w:p>
    <w:p w14:paraId="30846C97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- из них работников до 18 лет: 0 человек</w:t>
      </w:r>
    </w:p>
    <w:p w14:paraId="6346A323" w14:textId="77777777" w:rsidR="00C77D63" w:rsidRPr="00C77D63" w:rsidRDefault="00C77D63" w:rsidP="00C77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7D63">
        <w:rPr>
          <w:rFonts w:ascii="Times New Roman" w:hAnsi="Times New Roman" w:cs="Times New Roman"/>
          <w:sz w:val="20"/>
          <w:szCs w:val="20"/>
        </w:rPr>
        <w:t>- из них работников, которым установлена стойкая утрата трудоспособности: 0</w:t>
      </w:r>
    </w:p>
    <w:p w14:paraId="27ED5E17" w14:textId="77777777" w:rsidR="00C77D63" w:rsidRPr="00C77D63" w:rsidRDefault="00C77D63" w:rsidP="00C77D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510"/>
        <w:gridCol w:w="1146"/>
        <w:gridCol w:w="555"/>
        <w:gridCol w:w="1039"/>
        <w:gridCol w:w="662"/>
        <w:gridCol w:w="709"/>
        <w:gridCol w:w="567"/>
        <w:gridCol w:w="567"/>
        <w:gridCol w:w="600"/>
        <w:gridCol w:w="696"/>
        <w:gridCol w:w="562"/>
        <w:gridCol w:w="696"/>
        <w:gridCol w:w="562"/>
        <w:gridCol w:w="552"/>
        <w:gridCol w:w="562"/>
        <w:gridCol w:w="696"/>
        <w:gridCol w:w="562"/>
        <w:gridCol w:w="696"/>
        <w:gridCol w:w="706"/>
        <w:gridCol w:w="696"/>
        <w:gridCol w:w="562"/>
        <w:gridCol w:w="552"/>
        <w:gridCol w:w="562"/>
        <w:gridCol w:w="720"/>
      </w:tblGrid>
      <w:tr w:rsidR="00C77D63" w:rsidRPr="00C77D63" w14:paraId="515A1C80" w14:textId="77777777" w:rsidTr="00C77D63">
        <w:trPr>
          <w:trHeight w:hRule="exact" w:val="1823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3F732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32182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Цех, </w:t>
            </w:r>
            <w:proofErr w:type="gram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участок ,</w:t>
            </w:r>
            <w:proofErr w:type="gram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отдел, </w:t>
            </w: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произв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одство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D580B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B7993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Код по ОК 016- 94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7D975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Наименование факторов Производственной среды и трудового процесса, видов работ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522CB1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прил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и пункт прик аза № 988н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D5912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№ прил.</w:t>
            </w:r>
          </w:p>
          <w:p w14:paraId="162DC18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и пункт приказа № 29н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571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Численность работающих</w:t>
            </w:r>
          </w:p>
        </w:tc>
        <w:tc>
          <w:tcPr>
            <w:tcW w:w="998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6294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Количество лиц, подлежащих осмотру</w:t>
            </w:r>
          </w:p>
        </w:tc>
      </w:tr>
      <w:tr w:rsidR="00C77D63" w:rsidRPr="00C77D63" w14:paraId="0CAA3D44" w14:textId="77777777" w:rsidTr="00C77D63">
        <w:trPr>
          <w:trHeight w:hRule="exact" w:val="293"/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2BA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0B4E4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C6E4D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46E1C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50819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8724D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9E0AE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15FB5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5913C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т.н.</w:t>
            </w:r>
          </w:p>
          <w:p w14:paraId="2D5774F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2F9EE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F0802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ЛПУ</w:t>
            </w:r>
          </w:p>
        </w:tc>
        <w:tc>
          <w:tcPr>
            <w:tcW w:w="742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7034E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Центре профессиональной патологии</w:t>
            </w:r>
          </w:p>
        </w:tc>
      </w:tr>
      <w:tr w:rsidR="00C77D63" w:rsidRPr="00C77D63" w14:paraId="4E8D0A1F" w14:textId="77777777" w:rsidTr="00C77D63">
        <w:trPr>
          <w:trHeight w:hRule="exact" w:val="1853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FD07C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2078B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C3140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E39EB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4CB45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AF29A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DCBC9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3AA73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2CFC8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E1DA2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7B131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97212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E0CFC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Работники, занятые на во вредных (опасных) условиях труда (подклассы 3.1.-3.4 класс, 4)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FFEF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Работники, имеющие (имевшие) стойкие последствия несчастных случаев на производстве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35961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Работники, имеющие (имевшие) заключение о предварите льном диагнозе профессионалы! ого заболевания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CABB1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Работники, имеющие решения врачебной комиссии о проведении </w:t>
            </w: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внеочередно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го ПМО в</w:t>
            </w:r>
          </w:p>
          <w:p w14:paraId="567869C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ЦПП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7DF0D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Работники, на рабочих местах которых отсутствует информация о </w:t>
            </w:r>
            <w:proofErr w:type="gram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концентрациях ,</w:t>
            </w:r>
            <w:proofErr w:type="gram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уровнях, параметрах ФПС и ФТП 1 год и более</w:t>
            </w:r>
          </w:p>
        </w:tc>
      </w:tr>
      <w:tr w:rsidR="00C77D63" w:rsidRPr="00C77D63" w14:paraId="13E0DF82" w14:textId="77777777" w:rsidTr="00C77D63">
        <w:trPr>
          <w:trHeight w:hRule="exact" w:val="689"/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CA32F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10D55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D52E4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5CC15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7304B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89E5D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42088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4EAE3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7F29A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E078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234BF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т.ч. 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26039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5A9C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т.ч. 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2F07F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266E0" w14:textId="1F08E07D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т.ч. 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4183C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69526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  <w:p w14:paraId="368BA6A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84BE6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89C45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 т.ч. жен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3F3E8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4E04CD" w14:textId="2FCC1805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т.ч. 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1B04D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</w:p>
          <w:p w14:paraId="5D947F5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E54BE0" w14:textId="66712ABC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9C971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DD2A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spellEnd"/>
          </w:p>
          <w:p w14:paraId="576652F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8A2F9" w14:textId="6123939A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 xml:space="preserve"> т.ч. жен</w:t>
            </w:r>
          </w:p>
        </w:tc>
      </w:tr>
      <w:tr w:rsidR="00C77D63" w:rsidRPr="00C77D63" w14:paraId="48539BF8" w14:textId="77777777" w:rsidTr="00C77D63">
        <w:trPr>
          <w:trHeight w:hRule="exact" w:val="30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4EB48C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153F03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C33DD8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CC6529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F5A6C4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AF9A7E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6AB324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0B4436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89B09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347535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255E27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3DDB4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B586D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63984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9D58A7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02E240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528823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17A2B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BCA053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0362A4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00BAD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C0C83C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729241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0597CC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5185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77D63" w:rsidRPr="00C77D63" w14:paraId="42EA17CB" w14:textId="77777777" w:rsidTr="00C77D63">
        <w:trPr>
          <w:trHeight w:hRule="exact" w:val="27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93552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37A89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4C864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Директор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C6F85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21542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3269E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15177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31D63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3FFB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A582A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92B1B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B879E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2A0E4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3896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6AD75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D3CA7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0A46D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4C6E4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2ED7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FF0DD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29B4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CC49D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97C6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67015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AC4D9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29568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C77D63" w:rsidRPr="00C77D63" w14:paraId="58FC0B54" w14:textId="77777777" w:rsidTr="00C77D63">
        <w:trPr>
          <w:trHeight w:hRule="exact" w:val="991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FA5F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AF62D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028C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91D3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2154203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2359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Освещенность рабочей поверхности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0F030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п.4.9.</w:t>
            </w:r>
          </w:p>
          <w:p w14:paraId="05F3F23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01D8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A371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1104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B3FC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6B6F8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2F9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1DF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8E68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17D9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C304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4B12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D79E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79ED4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19C2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F932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5E027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2206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F28CC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807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2F91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2436195D" w14:textId="77777777" w:rsidTr="00C77D63">
        <w:trPr>
          <w:trHeight w:hRule="exact" w:val="43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B731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B814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AD8D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Старший тренер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E2A8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27168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1E57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BF19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F5FD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D2B1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67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1F5A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9748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985F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428E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2AC5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988D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26C8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ACB9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0BC0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93C3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8F44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FF6AB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E713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9DFF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51B4D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E3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77A8250D" w14:textId="77777777" w:rsidTr="00C77D63">
        <w:trPr>
          <w:trHeight w:hRule="exact" w:val="702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7B80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C146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772C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CC3C7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27168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7EC0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6CA1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63D6C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47FD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84CD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7CA5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9377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422A0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53E96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2DBC2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7222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069FD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EDB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9D8EB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7927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F4C55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4314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2C53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380D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A31C4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83C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53D8BAAE" w14:textId="77777777" w:rsidTr="00C77D63">
        <w:trPr>
          <w:trHeight w:hRule="exact" w:val="56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26EC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11A0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FF5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Спортсмен-инструктор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FAC4A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24792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63AB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668D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130D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C549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5273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DB84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3531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73DE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F52C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7D0F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7AB4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2BB0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ED00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7F11A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60D1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C0ECC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80B1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DD92A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FAD5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BAB86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202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0CA274A7" w14:textId="77777777" w:rsidTr="00C77D63">
        <w:trPr>
          <w:trHeight w:hRule="exact" w:val="438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7E93B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643B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010E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E556D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24080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0752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B423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882B2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C0B5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B43B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2D30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C56DF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82A5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1E34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6C4B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4FE3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A43A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1267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D9F2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FD25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C63E4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F493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8714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EE11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E655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35C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55D64B28" w14:textId="77777777" w:rsidTr="00C77D63">
        <w:trPr>
          <w:trHeight w:hRule="exact" w:val="27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1D2F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7B66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CA73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7CC1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24080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1E33E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AD83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4F2D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E52BE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D1F1D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6C1E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9B92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01A94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89A0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CAF5F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9AC9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DE8E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BCE0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C285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4F2E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7DC5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CCDA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A1D4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189E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33DD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A81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6588314A" w14:textId="77777777" w:rsidTr="00C77D63">
        <w:trPr>
          <w:trHeight w:hRule="exact" w:val="5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E299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DE9C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D8CE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7309B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26583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490AE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34DE3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DE60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F8D8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4C00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83D9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F8A4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9412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6503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F6E7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EC0D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82B7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7F8F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66D2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53F3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6EB9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9963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A48DF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E6988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6CA5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334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7A11110B" w14:textId="77777777" w:rsidTr="00C77D63">
        <w:trPr>
          <w:trHeight w:hRule="exact" w:val="71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7BF7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850E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49B9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2ACE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26541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EFB3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8782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522D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75DC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6D31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E2F1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1759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94C5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1A22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7A82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A0FF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475D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9889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A716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FE81F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CCEE5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08B8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5465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E405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7524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2D4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6289B573" w14:textId="77777777" w:rsidTr="00C77D63">
        <w:trPr>
          <w:trHeight w:hRule="exact" w:val="980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7CB8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8EA7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A7B60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Заведующая хозяйством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E88A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26341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CE2AC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Освещенность рабочей поверхности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C6E6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4829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3C46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1CD6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1AE2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83D25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7F1F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BA08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AFD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3392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5774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E738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1EDF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3B96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BC07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3633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2ABA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FB14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0F6E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E1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11D3FE82" w14:textId="77777777" w:rsidTr="00C77D63">
        <w:trPr>
          <w:trHeight w:hRule="exact" w:val="72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2E89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1E0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6FAB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C0D5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19258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9174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Хлор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DDF1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1.4.8</w:t>
            </w:r>
          </w:p>
          <w:p w14:paraId="1C757F2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1.8.1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CD62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D0C38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ADE3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5B2C8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C84DB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A96C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6878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A9BA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29D2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62C2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D3F9F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2A11C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932A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9C47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36DE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C6B9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7977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B228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3F0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1317271C" w14:textId="77777777" w:rsidTr="00C77D63">
        <w:trPr>
          <w:trHeight w:hRule="exact" w:val="422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D78A9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C494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C4DA4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Уборщик территории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69E5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9613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4A96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3805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DEDAE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189B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D269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0E6B6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A8A9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44DC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8798B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FB6A4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28AA3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6CEF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E51D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7625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4F31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E450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B9DB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E9D2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0681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622A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5AE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20595719" w14:textId="77777777" w:rsidTr="00C77D63">
        <w:trPr>
          <w:trHeight w:hRule="exact" w:val="275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4079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3B1A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2208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Рабочий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6362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17544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4E7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3F73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0F8D2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A64C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C76F7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0B0D2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384F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14A6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612F1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9143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99A6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548CF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1118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A8FE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EA62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8B97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21381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CD5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EFCD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678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FE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2908C3B9" w14:textId="77777777" w:rsidTr="00C77D63">
        <w:trPr>
          <w:trHeight w:hRule="exact" w:val="2420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F2AE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CEC5E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8BEA4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Водитель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A806E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11442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1CB21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Напряженность трудового процесса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8F9B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1.1.</w:t>
            </w:r>
          </w:p>
          <w:p w14:paraId="56C0C7C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1.39</w:t>
            </w:r>
          </w:p>
          <w:p w14:paraId="3CBC351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4.4.</w:t>
            </w:r>
          </w:p>
          <w:p w14:paraId="1B4CB3F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п.4.3.2.п. 4.6.</w:t>
            </w:r>
          </w:p>
          <w:p w14:paraId="68A15FC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18.1</w:t>
            </w:r>
          </w:p>
          <w:p w14:paraId="11E3321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18.2</w:t>
            </w:r>
          </w:p>
          <w:p w14:paraId="5405D1C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CFC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CBA8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C726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ED84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9CE2D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7C01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5094E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6D79B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E3883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CC5C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C0E1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4E43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4E33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DE3DE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FA91B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B5643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33F91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A7B7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2DC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7693813E" w14:textId="77777777" w:rsidTr="00C77D63">
        <w:trPr>
          <w:trHeight w:hRule="exact" w:val="302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494C1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853C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B2380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Вахтёр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C5CB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18883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1E32E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3678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7E5A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</w:t>
            </w:r>
            <w:r w:rsidRPr="00C77D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1632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586D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2C9D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5E78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F857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FF661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C6DF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3DFB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97B4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AC4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228E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92CA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237FC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9BF1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54F8B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5C3F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BCBE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EA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422B8C00" w14:textId="77777777" w:rsidTr="00C77D63">
        <w:trPr>
          <w:trHeight w:hRule="exact" w:val="68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22C4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A345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B74B3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  <w:p w14:paraId="27CE6E9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5F09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A81A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24038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C511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F910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п.4.2.5.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BCA2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п.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729B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8FCE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AB0B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B0A72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C6B5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EBDB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1493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3534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E5B3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DAB4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00D3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7FC0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6D6F5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536A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F24D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573C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8203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4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D63" w:rsidRPr="00C77D63" w14:paraId="51C88763" w14:textId="77777777" w:rsidTr="00C77D63">
        <w:trPr>
          <w:trHeight w:hRule="exact" w:val="302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6BFA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359D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A3D5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0CB5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679A3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B54DAA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13885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1FDE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6CB4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24C3F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3EFB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02FB8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3A9C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D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5A5A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E056B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AEDDD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341326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F66CE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7CA0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F06B4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B0E0C9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C5E1B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30F8C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82A40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C287" w14:textId="77777777" w:rsidR="00C77D63" w:rsidRPr="00C77D63" w:rsidRDefault="00C77D63" w:rsidP="00C77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98C1F1" w14:textId="77777777" w:rsidR="00C77D63" w:rsidRDefault="00C77D63" w:rsidP="00542CC5">
      <w:pPr>
        <w:rPr>
          <w:rFonts w:ascii="Times New Roman" w:hAnsi="Times New Roman" w:cs="Times New Roman"/>
          <w:sz w:val="24"/>
          <w:szCs w:val="24"/>
        </w:rPr>
        <w:sectPr w:rsidR="00C77D63" w:rsidSect="00C77D63">
          <w:pgSz w:w="16838" w:h="11906" w:orient="landscape"/>
          <w:pgMar w:top="567" w:right="709" w:bottom="426" w:left="568" w:header="708" w:footer="708" w:gutter="0"/>
          <w:cols w:space="708"/>
          <w:docGrid w:linePitch="360"/>
        </w:sectPr>
      </w:pPr>
    </w:p>
    <w:p w14:paraId="04585107" w14:textId="1613CB21" w:rsidR="00542CC5" w:rsidRPr="00790E3F" w:rsidRDefault="00542CC5" w:rsidP="00542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Pr="00790E3F">
        <w:rPr>
          <w:rFonts w:ascii="Times New Roman" w:hAnsi="Times New Roman" w:cs="Times New Roman"/>
          <w:b/>
          <w:bCs/>
          <w:sz w:val="24"/>
          <w:szCs w:val="24"/>
        </w:rPr>
        <w:t>. Перечень возможных аварийных ситуаций, связанных с остановкой производства, нарушениями технологических процессов, иных, создающих угрозу 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Федеральную службу по надзору в сфере защиты нрав потребителей и благополучия человека по Свердловской области в Чкаловском районе г. Екатеринбурга, в г. Полевской и в Сысертском районе</w:t>
      </w:r>
    </w:p>
    <w:p w14:paraId="4B292E11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Отключение электроснабжения</w:t>
      </w:r>
    </w:p>
    <w:p w14:paraId="05D928AE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Аварии на системе водопровода, канализации</w:t>
      </w:r>
    </w:p>
    <w:p w14:paraId="76FA6144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Отключение тепла в холодный период года</w:t>
      </w:r>
    </w:p>
    <w:p w14:paraId="7E726788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Пожар</w:t>
      </w:r>
    </w:p>
    <w:p w14:paraId="05FADA19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Разлив ртути</w:t>
      </w:r>
    </w:p>
    <w:p w14:paraId="038DB725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Непредвиденные ЧС:</w:t>
      </w:r>
    </w:p>
    <w:p w14:paraId="6EB7B38C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смерчи, ураганы, наводнения;</w:t>
      </w:r>
    </w:p>
    <w:p w14:paraId="186FE90A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обвалы, обрушения.</w:t>
      </w:r>
    </w:p>
    <w:p w14:paraId="184BDCC2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>Выход из строя электротехнологического оборудования.</w:t>
      </w:r>
    </w:p>
    <w:p w14:paraId="3160B3D4" w14:textId="77777777" w:rsidR="00542CC5" w:rsidRPr="00721B9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Информация в:</w:t>
      </w:r>
    </w:p>
    <w:p w14:paraId="65DF8C14" w14:textId="77777777" w:rsidR="00542CC5" w:rsidRDefault="00542CC5" w:rsidP="0054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B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hAnsi="Times New Roman" w:cs="Times New Roman"/>
          <w:sz w:val="24"/>
          <w:szCs w:val="24"/>
        </w:rPr>
        <w:t xml:space="preserve">Федеральной службы по надзору с сфере защиты нрав потребителей и благополучия человека </w:t>
      </w:r>
      <w:bookmarkStart w:id="1" w:name="_Hlk232682501"/>
      <w:r w:rsidRPr="00721B95">
        <w:rPr>
          <w:rFonts w:ascii="Times New Roman" w:hAnsi="Times New Roman" w:cs="Times New Roman"/>
          <w:sz w:val="24"/>
          <w:szCs w:val="24"/>
        </w:rPr>
        <w:t>по Свердловской области в Чкаловском районе г. Екатеринбурга, в г. Полевской и в Сысертском районе</w:t>
      </w:r>
      <w:bookmarkEnd w:id="1"/>
      <w:r w:rsidRPr="00721B95">
        <w:rPr>
          <w:rFonts w:ascii="Times New Roman" w:hAnsi="Times New Roman" w:cs="Times New Roman"/>
          <w:sz w:val="24"/>
          <w:szCs w:val="24"/>
        </w:rPr>
        <w:t>.</w:t>
      </w:r>
    </w:p>
    <w:p w14:paraId="4C0DC0B8" w14:textId="77777777" w:rsidR="00542CC5" w:rsidRDefault="00542CC5" w:rsidP="00542C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F39BF7" w14:textId="77777777" w:rsidR="00542CC5" w:rsidRDefault="00542CC5" w:rsidP="00542CC5">
      <w:pPr>
        <w:tabs>
          <w:tab w:val="center" w:pos="54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 xml:space="preserve">11. Лицами, ответственными за осуществление производственного контроля, производятся </w:t>
      </w:r>
    </w:p>
    <w:p w14:paraId="526EB0E3" w14:textId="77777777" w:rsidR="00542CC5" w:rsidRDefault="00542CC5" w:rsidP="00542CC5">
      <w:pPr>
        <w:tabs>
          <w:tab w:val="center" w:pos="54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 xml:space="preserve">следующие мероприятия </w:t>
      </w:r>
    </w:p>
    <w:tbl>
      <w:tblPr>
        <w:tblpPr w:leftFromText="180" w:rightFromText="180" w:vertAnchor="text" w:horzAnchor="margin" w:tblpXSpec="center" w:tblpY="138"/>
        <w:tblOverlap w:val="never"/>
        <w:tblW w:w="10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3100"/>
      </w:tblGrid>
      <w:tr w:rsidR="00542CC5" w:rsidRPr="00542CC5" w14:paraId="05D963DA" w14:textId="77777777" w:rsidTr="00542CC5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A17C0" w14:textId="77777777" w:rsidR="00542CC5" w:rsidRPr="00542CC5" w:rsidRDefault="00542CC5" w:rsidP="00542CC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bCs/>
                <w:sz w:val="24"/>
                <w:szCs w:val="24"/>
              </w:rPr>
              <w:t>№</w:t>
            </w:r>
          </w:p>
          <w:p w14:paraId="4BADED07" w14:textId="77777777" w:rsidR="00542CC5" w:rsidRPr="00542CC5" w:rsidRDefault="00542CC5" w:rsidP="00542CC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bCs/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AFBEF" w14:textId="77777777" w:rsidR="00542CC5" w:rsidRPr="00542CC5" w:rsidRDefault="00542CC5" w:rsidP="00542CC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542CC5">
              <w:rPr>
                <w:rStyle w:val="2105pt"/>
                <w:rFonts w:eastAsiaTheme="minorHAnsi"/>
                <w:b w:val="0"/>
                <w:sz w:val="24"/>
                <w:szCs w:val="24"/>
              </w:rPr>
              <w:t xml:space="preserve">Наименование </w:t>
            </w:r>
            <w:r w:rsidRPr="00542CC5">
              <w:rPr>
                <w:rStyle w:val="2"/>
                <w:rFonts w:eastAsiaTheme="minorHAnsi"/>
                <w:bCs/>
                <w:sz w:val="24"/>
                <w:szCs w:val="24"/>
              </w:rPr>
              <w:t>мероприятии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FEA39" w14:textId="77777777" w:rsidR="00542CC5" w:rsidRPr="00542CC5" w:rsidRDefault="00542CC5" w:rsidP="00542CC5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bCs/>
                <w:sz w:val="24"/>
                <w:szCs w:val="24"/>
              </w:rPr>
              <w:t>Периодичность</w:t>
            </w:r>
          </w:p>
        </w:tc>
      </w:tr>
      <w:tr w:rsidR="00542CC5" w:rsidRPr="00542CC5" w14:paraId="27F7F195" w14:textId="77777777" w:rsidTr="00542CC5">
        <w:trPr>
          <w:trHeight w:val="7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85F2F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888BC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Контроль за соблюдением санитарно-гигиенических требований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2551C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0052147A" w14:textId="77777777" w:rsidTr="00542CC5">
        <w:trPr>
          <w:trHeight w:val="7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BB5DF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Calibri7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D168F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7512E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при приемке на работу и в соответствии с перечнем согласно п. 9</w:t>
            </w:r>
          </w:p>
        </w:tc>
      </w:tr>
      <w:tr w:rsidR="00542CC5" w:rsidRPr="00542CC5" w14:paraId="6BB46154" w14:textId="77777777" w:rsidTr="00542CC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839BA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B7142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Проведение профилактических работ по дезинсекции, дератизации и дезинфекции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4CD4B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06F6BF32" w14:textId="77777777" w:rsidTr="00542CC5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6BE5E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1D086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Проверка качества и своевременности уборки помещений, территории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97D3F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4C6D9701" w14:textId="77777777" w:rsidTr="00542C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18475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34530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Контроль организацией питьевого режима воспитанников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1FD43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0806138C" w14:textId="77777777" w:rsidTr="00542CC5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6ECE3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A8D0A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Контроль за температурным режимом помещений для пребывания детей и режимом проветривания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1AAE7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437C55D7" w14:textId="77777777" w:rsidTr="00542CC5">
        <w:trPr>
          <w:trHeight w:val="10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89B1A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32BF4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Контроль за наличием сертификатов безопасности на поступающие товары детского обихода, одежды, обуви, мебели, отделочные и строительные материалы при проведении косметических ремонтов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A250D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16646505" w14:textId="77777777" w:rsidTr="00542C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5E529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51761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proofErr w:type="spellStart"/>
            <w:r w:rsidRPr="00542CC5">
              <w:rPr>
                <w:rStyle w:val="2"/>
                <w:rFonts w:eastAsiaTheme="minorHAnsi"/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EDB00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  <w:tr w:rsidR="00542CC5" w:rsidRPr="00542CC5" w14:paraId="2AD17F7C" w14:textId="77777777" w:rsidTr="00542CC5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43860" w14:textId="77777777" w:rsidR="00542CC5" w:rsidRPr="00542CC5" w:rsidRDefault="00542CC5" w:rsidP="00542C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38041" w14:textId="77777777" w:rsidR="00542CC5" w:rsidRPr="00542CC5" w:rsidRDefault="00542CC5" w:rsidP="00542CC5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Профилактика травматизма и несчастных случаев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C4576" w14:textId="77777777" w:rsidR="00542CC5" w:rsidRPr="00542CC5" w:rsidRDefault="00542CC5" w:rsidP="00542CC5">
            <w:pPr>
              <w:spacing w:line="240" w:lineRule="auto"/>
              <w:ind w:left="127" w:right="110" w:hanging="14"/>
              <w:jc w:val="both"/>
              <w:rPr>
                <w:sz w:val="24"/>
                <w:szCs w:val="24"/>
              </w:rPr>
            </w:pPr>
            <w:r w:rsidRPr="00542CC5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</w:tr>
    </w:tbl>
    <w:p w14:paraId="4F9C1E44" w14:textId="77777777" w:rsidR="00542CC5" w:rsidRPr="00542CC5" w:rsidRDefault="00542CC5" w:rsidP="00542CC5">
      <w:pPr>
        <w:tabs>
          <w:tab w:val="center" w:pos="5456"/>
        </w:tabs>
        <w:jc w:val="center"/>
        <w:rPr>
          <w:rFonts w:ascii="Times New Roman" w:hAnsi="Times New Roman" w:cs="Times New Roman"/>
          <w:sz w:val="24"/>
          <w:szCs w:val="24"/>
        </w:rPr>
        <w:sectPr w:rsidR="00542CC5" w:rsidRPr="00542CC5" w:rsidSect="00542CC5">
          <w:pgSz w:w="11906" w:h="16838"/>
          <w:pgMar w:top="709" w:right="426" w:bottom="568" w:left="567" w:header="708" w:footer="708" w:gutter="0"/>
          <w:cols w:space="708"/>
          <w:docGrid w:linePitch="360"/>
        </w:sectPr>
      </w:pPr>
    </w:p>
    <w:p w14:paraId="4FB46ECB" w14:textId="1E7D2447" w:rsidR="00542CC5" w:rsidRPr="00790E3F" w:rsidRDefault="00542CC5" w:rsidP="00542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2C101" w14:textId="375750AB" w:rsidR="004A7EBF" w:rsidRPr="00790E3F" w:rsidRDefault="004A7EBF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12. Перечень форм учета и отчетности по производственному контролю</w:t>
      </w:r>
    </w:p>
    <w:p w14:paraId="0D232047" w14:textId="48970A57" w:rsidR="004A7EBF" w:rsidRPr="004A7EBF" w:rsidRDefault="004A7EBF" w:rsidP="00790E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EBF">
        <w:rPr>
          <w:rFonts w:ascii="Times New Roman" w:hAnsi="Times New Roman" w:cs="Times New Roman"/>
          <w:sz w:val="24"/>
          <w:szCs w:val="24"/>
        </w:rPr>
        <w:t>Журнал учета санитарных книжек работников.</w:t>
      </w:r>
    </w:p>
    <w:p w14:paraId="179A0043" w14:textId="41CB9C9D" w:rsidR="004A7EBF" w:rsidRPr="004A7EBF" w:rsidRDefault="004A7EBF" w:rsidP="00790E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EBF">
        <w:rPr>
          <w:rFonts w:ascii="Times New Roman" w:hAnsi="Times New Roman" w:cs="Times New Roman"/>
          <w:sz w:val="24"/>
          <w:szCs w:val="24"/>
        </w:rPr>
        <w:t>Журнал учета температурного режима.</w:t>
      </w:r>
    </w:p>
    <w:p w14:paraId="0A08D439" w14:textId="77777777" w:rsidR="004A7EBF" w:rsidRPr="004A7EBF" w:rsidRDefault="004A7EBF" w:rsidP="004A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8ACDB" w14:textId="5988A973" w:rsidR="004A7EBF" w:rsidRPr="00790E3F" w:rsidRDefault="004A7EBF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13. Объем и номенклатура, периодичность лабораторных и инструментальных исследований в образовательных учреждениях</w:t>
      </w:r>
    </w:p>
    <w:tbl>
      <w:tblPr>
        <w:tblOverlap w:val="never"/>
        <w:tblW w:w="10206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359"/>
        <w:gridCol w:w="3311"/>
        <w:gridCol w:w="1984"/>
      </w:tblGrid>
      <w:tr w:rsidR="004A7EBF" w:rsidRPr="00B50797" w14:paraId="35477469" w14:textId="77777777" w:rsidTr="004A7EBF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AA01B" w14:textId="77777777" w:rsidR="004A7EBF" w:rsidRPr="00B50797" w:rsidRDefault="004A7EBF" w:rsidP="004A7E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"/>
                <w:rFonts w:eastAsiaTheme="minorHAnsi"/>
                <w:sz w:val="24"/>
                <w:szCs w:val="24"/>
              </w:rPr>
              <w:t>Показатели</w:t>
            </w:r>
          </w:p>
          <w:p w14:paraId="5AAD098B" w14:textId="77777777" w:rsidR="004A7EBF" w:rsidRPr="00B50797" w:rsidRDefault="004A7EBF" w:rsidP="004A7E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"/>
                <w:rFonts w:eastAsiaTheme="minorHAnsi"/>
                <w:sz w:val="24"/>
                <w:szCs w:val="24"/>
              </w:rPr>
              <w:t>исследования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3FC41" w14:textId="77777777" w:rsidR="004A7EBF" w:rsidRPr="00B50797" w:rsidRDefault="004A7EBF" w:rsidP="004A7E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"/>
                <w:rFonts w:eastAsiaTheme="minorHAnsi"/>
                <w:sz w:val="24"/>
                <w:szCs w:val="24"/>
              </w:rPr>
              <w:t>Кратность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10C87" w14:textId="77777777" w:rsidR="004A7EBF" w:rsidRPr="00B50797" w:rsidRDefault="004A7EBF" w:rsidP="004A7E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"/>
                <w:rFonts w:eastAsiaTheme="minorHAnsi"/>
                <w:sz w:val="24"/>
                <w:szCs w:val="24"/>
              </w:rPr>
              <w:t>Место замеров (количество замеров)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A5262" w14:textId="77777777" w:rsidR="004A7EBF" w:rsidRPr="00B50797" w:rsidRDefault="004A7EBF" w:rsidP="004A7E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1"/>
                <w:rFonts w:eastAsiaTheme="minorHAnsi"/>
                <w:sz w:val="24"/>
                <w:szCs w:val="24"/>
              </w:rPr>
              <w:t>Примечание</w:t>
            </w:r>
          </w:p>
        </w:tc>
      </w:tr>
      <w:tr w:rsidR="004A7EBF" w:rsidRPr="00B50797" w14:paraId="693C2F73" w14:textId="77777777" w:rsidTr="004A7EBF">
        <w:trPr>
          <w:trHeight w:val="7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9AED3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Питьевая вода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7D7D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2 раза </w:t>
            </w:r>
            <w:r w:rsidRPr="00B50797">
              <w:rPr>
                <w:rStyle w:val="21"/>
                <w:rFonts w:eastAsiaTheme="minorHAnsi"/>
                <w:sz w:val="24"/>
                <w:szCs w:val="24"/>
              </w:rPr>
              <w:t xml:space="preserve">в </w:t>
            </w:r>
            <w:r>
              <w:rPr>
                <w:rStyle w:val="2"/>
                <w:rFonts w:eastAsiaTheme="minorHAnsi"/>
                <w:sz w:val="24"/>
                <w:szCs w:val="24"/>
              </w:rPr>
              <w:t>год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EFE06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 раз в год (запах, цветность, мутность), самостоятельно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40F4F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7EBF" w:rsidRPr="00B50797" w14:paraId="2AB370A0" w14:textId="77777777" w:rsidTr="004A7EBF">
        <w:trPr>
          <w:trHeight w:val="7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54264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Освещенность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0DA96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 раз в год в темное время суток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6152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2 помещения (по 5 точек в каждом)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83C71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7EBF" w:rsidRPr="00B50797" w14:paraId="178E87C2" w14:textId="77777777" w:rsidTr="004A7EBF">
        <w:trPr>
          <w:trHeight w:val="5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47F18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Температура воздуха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C94CE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  <w:p w14:paraId="23A5A1EB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(самостоятельно)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16A3F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Все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5BD5D" w14:textId="77777777" w:rsidR="004A7EBF" w:rsidRPr="00B50797" w:rsidRDefault="004A7EBF" w:rsidP="004A7EBF">
            <w:pPr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D97631" w14:textId="2003B1D4" w:rsidR="004A7EBF" w:rsidRDefault="004A7EBF" w:rsidP="004A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921AE" w14:textId="1F1F616B" w:rsidR="004A7EBF" w:rsidRPr="00790E3F" w:rsidRDefault="004A7EBF" w:rsidP="0079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E3F">
        <w:rPr>
          <w:rFonts w:ascii="Times New Roman" w:hAnsi="Times New Roman" w:cs="Times New Roman"/>
          <w:b/>
          <w:bCs/>
          <w:sz w:val="24"/>
          <w:szCs w:val="24"/>
        </w:rPr>
        <w:t>14. Программа производственного контроля за работой летнего оздоровительного лагеря с дневным пребыванием детей в период каникул</w:t>
      </w:r>
    </w:p>
    <w:p w14:paraId="7C0DD1EB" w14:textId="6D19FA1D" w:rsidR="004A7EBF" w:rsidRPr="004A7EBF" w:rsidRDefault="004A7EBF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EBF">
        <w:rPr>
          <w:rFonts w:ascii="Times New Roman" w:hAnsi="Times New Roman" w:cs="Times New Roman"/>
          <w:sz w:val="24"/>
          <w:szCs w:val="24"/>
        </w:rPr>
        <w:t xml:space="preserve">Ответственным за осуществление производственного контроля является </w:t>
      </w:r>
      <w:r>
        <w:rPr>
          <w:rFonts w:ascii="Times New Roman" w:hAnsi="Times New Roman" w:cs="Times New Roman"/>
          <w:sz w:val="24"/>
          <w:szCs w:val="24"/>
        </w:rPr>
        <w:t>начальник лагеря</w:t>
      </w:r>
      <w:r w:rsidRPr="004A7EBF">
        <w:rPr>
          <w:rFonts w:ascii="Times New Roman" w:hAnsi="Times New Roman" w:cs="Times New Roman"/>
          <w:sz w:val="24"/>
          <w:szCs w:val="24"/>
        </w:rPr>
        <w:t>.</w:t>
      </w:r>
    </w:p>
    <w:p w14:paraId="393B300A" w14:textId="5807087F" w:rsidR="004A7EBF" w:rsidRPr="004A7EBF" w:rsidRDefault="004A7EBF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EBF">
        <w:rPr>
          <w:rFonts w:ascii="Times New Roman" w:hAnsi="Times New Roman" w:cs="Times New Roman"/>
          <w:sz w:val="24"/>
          <w:szCs w:val="24"/>
        </w:rPr>
        <w:t>Функции по осуществлению производственного контроля возложены на:</w:t>
      </w:r>
    </w:p>
    <w:p w14:paraId="2EAED05E" w14:textId="77248B11" w:rsidR="004A7EBF" w:rsidRPr="004A7EBF" w:rsidRDefault="004A7EBF" w:rsidP="0006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начальника лагеря</w:t>
      </w:r>
    </w:p>
    <w:p w14:paraId="037C6CBC" w14:textId="06925ADC" w:rsidR="004A7EBF" w:rsidRPr="004A7EBF" w:rsidRDefault="004A7EBF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EBF">
        <w:rPr>
          <w:rFonts w:ascii="Times New Roman" w:hAnsi="Times New Roman" w:cs="Times New Roman"/>
          <w:sz w:val="24"/>
          <w:szCs w:val="24"/>
        </w:rPr>
        <w:t>Предварительным и периодическим медицинским осмотрам, а также профессиональной гигиенической подготовке подлежат все сотрудники</w:t>
      </w:r>
      <w:r>
        <w:rPr>
          <w:rFonts w:ascii="Times New Roman" w:hAnsi="Times New Roman" w:cs="Times New Roman"/>
          <w:sz w:val="24"/>
          <w:szCs w:val="24"/>
        </w:rPr>
        <w:t xml:space="preserve"> лагеря</w:t>
      </w:r>
      <w:r w:rsidRPr="004A7EBF">
        <w:rPr>
          <w:rFonts w:ascii="Times New Roman" w:hAnsi="Times New Roman" w:cs="Times New Roman"/>
          <w:sz w:val="24"/>
          <w:szCs w:val="24"/>
        </w:rPr>
        <w:t>.</w:t>
      </w:r>
    </w:p>
    <w:p w14:paraId="48C9C7F7" w14:textId="37B44EDD" w:rsidR="004A7EBF" w:rsidRDefault="004A7EBF" w:rsidP="00067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EBF">
        <w:rPr>
          <w:rFonts w:ascii="Times New Roman" w:hAnsi="Times New Roman" w:cs="Times New Roman"/>
          <w:sz w:val="24"/>
          <w:szCs w:val="24"/>
        </w:rPr>
        <w:t>4. Лицом, ответственным за осуществление производственного контроля, осуществляются следующее мероприятия:</w:t>
      </w:r>
    </w:p>
    <w:tbl>
      <w:tblPr>
        <w:tblOverlap w:val="never"/>
        <w:tblW w:w="10363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402"/>
        <w:gridCol w:w="1701"/>
        <w:gridCol w:w="2551"/>
      </w:tblGrid>
      <w:tr w:rsidR="004A7EBF" w:rsidRPr="00B50797" w14:paraId="2CC87946" w14:textId="77777777" w:rsidTr="004A7EBF">
        <w:trPr>
          <w:trHeight w:val="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95AFC" w14:textId="77777777" w:rsidR="004A7EBF" w:rsidRPr="004A7EBF" w:rsidRDefault="004A7EBF" w:rsidP="004A7EB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A7EBF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№</w:t>
            </w:r>
          </w:p>
          <w:p w14:paraId="3789E266" w14:textId="5BCE675B" w:rsidR="004A7EBF" w:rsidRPr="004A7EBF" w:rsidRDefault="004A7EBF" w:rsidP="004A7EB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A7EBF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F272A" w14:textId="77777777" w:rsidR="004A7EBF" w:rsidRPr="004A7EBF" w:rsidRDefault="004A7EBF" w:rsidP="004A7EB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A7EBF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E545F" w14:textId="114D414A" w:rsidR="004A7EBF" w:rsidRPr="004A7EBF" w:rsidRDefault="004A7EBF" w:rsidP="004A7EB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A7EBF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77963" w14:textId="77777777" w:rsidR="004A7EBF" w:rsidRPr="004A7EBF" w:rsidRDefault="004A7EBF" w:rsidP="004A7EB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A7EBF">
              <w:rPr>
                <w:rStyle w:val="2"/>
                <w:rFonts w:eastAsiaTheme="minorHAnsi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4A7EBF" w:rsidRPr="00B50797" w14:paraId="2E11F73A" w14:textId="77777777" w:rsidTr="00790E3F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12FA6" w14:textId="5A96531B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DB624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Проверка сроков прохождения сотрудниками гигиенической подготовки и медицинских осмотров.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15DD0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8F37E" w14:textId="05E512B6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Специалист по ОТ </w:t>
            </w:r>
          </w:p>
        </w:tc>
      </w:tr>
      <w:tr w:rsidR="004A7EBF" w:rsidRPr="00B50797" w14:paraId="6F64BE88" w14:textId="77777777" w:rsidTr="00790E3F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6265E" w14:textId="53FF0C59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AA3C3" w14:textId="77777777" w:rsidR="004A7EBF" w:rsidRPr="00B50797" w:rsidRDefault="004A7EB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951D9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46ADE" w14:textId="4F72FDFE" w:rsidR="004A7EBF" w:rsidRPr="00B50797" w:rsidRDefault="004A7EBF" w:rsidP="00790E3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Начальник лагеря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,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Зам. директора по АХР</w:t>
            </w:r>
          </w:p>
        </w:tc>
      </w:tr>
      <w:tr w:rsidR="004A7EBF" w:rsidRPr="00B50797" w14:paraId="20D17E07" w14:textId="77777777" w:rsidTr="00790E3F">
        <w:trPr>
          <w:trHeight w:val="10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E593A" w14:textId="7A898E7E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B641" w14:textId="417282DB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Контроль за рациональной организацией режима </w:t>
            </w:r>
            <w:r>
              <w:rPr>
                <w:rStyle w:val="2"/>
                <w:rFonts w:eastAsiaTheme="minorHAnsi"/>
                <w:sz w:val="24"/>
                <w:szCs w:val="24"/>
              </w:rPr>
              <w:t>дня, продолжительностью занятий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,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длительностью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98738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5649B" w14:textId="1BF1B896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Начальник лагеря </w:t>
            </w:r>
          </w:p>
        </w:tc>
      </w:tr>
      <w:tr w:rsidR="004A7EBF" w:rsidRPr="00B50797" w14:paraId="0C2D98F2" w14:textId="77777777" w:rsidTr="00790E3F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CA5B7" w14:textId="0A2C61A7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E28C8" w14:textId="2A50EA40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использованием помещений учреждения в соответствии с их назначением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F6F8C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74777" w14:textId="3CBCD8E3" w:rsidR="004A7EBF" w:rsidRPr="00B50797" w:rsidRDefault="00790E3F" w:rsidP="004A7EB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Начальник лагеря</w:t>
            </w:r>
          </w:p>
        </w:tc>
      </w:tr>
      <w:tr w:rsidR="004A7EBF" w:rsidRPr="00B50797" w14:paraId="17EADD20" w14:textId="77777777" w:rsidTr="00790E3F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120EE" w14:textId="63AAEA1B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919F5" w14:textId="6112D3B6" w:rsidR="004A7EBF" w:rsidRPr="00B50797" w:rsidRDefault="004A7EB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приобретением игрового и физкультурного оборудования и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C17D" w14:textId="77777777" w:rsidR="004A7EBF" w:rsidRPr="00B50797" w:rsidRDefault="004A7EB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В начале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CD16C" w14:textId="2330250C" w:rsidR="004A7EBF" w:rsidRPr="00B50797" w:rsidRDefault="00790E3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757CB0BF" w14:textId="77777777" w:rsidTr="00790E3F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1D3A4" w14:textId="2EE3EE9E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10B34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соблюдением гигиенических требований к естественному и искусственному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78E73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D0B356" w14:textId="0288EF62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66137A95" w14:textId="77777777" w:rsidTr="00790E3F">
        <w:trPr>
          <w:trHeight w:val="32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958CAB" w14:textId="77777777" w:rsidR="004A7EBF" w:rsidRPr="00B50797" w:rsidRDefault="004A7EBF" w:rsidP="00790E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424A92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освещению, световому режиму помещений.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14:paraId="6133A3B2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BC9A5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7EBF" w:rsidRPr="00B50797" w14:paraId="0E1CF589" w14:textId="77777777" w:rsidTr="00790E3F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29673" w14:textId="7945F0F2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277F8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состоянием источников водоснабжения.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135CB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A7F2DD" w14:textId="05A353E1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04FD8561" w14:textId="77777777" w:rsidTr="00790E3F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435CE" w14:textId="0B39740C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0D9AF" w14:textId="7D3759C3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 xml:space="preserve">Контроль за соблюдением гигиенических требований к воздушно-тепловому режиму, </w:t>
            </w:r>
            <w:r>
              <w:rPr>
                <w:rStyle w:val="2"/>
                <w:rFonts w:eastAsiaTheme="minorHAnsi"/>
                <w:sz w:val="24"/>
                <w:szCs w:val="24"/>
              </w:rPr>
              <w:t>проветр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иван</w:t>
            </w:r>
            <w:r>
              <w:rPr>
                <w:rStyle w:val="2"/>
                <w:rFonts w:eastAsiaTheme="minorHAnsi"/>
                <w:sz w:val="24"/>
                <w:szCs w:val="24"/>
              </w:rPr>
              <w:t>и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ю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по</w:t>
            </w:r>
            <w:r w:rsidRPr="00B50797">
              <w:rPr>
                <w:rStyle w:val="2"/>
                <w:rFonts w:eastAsiaTheme="minorHAnsi"/>
                <w:sz w:val="24"/>
                <w:szCs w:val="24"/>
              </w:rPr>
              <w:t>мещении.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BCABD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DAF64" w14:textId="19B4E7B3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Начальник лагеря</w:t>
            </w:r>
          </w:p>
          <w:p w14:paraId="355E7D66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</w:p>
        </w:tc>
      </w:tr>
      <w:tr w:rsidR="004A7EBF" w:rsidRPr="00B50797" w14:paraId="4EB7E726" w14:textId="77777777" w:rsidTr="00790E3F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28D1E" w14:textId="362594DA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C7830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содержанием земельного участка, состоянием оборудования, вывозом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B9D6E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13768D" w14:textId="6C533AC6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0718B267" w14:textId="77777777" w:rsidTr="00790E3F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B742D" w14:textId="5ACC3447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48DE2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DF09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E02C84" w14:textId="03336608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Специалист по ОТ</w:t>
            </w:r>
          </w:p>
        </w:tc>
      </w:tr>
      <w:tr w:rsidR="004A7EBF" w:rsidRPr="00B50797" w14:paraId="13DAFD36" w14:textId="77777777" w:rsidTr="00790E3F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0C2DA" w14:textId="66FE73C3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1032" w14:textId="77777777" w:rsidR="004A7EBF" w:rsidRPr="00B50797" w:rsidRDefault="004A7EB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Проверка температуры воздуха в помещениях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A1053" w14:textId="77777777" w:rsidR="004A7EBF" w:rsidRPr="00B50797" w:rsidRDefault="004A7EB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128E8" w14:textId="0C4EC3CD" w:rsidR="004A7EBF" w:rsidRPr="00B50797" w:rsidRDefault="00790E3F" w:rsidP="00790E3F">
            <w:pPr>
              <w:spacing w:after="0" w:line="240" w:lineRule="auto"/>
              <w:ind w:left="132" w:right="144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0D3450CA" w14:textId="77777777" w:rsidTr="00790E3F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0CB8B" w14:textId="4AABF63A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D85EA" w14:textId="4F7B76BD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приобретением моющих средств и уборочного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7237F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98F8A" w14:textId="71042465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36998533" w14:textId="77777777" w:rsidTr="00790E3F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C1CF1" w14:textId="4211E89C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0EF0" w14:textId="18B17414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организацией питьевого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CC84E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D3E3E" w14:textId="5E29AC0F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  <w:tr w:rsidR="004A7EBF" w:rsidRPr="00B50797" w14:paraId="015CEEB9" w14:textId="77777777" w:rsidTr="00790E3F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7C39A" w14:textId="441584D5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7CF1F" w14:textId="38762AFF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D2D8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При</w:t>
            </w:r>
          </w:p>
          <w:p w14:paraId="39713847" w14:textId="6883CD7E" w:rsidR="004A7EBF" w:rsidRDefault="00790E3F" w:rsidP="004A7EBF">
            <w:pPr>
              <w:spacing w:after="0" w:line="240" w:lineRule="auto"/>
              <w:ind w:left="132" w:right="144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Н</w:t>
            </w:r>
            <w:r w:rsidR="004A7EBF" w:rsidRPr="00B50797">
              <w:rPr>
                <w:rStyle w:val="2"/>
                <w:rFonts w:eastAsiaTheme="minorHAnsi"/>
                <w:sz w:val="24"/>
                <w:szCs w:val="24"/>
              </w:rPr>
              <w:t>еобходимости</w:t>
            </w:r>
          </w:p>
          <w:p w14:paraId="61D2889A" w14:textId="4B1D2DC2" w:rsidR="00790E3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F5781" w14:textId="42119B0D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Начальник лагеря, воспитатели </w:t>
            </w:r>
          </w:p>
        </w:tc>
      </w:tr>
      <w:tr w:rsidR="004A7EBF" w:rsidRPr="00B50797" w14:paraId="2E2545B3" w14:textId="77777777" w:rsidTr="00790E3F">
        <w:trPr>
          <w:trHeight w:val="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3ED02C" w14:textId="0895C942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52531" w14:textId="285C5A58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Систематический контроль за состоянием здоровья детей, особенно имеющих отклонения, активное выявление заболевших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9BBF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3CB26" w14:textId="173A0D85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Начальник лагеря, воспитатели</w:t>
            </w:r>
          </w:p>
        </w:tc>
      </w:tr>
      <w:tr w:rsidR="004A7EBF" w:rsidRPr="00B50797" w14:paraId="6F7BFBEE" w14:textId="77777777" w:rsidTr="00790E3F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FB626" w14:textId="75568F56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BACA5" w14:textId="29255819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соблюдением правил личной гигиены детьми и персоналом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AEB71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71C0D" w14:textId="3ECC5694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Начальник лагеря, воспитатели </w:t>
            </w:r>
          </w:p>
        </w:tc>
      </w:tr>
      <w:tr w:rsidR="004A7EBF" w:rsidRPr="00B50797" w14:paraId="604301A1" w14:textId="77777777" w:rsidTr="00790E3F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CD82B" w14:textId="14C5D673" w:rsidR="004A7EBF" w:rsidRPr="00B50797" w:rsidRDefault="004A7EBF" w:rsidP="00790E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A318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Контроль за обеспечением дезинфекционными средствами в достаточном количестве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68F6A" w14:textId="77777777" w:rsidR="004A7EBF" w:rsidRPr="00B50797" w:rsidRDefault="004A7EB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 w:rsidRPr="00B50797">
              <w:rPr>
                <w:rStyle w:val="2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888BF" w14:textId="7B5C5D6B" w:rsidR="004A7EBF" w:rsidRPr="00B50797" w:rsidRDefault="00790E3F" w:rsidP="004A7EBF">
            <w:pPr>
              <w:spacing w:after="0" w:line="240" w:lineRule="auto"/>
              <w:ind w:left="132" w:right="144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Зам. директора по АХР</w:t>
            </w:r>
          </w:p>
        </w:tc>
      </w:tr>
    </w:tbl>
    <w:p w14:paraId="229E1129" w14:textId="77777777" w:rsidR="00790E3F" w:rsidRDefault="00790E3F" w:rsidP="00790E3F">
      <w:pPr>
        <w:spacing w:line="240" w:lineRule="auto"/>
        <w:jc w:val="both"/>
        <w:rPr>
          <w:rStyle w:val="2"/>
          <w:rFonts w:eastAsiaTheme="minorHAnsi"/>
          <w:sz w:val="24"/>
          <w:szCs w:val="24"/>
        </w:rPr>
      </w:pPr>
    </w:p>
    <w:p w14:paraId="236F5AE7" w14:textId="32B764D9" w:rsidR="00790E3F" w:rsidRPr="00DA10DF" w:rsidRDefault="00790E3F" w:rsidP="00790E3F">
      <w:pPr>
        <w:spacing w:line="240" w:lineRule="auto"/>
        <w:ind w:firstLine="708"/>
        <w:jc w:val="both"/>
        <w:rPr>
          <w:sz w:val="24"/>
          <w:szCs w:val="24"/>
        </w:rPr>
      </w:pPr>
      <w:r w:rsidRPr="00B50797">
        <w:rPr>
          <w:rStyle w:val="2"/>
          <w:rFonts w:eastAsiaTheme="minorHAnsi"/>
          <w:sz w:val="24"/>
          <w:szCs w:val="24"/>
        </w:rPr>
        <w:t xml:space="preserve">Сведения о выполнении программы производственного контроля представлять в Федеральную службу по надзору </w:t>
      </w:r>
      <w:r w:rsidRPr="00B50797">
        <w:rPr>
          <w:sz w:val="24"/>
          <w:szCs w:val="24"/>
        </w:rPr>
        <w:t xml:space="preserve">в </w:t>
      </w:r>
      <w:r w:rsidRPr="00B50797">
        <w:rPr>
          <w:rStyle w:val="2"/>
          <w:rFonts w:eastAsiaTheme="minorHAnsi"/>
          <w:sz w:val="24"/>
          <w:szCs w:val="24"/>
        </w:rPr>
        <w:t xml:space="preserve">сфере защиты прав потребителей и благополучия человека </w:t>
      </w:r>
      <w:r w:rsidRPr="00790E3F">
        <w:rPr>
          <w:rStyle w:val="2"/>
          <w:rFonts w:eastAsiaTheme="minorHAnsi"/>
          <w:sz w:val="24"/>
          <w:szCs w:val="24"/>
        </w:rPr>
        <w:t xml:space="preserve">по Свердловской области в Чкаловском районе г. Екатеринбурга, в г. Полевской и в Сысертском районе </w:t>
      </w:r>
      <w:r w:rsidRPr="00DA10DF">
        <w:rPr>
          <w:rStyle w:val="2"/>
          <w:rFonts w:eastAsiaTheme="minorHAnsi"/>
          <w:sz w:val="24"/>
          <w:szCs w:val="24"/>
        </w:rPr>
        <w:t>(по запросу).</w:t>
      </w:r>
    </w:p>
    <w:p w14:paraId="1B423CD1" w14:textId="77777777" w:rsidR="004A7EBF" w:rsidRPr="00F57908" w:rsidRDefault="004A7EBF" w:rsidP="004A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7EBF" w:rsidRPr="00F57908" w:rsidSect="00C77D6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08"/>
    <w:rsid w:val="00067390"/>
    <w:rsid w:val="000A7D8E"/>
    <w:rsid w:val="001276D3"/>
    <w:rsid w:val="00336383"/>
    <w:rsid w:val="004A7EBF"/>
    <w:rsid w:val="00542CC5"/>
    <w:rsid w:val="006F742F"/>
    <w:rsid w:val="00721B95"/>
    <w:rsid w:val="00790E3F"/>
    <w:rsid w:val="00992738"/>
    <w:rsid w:val="009D45D9"/>
    <w:rsid w:val="00A17443"/>
    <w:rsid w:val="00B84818"/>
    <w:rsid w:val="00BE6C59"/>
    <w:rsid w:val="00C77D63"/>
    <w:rsid w:val="00D04A94"/>
    <w:rsid w:val="00D41423"/>
    <w:rsid w:val="00E204E1"/>
    <w:rsid w:val="00EF6C97"/>
    <w:rsid w:val="00F5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C06B"/>
  <w15:chartTrackingRefBased/>
  <w15:docId w15:val="{A070B979-BA3E-44AF-8EF8-5339DC37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EF6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EF6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EF6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7pt">
    <w:name w:val="Основной текст (2) + Calibri;7 pt"/>
    <w:basedOn w:val="a0"/>
    <w:rsid w:val="00721B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4A7E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39"/>
    <w:rsid w:val="0079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6B65-25F1-4168-8A41-32A4B311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Жорик</dc:creator>
  <cp:keywords/>
  <dc:description/>
  <cp:lastModifiedBy>USER</cp:lastModifiedBy>
  <cp:revision>2</cp:revision>
  <dcterms:created xsi:type="dcterms:W3CDTF">2026-06-23T06:01:00Z</dcterms:created>
  <dcterms:modified xsi:type="dcterms:W3CDTF">2026-06-23T06:01:00Z</dcterms:modified>
</cp:coreProperties>
</file>