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5CE6" w14:textId="77777777" w:rsidR="00DC32FB" w:rsidRDefault="00070A4A" w:rsidP="00F30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FF56465" wp14:editId="75314458">
            <wp:extent cx="6464300" cy="88903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7631" cy="889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0F59C" w14:textId="77777777" w:rsidR="00DC32FB" w:rsidRDefault="00DC32FB" w:rsidP="00F30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2BEEA" w14:textId="77777777" w:rsidR="00DC32FB" w:rsidRDefault="00DC32FB" w:rsidP="00F30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71FCC" w14:textId="0D6B185F" w:rsidR="00F3048A" w:rsidRPr="00F31E76" w:rsidRDefault="00F3048A" w:rsidP="00F30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E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воспитательной и профориентационной работы на 202</w:t>
      </w:r>
      <w:r w:rsidR="008B08C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1E7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B08C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31E76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413"/>
        <w:gridCol w:w="6076"/>
        <w:gridCol w:w="1862"/>
      </w:tblGrid>
      <w:tr w:rsidR="00F3048A" w:rsidRPr="00F31E76" w14:paraId="1DD87D67" w14:textId="77777777" w:rsidTr="001738A3">
        <w:tc>
          <w:tcPr>
            <w:tcW w:w="1413" w:type="dxa"/>
          </w:tcPr>
          <w:p w14:paraId="250BCE6C" w14:textId="1CE7A232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076" w:type="dxa"/>
          </w:tcPr>
          <w:p w14:paraId="50FABBB5" w14:textId="4757DCF0" w:rsidR="00F3048A" w:rsidRPr="00F31E76" w:rsidRDefault="00F3048A" w:rsidP="00136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62" w:type="dxa"/>
          </w:tcPr>
          <w:p w14:paraId="3DFFEA9E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3048A" w:rsidRPr="00F31E76" w14:paraId="66CC60D1" w14:textId="77777777" w:rsidTr="001738A3">
        <w:tc>
          <w:tcPr>
            <w:tcW w:w="1413" w:type="dxa"/>
          </w:tcPr>
          <w:p w14:paraId="154F8F45" w14:textId="77777777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076" w:type="dxa"/>
          </w:tcPr>
          <w:p w14:paraId="2837FC0C" w14:textId="3B028734" w:rsidR="00F3048A" w:rsidRPr="00F31E76" w:rsidRDefault="00F3048A" w:rsidP="0013685D">
            <w:pPr>
              <w:pStyle w:val="a7"/>
              <w:numPr>
                <w:ilvl w:val="0"/>
                <w:numId w:val="1"/>
              </w:numPr>
              <w:ind w:left="30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Проведение бесед по технике безопасности, по правилам дорожного движения, о правилах поведения в МА</w:t>
            </w:r>
            <w:r w:rsidR="00070A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ДО «ССШ» с тренерами преподавателями и учащимися с регистрацией в журналах установленного образца.</w:t>
            </w:r>
          </w:p>
          <w:p w14:paraId="06CD11C2" w14:textId="7852E148" w:rsidR="00F3048A" w:rsidRPr="00F31E76" w:rsidRDefault="00F3048A" w:rsidP="0013685D">
            <w:pPr>
              <w:pStyle w:val="a7"/>
              <w:numPr>
                <w:ilvl w:val="0"/>
                <w:numId w:val="1"/>
              </w:numPr>
              <w:ind w:left="30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родительских собраний в </w:t>
            </w:r>
            <w:r w:rsidR="0013685D" w:rsidRPr="00F31E7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7E76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Ш по видам спорта. </w:t>
            </w:r>
          </w:p>
          <w:p w14:paraId="18F48343" w14:textId="2CCC9DD4" w:rsidR="00F3048A" w:rsidRPr="00F31E76" w:rsidRDefault="00F3048A" w:rsidP="00B22633">
            <w:pPr>
              <w:pStyle w:val="a7"/>
              <w:numPr>
                <w:ilvl w:val="0"/>
                <w:numId w:val="1"/>
              </w:numPr>
              <w:ind w:left="30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листов по отделениям, консультирование родителей.</w:t>
            </w:r>
          </w:p>
        </w:tc>
        <w:tc>
          <w:tcPr>
            <w:tcW w:w="1862" w:type="dxa"/>
          </w:tcPr>
          <w:p w14:paraId="52D3599B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C66CC" w14:textId="1755D4D9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EE08890" w14:textId="6E16A06C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МАУ ДО ССШ,</w:t>
            </w:r>
          </w:p>
          <w:p w14:paraId="76E3B7E1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21C17" w14:textId="48B1F526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тренеры- преподаватели</w:t>
            </w:r>
          </w:p>
        </w:tc>
      </w:tr>
      <w:tr w:rsidR="00F3048A" w:rsidRPr="00F31E76" w14:paraId="4382CB26" w14:textId="77777777" w:rsidTr="001738A3">
        <w:tc>
          <w:tcPr>
            <w:tcW w:w="1413" w:type="dxa"/>
          </w:tcPr>
          <w:p w14:paraId="49AB102F" w14:textId="7D461B12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076" w:type="dxa"/>
          </w:tcPr>
          <w:p w14:paraId="5378034E" w14:textId="2401C557" w:rsidR="00F3048A" w:rsidRPr="00F31E76" w:rsidRDefault="00F3048A" w:rsidP="00B22633">
            <w:pPr>
              <w:pStyle w:val="a7"/>
              <w:numPr>
                <w:ilvl w:val="0"/>
                <w:numId w:val="2"/>
              </w:numPr>
              <w:ind w:left="71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учащихся,  обработка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и анализ результатов. </w:t>
            </w:r>
          </w:p>
          <w:p w14:paraId="0CD81265" w14:textId="3370AC83" w:rsidR="00945C3F" w:rsidRPr="00F31E76" w:rsidRDefault="00945C3F" w:rsidP="00B22633">
            <w:pPr>
              <w:pStyle w:val="a7"/>
              <w:numPr>
                <w:ilvl w:val="0"/>
                <w:numId w:val="2"/>
              </w:numPr>
              <w:ind w:left="71" w:hanging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Сдача осенних нормативов</w:t>
            </w:r>
          </w:p>
        </w:tc>
        <w:tc>
          <w:tcPr>
            <w:tcW w:w="1862" w:type="dxa"/>
          </w:tcPr>
          <w:p w14:paraId="5846688F" w14:textId="79A37886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Тренеры – преподаватели,</w:t>
            </w:r>
          </w:p>
          <w:p w14:paraId="6FF92163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F3048A" w:rsidRPr="00F31E76" w14:paraId="6F271C9E" w14:textId="77777777" w:rsidTr="001738A3">
        <w:tc>
          <w:tcPr>
            <w:tcW w:w="1413" w:type="dxa"/>
          </w:tcPr>
          <w:p w14:paraId="0BB85822" w14:textId="0589899D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076" w:type="dxa"/>
          </w:tcPr>
          <w:p w14:paraId="3A19D656" w14:textId="77777777" w:rsidR="00F3048A" w:rsidRPr="00F31E76" w:rsidRDefault="00F3048A" w:rsidP="0013685D">
            <w:pPr>
              <w:pStyle w:val="a7"/>
              <w:numPr>
                <w:ilvl w:val="0"/>
                <w:numId w:val="3"/>
              </w:numPr>
              <w:ind w:left="7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дорожно-транспортных происшествий, по ПДД по ППБ «Осторожно, лед», по правилам поведения в период осенних каникул.</w:t>
            </w:r>
          </w:p>
          <w:p w14:paraId="1ED5BA13" w14:textId="77777777" w:rsidR="00945C3F" w:rsidRPr="00F31E76" w:rsidRDefault="00F3048A" w:rsidP="00945C3F">
            <w:pPr>
              <w:pStyle w:val="a7"/>
              <w:numPr>
                <w:ilvl w:val="0"/>
                <w:numId w:val="3"/>
              </w:numPr>
              <w:ind w:left="7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Мероприятия согласно каникулярному плану.</w:t>
            </w:r>
            <w:r w:rsidR="00945C3F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910D4" w14:textId="15698059" w:rsidR="00945C3F" w:rsidRPr="00F31E76" w:rsidRDefault="00945C3F" w:rsidP="00945C3F">
            <w:pPr>
              <w:pStyle w:val="a7"/>
              <w:numPr>
                <w:ilvl w:val="0"/>
                <w:numId w:val="3"/>
              </w:numPr>
              <w:ind w:left="7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</w:t>
            </w:r>
          </w:p>
        </w:tc>
        <w:tc>
          <w:tcPr>
            <w:tcW w:w="1862" w:type="dxa"/>
          </w:tcPr>
          <w:p w14:paraId="16D746EC" w14:textId="1F72DBA8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</w:t>
            </w:r>
          </w:p>
          <w:p w14:paraId="359CCE1A" w14:textId="1A32870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14:paraId="77CF84D0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3048A" w:rsidRPr="00F31E76" w14:paraId="5D02763E" w14:textId="77777777" w:rsidTr="001738A3">
        <w:tc>
          <w:tcPr>
            <w:tcW w:w="1413" w:type="dxa"/>
          </w:tcPr>
          <w:p w14:paraId="4A81B962" w14:textId="77777777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076" w:type="dxa"/>
          </w:tcPr>
          <w:p w14:paraId="6DB1B24D" w14:textId="33632D6F" w:rsidR="00F3048A" w:rsidRPr="00F31E76" w:rsidRDefault="00F3048A" w:rsidP="0013685D">
            <w:pPr>
              <w:pStyle w:val="a7"/>
              <w:numPr>
                <w:ilvl w:val="0"/>
                <w:numId w:val="4"/>
              </w:numPr>
              <w:ind w:left="0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новогодних спортивных </w:t>
            </w:r>
            <w:r w:rsidR="00610843" w:rsidRPr="00F31E76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gramStart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учащихся  по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отделениям. </w:t>
            </w:r>
          </w:p>
          <w:p w14:paraId="32BC7E4F" w14:textId="047533A4" w:rsidR="00F3048A" w:rsidRPr="00F31E76" w:rsidRDefault="00F3048A" w:rsidP="00B22633">
            <w:pPr>
              <w:pStyle w:val="a7"/>
              <w:numPr>
                <w:ilvl w:val="0"/>
                <w:numId w:val="4"/>
              </w:numPr>
              <w:ind w:left="0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родителей, обработка и анализ результатов. </w:t>
            </w:r>
          </w:p>
        </w:tc>
        <w:tc>
          <w:tcPr>
            <w:tcW w:w="1862" w:type="dxa"/>
          </w:tcPr>
          <w:p w14:paraId="04467AF7" w14:textId="75154578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</w:t>
            </w:r>
          </w:p>
          <w:p w14:paraId="43DBE8C6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</w:p>
          <w:p w14:paraId="04DE3E23" w14:textId="62E54CAA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F3048A" w:rsidRPr="00F31E76" w14:paraId="10D46ACE" w14:textId="77777777" w:rsidTr="001738A3">
        <w:tc>
          <w:tcPr>
            <w:tcW w:w="1413" w:type="dxa"/>
          </w:tcPr>
          <w:p w14:paraId="427F04D6" w14:textId="0870FA1F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076" w:type="dxa"/>
          </w:tcPr>
          <w:p w14:paraId="62350396" w14:textId="3AB3F96C" w:rsidR="00F3048A" w:rsidRPr="00F31E76" w:rsidRDefault="00757181" w:rsidP="0013685D">
            <w:pPr>
              <w:pStyle w:val="a7"/>
              <w:numPr>
                <w:ilvl w:val="0"/>
                <w:numId w:val="5"/>
              </w:numPr>
              <w:ind w:left="0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профилактическим мероприятиям: «Горка», «Осторожно лед»</w:t>
            </w:r>
            <w:r w:rsidR="00F31E76" w:rsidRPr="00F31E76">
              <w:rPr>
                <w:rFonts w:ascii="Times New Roman" w:hAnsi="Times New Roman" w:cs="Times New Roman"/>
                <w:sz w:val="24"/>
                <w:szCs w:val="24"/>
              </w:rPr>
              <w:t>, «Безопасность детства»</w:t>
            </w:r>
          </w:p>
          <w:p w14:paraId="1DE95731" w14:textId="11BB0DCC" w:rsidR="00F31E76" w:rsidRPr="00F31E76" w:rsidRDefault="00F31E76" w:rsidP="00F31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BC2B74A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Тренеры-преподаватели,</w:t>
            </w:r>
          </w:p>
          <w:p w14:paraId="17FE461C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F3048A" w:rsidRPr="00F31E76" w14:paraId="40FECF5A" w14:textId="77777777" w:rsidTr="001738A3">
        <w:tc>
          <w:tcPr>
            <w:tcW w:w="1413" w:type="dxa"/>
          </w:tcPr>
          <w:p w14:paraId="40121104" w14:textId="1120199B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076" w:type="dxa"/>
          </w:tcPr>
          <w:p w14:paraId="713A1D7D" w14:textId="29779850" w:rsidR="000C443F" w:rsidRPr="00F31E76" w:rsidRDefault="00F3048A" w:rsidP="000C443F">
            <w:pPr>
              <w:pStyle w:val="a7"/>
              <w:numPr>
                <w:ilvl w:val="0"/>
                <w:numId w:val="6"/>
              </w:numPr>
              <w:ind w:left="71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календарю спортивно-массовых </w:t>
            </w:r>
            <w:proofErr w:type="gramStart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мероприятий  МА</w:t>
            </w:r>
            <w:r w:rsidR="00F31E76" w:rsidRPr="00F31E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ССШ</w:t>
            </w:r>
            <w:r w:rsidR="00757181" w:rsidRPr="00F31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5C3F" w:rsidRPr="00F31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B5C7F" w14:textId="7A7CECDA" w:rsidR="00F3048A" w:rsidRPr="00F31E76" w:rsidRDefault="00F3048A" w:rsidP="000C443F">
            <w:pPr>
              <w:pStyle w:val="a7"/>
              <w:numPr>
                <w:ilvl w:val="0"/>
                <w:numId w:val="6"/>
              </w:numPr>
              <w:ind w:left="71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мероприятиях,   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посвященных Дню защитника Отечества,</w:t>
            </w:r>
            <w:r w:rsidR="000C443F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«Году</w:t>
            </w:r>
            <w:r w:rsidR="00F31E76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единства народов России</w:t>
            </w:r>
            <w:r w:rsidR="000C443F" w:rsidRPr="00F31E7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338583E" w14:textId="77777777" w:rsidR="00F3048A" w:rsidRPr="00F31E76" w:rsidRDefault="00F3048A" w:rsidP="0013685D">
            <w:pPr>
              <w:pStyle w:val="a7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439E0FC6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Тренеры-преподаватели, </w:t>
            </w:r>
          </w:p>
          <w:p w14:paraId="21D00330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4416FD43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F3048A" w:rsidRPr="00F31E76" w14:paraId="493B3228" w14:textId="77777777" w:rsidTr="001738A3">
        <w:tc>
          <w:tcPr>
            <w:tcW w:w="1413" w:type="dxa"/>
          </w:tcPr>
          <w:p w14:paraId="0A658BA3" w14:textId="178302A3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076" w:type="dxa"/>
          </w:tcPr>
          <w:p w14:paraId="74AA9AD1" w14:textId="6AF2AD2F" w:rsidR="00F3048A" w:rsidRPr="00070A4A" w:rsidRDefault="00F3048A" w:rsidP="0013685D">
            <w:pPr>
              <w:pStyle w:val="a7"/>
              <w:numPr>
                <w:ilvl w:val="0"/>
                <w:numId w:val="7"/>
              </w:numPr>
              <w:ind w:left="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</w:t>
            </w:r>
            <w:r w:rsidR="00BA2887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ДТП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, по ПДД по ППБ, «Осторожно лед»</w:t>
            </w:r>
            <w:r w:rsidR="007B1F3D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1F3D" w:rsidRPr="00070A4A">
              <w:rPr>
                <w:rFonts w:ascii="Times New Roman" w:hAnsi="Times New Roman" w:cs="Times New Roman"/>
                <w:sz w:val="24"/>
                <w:szCs w:val="24"/>
              </w:rPr>
              <w:t xml:space="preserve">«Комендантский патруль», «Неделя профилактики». </w:t>
            </w:r>
          </w:p>
          <w:p w14:paraId="50024361" w14:textId="1E9971A2" w:rsidR="00F3048A" w:rsidRPr="00F31E76" w:rsidRDefault="00F3048A" w:rsidP="00067E76">
            <w:pPr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14:paraId="01DFB908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Тренеры-преподаватели, </w:t>
            </w:r>
          </w:p>
          <w:p w14:paraId="7ECA24BF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14:paraId="2BF0A01D" w14:textId="4C8A91DF" w:rsidR="00F505BC" w:rsidRPr="00F31E76" w:rsidRDefault="00F3048A" w:rsidP="00B22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Зам. директор по ВР</w:t>
            </w:r>
          </w:p>
        </w:tc>
      </w:tr>
      <w:tr w:rsidR="00F3048A" w:rsidRPr="00F31E76" w14:paraId="0912C580" w14:textId="77777777" w:rsidTr="001738A3">
        <w:tc>
          <w:tcPr>
            <w:tcW w:w="1413" w:type="dxa"/>
          </w:tcPr>
          <w:p w14:paraId="7EFFF627" w14:textId="1808EAF4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076" w:type="dxa"/>
          </w:tcPr>
          <w:p w14:paraId="3C933D44" w14:textId="77777777" w:rsidR="00F3048A" w:rsidRPr="00F31E76" w:rsidRDefault="00F3048A" w:rsidP="0013685D">
            <w:pPr>
              <w:pStyle w:val="a7"/>
              <w:numPr>
                <w:ilvl w:val="0"/>
                <w:numId w:val="8"/>
              </w:numPr>
              <w:ind w:left="217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здоровья. </w:t>
            </w:r>
          </w:p>
          <w:p w14:paraId="21C04E47" w14:textId="78DBB600" w:rsidR="00F3048A" w:rsidRPr="00F31E76" w:rsidRDefault="00F3048A" w:rsidP="00067E76">
            <w:pPr>
              <w:pStyle w:val="a7"/>
              <w:numPr>
                <w:ilvl w:val="0"/>
                <w:numId w:val="8"/>
              </w:numPr>
              <w:ind w:left="-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Беседы о вредных привычках, здоровом образе жизни, оформление информационного стенда для учащихся и родителей</w:t>
            </w:r>
            <w:r w:rsidR="00067E76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2" w:type="dxa"/>
          </w:tcPr>
          <w:p w14:paraId="6987C026" w14:textId="4BECF90F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МАУ ДО 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ССШ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, тренеры- преподаватели, методист,</w:t>
            </w:r>
          </w:p>
          <w:p w14:paraId="17E36127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3048A" w:rsidRPr="00F31E76" w14:paraId="750B49A7" w14:textId="77777777" w:rsidTr="001738A3">
        <w:tc>
          <w:tcPr>
            <w:tcW w:w="1413" w:type="dxa"/>
          </w:tcPr>
          <w:p w14:paraId="302F790C" w14:textId="292A4DE9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076" w:type="dxa"/>
          </w:tcPr>
          <w:p w14:paraId="28438805" w14:textId="625537CD" w:rsidR="00F3048A" w:rsidRPr="00F31E76" w:rsidRDefault="00F3048A" w:rsidP="0013685D">
            <w:pPr>
              <w:pStyle w:val="a7"/>
              <w:numPr>
                <w:ilvl w:val="0"/>
                <w:numId w:val="9"/>
              </w:numPr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067E76" w:rsidRPr="00F31E76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, посвященных «9 мая – Д</w:t>
            </w:r>
            <w:r w:rsidR="003E6075" w:rsidRPr="00F31E76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Победы», (8</w:t>
            </w:r>
            <w:r w:rsidR="00F31E76" w:rsidRPr="00F3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лет Победы в ВОВ), «Трудные годы войны»</w:t>
            </w:r>
            <w:r w:rsidR="003E6075" w:rsidRPr="00F31E76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26C6D" w:rsidRPr="00F31E7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="00F31E76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единства народов России</w:t>
            </w:r>
            <w:proofErr w:type="gramStart"/>
            <w:r w:rsidR="003E6075" w:rsidRPr="00F31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,  районного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и областного уровня</w:t>
            </w:r>
            <w:r w:rsidR="00B22633" w:rsidRPr="00F31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5E64F" w14:textId="2A6C85E9" w:rsidR="00F3048A" w:rsidRPr="00F31E76" w:rsidRDefault="00F3048A" w:rsidP="0013685D">
            <w:pPr>
              <w:pStyle w:val="a7"/>
              <w:numPr>
                <w:ilvl w:val="0"/>
                <w:numId w:val="9"/>
              </w:numPr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Подготовка пакета нормативно-правовой документации по организации и проведению летней оздоровительной компании в МА</w:t>
            </w:r>
            <w:r w:rsidR="00070A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ДО «ССШ».</w:t>
            </w:r>
          </w:p>
          <w:p w14:paraId="60212AE8" w14:textId="2FBB8C53" w:rsidR="00F3048A" w:rsidRPr="00F31E76" w:rsidRDefault="00F3048A" w:rsidP="0013685D">
            <w:pPr>
              <w:pStyle w:val="a7"/>
              <w:numPr>
                <w:ilvl w:val="0"/>
                <w:numId w:val="9"/>
              </w:numPr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по пожарной </w:t>
            </w:r>
            <w:r w:rsidR="00BA2887" w:rsidRPr="00F31E76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асности. </w:t>
            </w:r>
          </w:p>
          <w:p w14:paraId="240EECD8" w14:textId="60FC6420" w:rsidR="00BA2887" w:rsidRPr="00F31E76" w:rsidRDefault="00BA2887" w:rsidP="0013685D">
            <w:pPr>
              <w:pStyle w:val="a7"/>
              <w:numPr>
                <w:ilvl w:val="0"/>
                <w:numId w:val="9"/>
              </w:numPr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профилактике ДТП. </w:t>
            </w:r>
          </w:p>
          <w:p w14:paraId="7377E7AF" w14:textId="2C2E4644" w:rsidR="00F3048A" w:rsidRPr="00F31E76" w:rsidRDefault="00067E76" w:rsidP="0013685D">
            <w:pPr>
              <w:pStyle w:val="a7"/>
              <w:numPr>
                <w:ilvl w:val="0"/>
                <w:numId w:val="9"/>
              </w:numPr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Сдача</w:t>
            </w:r>
            <w:r w:rsidR="00945C3F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контрольно-переводных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0029DF" w14:textId="77777777" w:rsidR="00F3048A" w:rsidRPr="00F31E76" w:rsidRDefault="00F3048A" w:rsidP="0013685D">
            <w:pPr>
              <w:pStyle w:val="a7"/>
              <w:numPr>
                <w:ilvl w:val="0"/>
                <w:numId w:val="9"/>
              </w:numPr>
              <w:ind w:left="76" w:hanging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 о достижениях учащихся по итогам учебного года.  </w:t>
            </w:r>
          </w:p>
        </w:tc>
        <w:tc>
          <w:tcPr>
            <w:tcW w:w="1862" w:type="dxa"/>
          </w:tcPr>
          <w:p w14:paraId="53532F3F" w14:textId="40286CD4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МАУ ДО 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ССШ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4B637D" w14:textId="77777777" w:rsidR="00BA2887" w:rsidRPr="00F31E76" w:rsidRDefault="00BA2887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A232B" w14:textId="70C1EA6E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тренеры- преподаватели</w:t>
            </w:r>
          </w:p>
          <w:p w14:paraId="10AD3CA6" w14:textId="77777777" w:rsidR="00BA2887" w:rsidRPr="00F31E76" w:rsidRDefault="00BA2887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CC23F" w14:textId="1934910C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ВР </w:t>
            </w:r>
          </w:p>
          <w:p w14:paraId="3D049D17" w14:textId="77777777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8A" w:rsidRPr="00F31E76" w14:paraId="305A6BB2" w14:textId="77777777" w:rsidTr="001738A3">
        <w:tc>
          <w:tcPr>
            <w:tcW w:w="1413" w:type="dxa"/>
          </w:tcPr>
          <w:p w14:paraId="4D1584C0" w14:textId="56FBB11F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076" w:type="dxa"/>
          </w:tcPr>
          <w:p w14:paraId="4D92A7F8" w14:textId="418F1584" w:rsidR="00F3048A" w:rsidRPr="00F31E76" w:rsidRDefault="00DA0551" w:rsidP="0013685D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>Первая смена лагеря дневного пребывания. Мероприятия по плану ЛДП, проведение оздоровительной компании и каникулярного отдых</w:t>
            </w:r>
            <w:r w:rsidR="000C443F" w:rsidRPr="00F31E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2" w:type="dxa"/>
          </w:tcPr>
          <w:p w14:paraId="531D57AE" w14:textId="2B52C2C3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МАУ ДО 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ССШ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, тренеры- преподаватели, </w:t>
            </w:r>
          </w:p>
          <w:p w14:paraId="0E42B65B" w14:textId="57E603BB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F3048A" w:rsidRPr="00F31E76" w14:paraId="23E8E850" w14:textId="77777777" w:rsidTr="001738A3">
        <w:tc>
          <w:tcPr>
            <w:tcW w:w="1413" w:type="dxa"/>
          </w:tcPr>
          <w:p w14:paraId="44AF86F3" w14:textId="10C6C510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6076" w:type="dxa"/>
          </w:tcPr>
          <w:p w14:paraId="663534A9" w14:textId="77777777" w:rsidR="00DA0551" w:rsidRPr="00F31E76" w:rsidRDefault="00BA2887" w:rsidP="00DA055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0551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551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    П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>одготовка документации к новому учебному году.</w:t>
            </w:r>
          </w:p>
          <w:p w14:paraId="1CD8FFE8" w14:textId="621374AB" w:rsidR="00F3048A" w:rsidRPr="00F31E76" w:rsidRDefault="00DA0551" w:rsidP="00DA055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2.       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>Вторая смена лагеря дневного пребывания.</w:t>
            </w:r>
          </w:p>
        </w:tc>
        <w:tc>
          <w:tcPr>
            <w:tcW w:w="1862" w:type="dxa"/>
          </w:tcPr>
          <w:p w14:paraId="39AB4FFD" w14:textId="2BD97E39" w:rsidR="00F3048A" w:rsidRPr="00F31E76" w:rsidRDefault="00F3048A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МАУ ДО 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ССШ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, тренеры- преподаватели,</w:t>
            </w:r>
          </w:p>
          <w:p w14:paraId="4BDE22C6" w14:textId="63DE55AE" w:rsidR="00F3048A" w:rsidRPr="00F31E76" w:rsidRDefault="003E6075" w:rsidP="001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>ам. директора по ВР</w:t>
            </w:r>
          </w:p>
        </w:tc>
      </w:tr>
      <w:tr w:rsidR="00F3048A" w:rsidRPr="00F31E76" w14:paraId="21C6B91C" w14:textId="77777777" w:rsidTr="001738A3">
        <w:tc>
          <w:tcPr>
            <w:tcW w:w="1413" w:type="dxa"/>
          </w:tcPr>
          <w:p w14:paraId="71EE4D15" w14:textId="34829F46" w:rsidR="00F3048A" w:rsidRPr="00F31E76" w:rsidRDefault="00F3048A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076" w:type="dxa"/>
          </w:tcPr>
          <w:p w14:paraId="7D738E28" w14:textId="0704A9E6" w:rsidR="000C443F" w:rsidRPr="00F31E76" w:rsidRDefault="00BA2887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0551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>День открытых д</w:t>
            </w:r>
            <w:r w:rsidR="00945C3F" w:rsidRPr="00F31E76">
              <w:rPr>
                <w:rFonts w:ascii="Times New Roman" w:hAnsi="Times New Roman" w:cs="Times New Roman"/>
                <w:sz w:val="24"/>
                <w:szCs w:val="24"/>
              </w:rPr>
              <w:t>верей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12A4BD" w14:textId="35B10B52" w:rsidR="000C443F" w:rsidRPr="00F31E76" w:rsidRDefault="000C443F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A0551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</w:t>
            </w:r>
          </w:p>
          <w:p w14:paraId="5E101AA2" w14:textId="7B265E22" w:rsidR="00F3048A" w:rsidRPr="00F31E76" w:rsidRDefault="000C443F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A0551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22633" w:rsidRPr="00F31E7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смена лагеря</w:t>
            </w:r>
            <w:r w:rsidR="00B22633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48A" w:rsidRPr="00F31E76">
              <w:rPr>
                <w:rFonts w:ascii="Times New Roman" w:hAnsi="Times New Roman" w:cs="Times New Roman"/>
                <w:sz w:val="24"/>
                <w:szCs w:val="24"/>
              </w:rPr>
              <w:t>дневного пребывания.</w:t>
            </w:r>
          </w:p>
        </w:tc>
        <w:tc>
          <w:tcPr>
            <w:tcW w:w="1862" w:type="dxa"/>
          </w:tcPr>
          <w:p w14:paraId="020A5FD7" w14:textId="4310833D" w:rsidR="00F3048A" w:rsidRPr="00F31E76" w:rsidRDefault="00F3048A" w:rsidP="00F30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МАУ ДО 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ССШ</w:t>
            </w:r>
            <w:r w:rsidR="00F505BC" w:rsidRPr="00F31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, тренеры- преподаватели,</w:t>
            </w:r>
          </w:p>
          <w:p w14:paraId="2ADAAA5F" w14:textId="7A905E44" w:rsidR="00F3048A" w:rsidRPr="00F31E76" w:rsidRDefault="00F3048A" w:rsidP="00F30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22633" w:rsidRPr="00F31E76" w14:paraId="5CA5985F" w14:textId="77777777" w:rsidTr="001738A3">
        <w:tc>
          <w:tcPr>
            <w:tcW w:w="1413" w:type="dxa"/>
          </w:tcPr>
          <w:p w14:paraId="0190324B" w14:textId="12251D92" w:rsidR="00B22633" w:rsidRPr="00F31E76" w:rsidRDefault="00D30606" w:rsidP="00823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6076" w:type="dxa"/>
          </w:tcPr>
          <w:p w14:paraId="3F90CF8B" w14:textId="2F0CE631" w:rsidR="00B22633" w:rsidRPr="00F31E76" w:rsidRDefault="00B22633" w:rsidP="00823E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23EAA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соревнованиях различного уровня по видам спорта согласно календарю спортивно-массовых мероприятий. </w:t>
            </w:r>
          </w:p>
          <w:p w14:paraId="6BF4A724" w14:textId="7AA55F5C" w:rsidR="00B22633" w:rsidRPr="00F31E76" w:rsidRDefault="00B22633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23EAA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родителями учащихся. </w:t>
            </w:r>
          </w:p>
          <w:p w14:paraId="19C57C1E" w14:textId="3960E596" w:rsidR="00B22633" w:rsidRPr="00F31E76" w:rsidRDefault="00B22633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23EAA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Участие в культурно-массовых и спортивных мероприятиях района (масленица, День молодежи, День города, День физкультурника и др.)</w:t>
            </w:r>
          </w:p>
          <w:p w14:paraId="459FD9C0" w14:textId="6A30B488" w:rsidR="00B22633" w:rsidRPr="00F31E76" w:rsidRDefault="00B22633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23EAA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Товарищеские встречи по видам спорта между учащимися отделений. </w:t>
            </w:r>
          </w:p>
          <w:p w14:paraId="3B914E36" w14:textId="1C32842C" w:rsidR="003074FC" w:rsidRPr="00F31E76" w:rsidRDefault="003074FC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23EAA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(индивидуально и в группе) по ПДД с учащимися, по технике безопасности, по профилактике вредных привычек, по антитеррористической </w:t>
            </w:r>
            <w:proofErr w:type="gramStart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защищенности  и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др. согласно инструкциям по охране труда МА</w:t>
            </w:r>
            <w:r w:rsidR="00F31E76" w:rsidRPr="00F31E7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ДО «ССШ».</w:t>
            </w:r>
          </w:p>
          <w:p w14:paraId="716F635D" w14:textId="1979804A" w:rsidR="003074FC" w:rsidRPr="00F31E76" w:rsidRDefault="003074FC" w:rsidP="00823E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6. Осуществление связи со СМИ г. Сысерть. взаимодействие с </w:t>
            </w:r>
            <w:proofErr w:type="gramStart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другими  УДО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, СОШ по </w:t>
            </w:r>
            <w:r w:rsidR="00757181" w:rsidRPr="00F31E76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3DF06E" w14:textId="1AAEA79D" w:rsidR="003074FC" w:rsidRPr="00F31E76" w:rsidRDefault="003074FC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23EAA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походов выходного дня для учащихся с участием родителей. </w:t>
            </w:r>
          </w:p>
          <w:p w14:paraId="3BC0F535" w14:textId="77777777" w:rsidR="003074FC" w:rsidRPr="00F31E76" w:rsidRDefault="003074FC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8. Организация и проведение товарищеских встреч по видам спорта, практических семинаров по вопросам воспитания для педагогов. </w:t>
            </w:r>
          </w:p>
          <w:p w14:paraId="7932AE3E" w14:textId="77777777" w:rsidR="003074FC" w:rsidRPr="00F31E76" w:rsidRDefault="003074FC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9. Участие в организации, проведения и судействе соревнований. </w:t>
            </w:r>
          </w:p>
          <w:p w14:paraId="07162678" w14:textId="1CC17E23" w:rsidR="00B56826" w:rsidRPr="00F31E76" w:rsidRDefault="003074FC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10. Участие в организации и проведении педагогических, методических, тренерских советов в работе по аттестации</w:t>
            </w:r>
            <w:r w:rsidR="00B56826"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повышению квалификации, в семинарах различного уровня. </w:t>
            </w:r>
          </w:p>
          <w:p w14:paraId="62A766A5" w14:textId="77777777" w:rsidR="00B56826" w:rsidRPr="00F31E76" w:rsidRDefault="00B56826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Оформление информационных </w:t>
            </w:r>
            <w:proofErr w:type="gramStart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стендов  для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тренеров-преподавателей, учащихся и родителей. </w:t>
            </w:r>
          </w:p>
          <w:p w14:paraId="16C1AD35" w14:textId="2AFD23EA" w:rsidR="003074FC" w:rsidRPr="00F31E76" w:rsidRDefault="00B56826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12. Вовлечение обучающихся в тренерскую</w:t>
            </w:r>
            <w:r w:rsidR="00945C3F" w:rsidRPr="00F31E76">
              <w:rPr>
                <w:rFonts w:ascii="Times New Roman" w:hAnsi="Times New Roman" w:cs="Times New Roman"/>
                <w:sz w:val="24"/>
                <w:szCs w:val="24"/>
              </w:rPr>
              <w:t>, судейскую</w:t>
            </w: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через </w:t>
            </w:r>
            <w:proofErr w:type="gramStart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>реализацию  раздела</w:t>
            </w:r>
            <w:proofErr w:type="gramEnd"/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, «Инструкторская и судейская практика» образовательной программы по виду спорта. </w:t>
            </w:r>
          </w:p>
          <w:p w14:paraId="58488887" w14:textId="77777777" w:rsidR="00B56826" w:rsidRPr="00F31E76" w:rsidRDefault="00B56826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13. Проведение бесед и встреч с представителями физкультурно-спортивной деятельности с целью профориентации учащихся. </w:t>
            </w:r>
          </w:p>
          <w:p w14:paraId="13E60FEF" w14:textId="27E3C286" w:rsidR="00B56826" w:rsidRPr="00F31E76" w:rsidRDefault="00B56826" w:rsidP="001368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76">
              <w:rPr>
                <w:rFonts w:ascii="Times New Roman" w:hAnsi="Times New Roman" w:cs="Times New Roman"/>
                <w:sz w:val="24"/>
                <w:szCs w:val="24"/>
              </w:rPr>
              <w:t xml:space="preserve">14. Размещение на стенде информации и справочного материала для учащихся и родителей о профильных учебных заведениях.  </w:t>
            </w:r>
          </w:p>
        </w:tc>
        <w:tc>
          <w:tcPr>
            <w:tcW w:w="1862" w:type="dxa"/>
          </w:tcPr>
          <w:p w14:paraId="7BFE0F80" w14:textId="77777777" w:rsidR="00B22633" w:rsidRPr="00F31E76" w:rsidRDefault="00B22633" w:rsidP="00F30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672695" w14:textId="63D67983" w:rsidR="00663AEF" w:rsidRPr="00F31E76" w:rsidRDefault="00663AEF">
      <w:pPr>
        <w:rPr>
          <w:sz w:val="24"/>
          <w:szCs w:val="24"/>
        </w:rPr>
      </w:pPr>
    </w:p>
    <w:sectPr w:rsidR="00663AEF" w:rsidRPr="00F31E76" w:rsidSect="00F31E7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935"/>
    <w:multiLevelType w:val="hybridMultilevel"/>
    <w:tmpl w:val="B9081C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95FF1"/>
    <w:multiLevelType w:val="hybridMultilevel"/>
    <w:tmpl w:val="2C4A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911EB"/>
    <w:multiLevelType w:val="hybridMultilevel"/>
    <w:tmpl w:val="15EE894E"/>
    <w:lvl w:ilvl="0" w:tplc="EAFEC04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D8500B0"/>
    <w:multiLevelType w:val="hybridMultilevel"/>
    <w:tmpl w:val="9230ADBA"/>
    <w:lvl w:ilvl="0" w:tplc="53DEBCB8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33F45127"/>
    <w:multiLevelType w:val="hybridMultilevel"/>
    <w:tmpl w:val="E1202834"/>
    <w:lvl w:ilvl="0" w:tplc="E48ECA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6E647B5"/>
    <w:multiLevelType w:val="hybridMultilevel"/>
    <w:tmpl w:val="35FC675E"/>
    <w:lvl w:ilvl="0" w:tplc="27A2E6B4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48577779"/>
    <w:multiLevelType w:val="hybridMultilevel"/>
    <w:tmpl w:val="FDE850CC"/>
    <w:lvl w:ilvl="0" w:tplc="03F64608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" w15:restartNumberingAfterBreak="0">
    <w:nsid w:val="553106E7"/>
    <w:multiLevelType w:val="hybridMultilevel"/>
    <w:tmpl w:val="C02C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B0D35"/>
    <w:multiLevelType w:val="hybridMultilevel"/>
    <w:tmpl w:val="3376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E3630"/>
    <w:multiLevelType w:val="hybridMultilevel"/>
    <w:tmpl w:val="6F28E8EE"/>
    <w:lvl w:ilvl="0" w:tplc="408CC3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CF"/>
    <w:rsid w:val="00055793"/>
    <w:rsid w:val="00067E76"/>
    <w:rsid w:val="00070A4A"/>
    <w:rsid w:val="000C443F"/>
    <w:rsid w:val="000E7F8F"/>
    <w:rsid w:val="0013685D"/>
    <w:rsid w:val="00304417"/>
    <w:rsid w:val="003074FC"/>
    <w:rsid w:val="0035378B"/>
    <w:rsid w:val="00367EF7"/>
    <w:rsid w:val="003726F6"/>
    <w:rsid w:val="003C3F80"/>
    <w:rsid w:val="003E45CF"/>
    <w:rsid w:val="003E6075"/>
    <w:rsid w:val="004A0F65"/>
    <w:rsid w:val="00551664"/>
    <w:rsid w:val="00564CB5"/>
    <w:rsid w:val="005A00C8"/>
    <w:rsid w:val="005D398C"/>
    <w:rsid w:val="005F28CB"/>
    <w:rsid w:val="00610843"/>
    <w:rsid w:val="00663AEF"/>
    <w:rsid w:val="006A4D0F"/>
    <w:rsid w:val="007232B0"/>
    <w:rsid w:val="00757181"/>
    <w:rsid w:val="00765472"/>
    <w:rsid w:val="007B1F3D"/>
    <w:rsid w:val="00823EAA"/>
    <w:rsid w:val="0085218C"/>
    <w:rsid w:val="0086302E"/>
    <w:rsid w:val="008816AB"/>
    <w:rsid w:val="008B08C1"/>
    <w:rsid w:val="008E668B"/>
    <w:rsid w:val="0090673F"/>
    <w:rsid w:val="00945C3F"/>
    <w:rsid w:val="009477F0"/>
    <w:rsid w:val="00982842"/>
    <w:rsid w:val="00A30F6F"/>
    <w:rsid w:val="00B22633"/>
    <w:rsid w:val="00B26C6D"/>
    <w:rsid w:val="00B56826"/>
    <w:rsid w:val="00BA2887"/>
    <w:rsid w:val="00BE154D"/>
    <w:rsid w:val="00BF4783"/>
    <w:rsid w:val="00C21D96"/>
    <w:rsid w:val="00CC63FF"/>
    <w:rsid w:val="00CC6CD9"/>
    <w:rsid w:val="00D30606"/>
    <w:rsid w:val="00DA0551"/>
    <w:rsid w:val="00DC32FB"/>
    <w:rsid w:val="00E1277E"/>
    <w:rsid w:val="00F3048A"/>
    <w:rsid w:val="00F31E76"/>
    <w:rsid w:val="00F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8C03"/>
  <w15:chartTrackingRefBased/>
  <w15:docId w15:val="{99C45719-EA63-43D3-AC5D-6E770E52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48A"/>
  </w:style>
  <w:style w:type="paragraph" w:styleId="1">
    <w:name w:val="heading 1"/>
    <w:basedOn w:val="a"/>
    <w:next w:val="a"/>
    <w:link w:val="10"/>
    <w:uiPriority w:val="9"/>
    <w:qFormat/>
    <w:rsid w:val="003E4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45C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30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26</cp:revision>
  <cp:lastPrinted>2026-05-05T10:41:00Z</cp:lastPrinted>
  <dcterms:created xsi:type="dcterms:W3CDTF">2025-02-19T10:26:00Z</dcterms:created>
  <dcterms:modified xsi:type="dcterms:W3CDTF">2026-05-06T04:03:00Z</dcterms:modified>
</cp:coreProperties>
</file>