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1F108" w14:textId="07DF952D" w:rsidR="0079103B" w:rsidRDefault="0079103B" w:rsidP="000F54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noProof/>
          <w:color w:val="000000"/>
          <w:sz w:val="26"/>
          <w:szCs w:val="26"/>
          <w:lang w:val="ru-RU"/>
        </w:rPr>
        <w:drawing>
          <wp:anchor distT="0" distB="0" distL="114300" distR="114300" simplePos="0" relativeHeight="251658240" behindDoc="1" locked="0" layoutInCell="1" allowOverlap="1" wp14:anchorId="71D03673" wp14:editId="3C4C4508">
            <wp:simplePos x="0" y="0"/>
            <wp:positionH relativeFrom="page">
              <wp:posOffset>-9525</wp:posOffset>
            </wp:positionH>
            <wp:positionV relativeFrom="page">
              <wp:posOffset>-9525</wp:posOffset>
            </wp:positionV>
            <wp:extent cx="7458075" cy="10531526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6703" cy="10543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30F793" w14:textId="77777777" w:rsidR="0079103B" w:rsidRDefault="0079103B" w:rsidP="000F54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14:paraId="0AB58B0B" w14:textId="77777777" w:rsidR="0079103B" w:rsidRDefault="0079103B" w:rsidP="000F54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14:paraId="37B9D45A" w14:textId="77777777" w:rsidR="0079103B" w:rsidRDefault="0079103B" w:rsidP="000F54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14:paraId="78E82233" w14:textId="77777777" w:rsidR="0079103B" w:rsidRDefault="0079103B" w:rsidP="000F54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14:paraId="2EC7A468" w14:textId="77777777" w:rsidR="0079103B" w:rsidRDefault="0079103B" w:rsidP="000F54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14:paraId="26624C79" w14:textId="77777777" w:rsidR="0079103B" w:rsidRDefault="0079103B" w:rsidP="000F54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14:paraId="73FEAC8F" w14:textId="77777777" w:rsidR="0079103B" w:rsidRDefault="0079103B" w:rsidP="000F54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14:paraId="7EF0AAE0" w14:textId="77777777" w:rsidR="0079103B" w:rsidRDefault="0079103B" w:rsidP="000F54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14:paraId="14D43207" w14:textId="77777777" w:rsidR="0079103B" w:rsidRDefault="0079103B" w:rsidP="000F54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14:paraId="4CA40162" w14:textId="77777777" w:rsidR="0079103B" w:rsidRDefault="0079103B" w:rsidP="000F54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14:paraId="0AAB9217" w14:textId="77777777" w:rsidR="0079103B" w:rsidRDefault="0079103B" w:rsidP="000F54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14:paraId="4DC5DE89" w14:textId="77777777" w:rsidR="0079103B" w:rsidRDefault="0079103B" w:rsidP="000F54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14:paraId="320E3BCB" w14:textId="77777777" w:rsidR="0079103B" w:rsidRDefault="0079103B" w:rsidP="000F54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14:paraId="381A0415" w14:textId="77777777" w:rsidR="0079103B" w:rsidRDefault="0079103B" w:rsidP="000F54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14:paraId="0A77B34F" w14:textId="77777777" w:rsidR="0079103B" w:rsidRDefault="0079103B" w:rsidP="000F54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14:paraId="3A490C48" w14:textId="77777777" w:rsidR="0079103B" w:rsidRDefault="0079103B" w:rsidP="000F54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14:paraId="1843418E" w14:textId="77777777" w:rsidR="0079103B" w:rsidRDefault="0079103B" w:rsidP="000F54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14:paraId="372090B5" w14:textId="77777777" w:rsidR="0079103B" w:rsidRDefault="0079103B" w:rsidP="000F54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14:paraId="272D442C" w14:textId="77777777" w:rsidR="0079103B" w:rsidRDefault="0079103B" w:rsidP="000F54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14:paraId="3C8A6F4B" w14:textId="77777777" w:rsidR="0079103B" w:rsidRDefault="0079103B" w:rsidP="000F54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14:paraId="1182FAD3" w14:textId="77777777" w:rsidR="0079103B" w:rsidRDefault="0079103B" w:rsidP="000F54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14:paraId="09E4B374" w14:textId="77777777" w:rsidR="0079103B" w:rsidRDefault="0079103B" w:rsidP="000F54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14:paraId="15637106" w14:textId="77777777" w:rsidR="0079103B" w:rsidRDefault="0079103B" w:rsidP="000F54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14:paraId="77E5D15B" w14:textId="77777777" w:rsidR="0079103B" w:rsidRDefault="0079103B" w:rsidP="000F54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14:paraId="24DF75A9" w14:textId="77777777" w:rsidR="0079103B" w:rsidRDefault="0079103B" w:rsidP="000F54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14:paraId="55659FCB" w14:textId="77777777" w:rsidR="0079103B" w:rsidRDefault="0079103B" w:rsidP="000F54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14:paraId="1CC73754" w14:textId="77777777" w:rsidR="0079103B" w:rsidRDefault="0079103B" w:rsidP="000F54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14:paraId="696E73BF" w14:textId="77777777" w:rsidR="0079103B" w:rsidRDefault="0079103B" w:rsidP="000F54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14:paraId="41AA5802" w14:textId="77777777" w:rsidR="0079103B" w:rsidRDefault="0079103B" w:rsidP="000F54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14:paraId="5CAECD90" w14:textId="77777777" w:rsidR="0079103B" w:rsidRDefault="0079103B" w:rsidP="000F54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14:paraId="5894B3EF" w14:textId="77777777" w:rsidR="0079103B" w:rsidRDefault="0079103B" w:rsidP="000F54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14:paraId="185368C9" w14:textId="77777777" w:rsidR="0079103B" w:rsidRDefault="0079103B" w:rsidP="000F54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14:paraId="1A106C75" w14:textId="77777777" w:rsidR="0079103B" w:rsidRDefault="0079103B" w:rsidP="000F54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14:paraId="1F95E712" w14:textId="77777777" w:rsidR="0079103B" w:rsidRDefault="0079103B" w:rsidP="000F54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14:paraId="0A8E090E" w14:textId="77777777" w:rsidR="0079103B" w:rsidRDefault="0079103B" w:rsidP="000F54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14:paraId="7D3FA6A3" w14:textId="77777777" w:rsidR="0079103B" w:rsidRDefault="0079103B" w:rsidP="000F54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14:paraId="363C74AB" w14:textId="77777777" w:rsidR="0079103B" w:rsidRDefault="0079103B" w:rsidP="000F54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14:paraId="6FE6A76D" w14:textId="77777777" w:rsidR="0079103B" w:rsidRDefault="0079103B" w:rsidP="000F54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14:paraId="0C85396E" w14:textId="77777777" w:rsidR="0079103B" w:rsidRDefault="0079103B" w:rsidP="000F54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14:paraId="7FED7387" w14:textId="77777777" w:rsidR="0079103B" w:rsidRDefault="0079103B" w:rsidP="000F54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14:paraId="72EA697E" w14:textId="77777777" w:rsidR="0079103B" w:rsidRDefault="0079103B" w:rsidP="000F54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14:paraId="4D8E46E1" w14:textId="77777777" w:rsidR="0079103B" w:rsidRDefault="0079103B" w:rsidP="000F54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14:paraId="0F60A6A3" w14:textId="77777777" w:rsidR="0079103B" w:rsidRDefault="0079103B" w:rsidP="000F54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14:paraId="41363516" w14:textId="77777777" w:rsidR="0079103B" w:rsidRDefault="0079103B" w:rsidP="000F54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14:paraId="18A071E8" w14:textId="77777777" w:rsidR="0079103B" w:rsidRDefault="0079103B" w:rsidP="000F54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14:paraId="7492EBC2" w14:textId="550117C0" w:rsidR="00C20F10" w:rsidRPr="00A531DC" w:rsidRDefault="00A35F69" w:rsidP="009D365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согласия на обработку персональных данных, разрешенных субъектом персональных данных для распространения.</w:t>
      </w:r>
    </w:p>
    <w:p w14:paraId="436B5FFF" w14:textId="77777777" w:rsidR="00C20F10" w:rsidRPr="00A531DC" w:rsidRDefault="00A35F69" w:rsidP="009D365F">
      <w:pPr>
        <w:spacing w:before="0" w:before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Оператор персональных данных </w:t>
      </w: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(оператор)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094E907B" w14:textId="77777777" w:rsidR="00C20F10" w:rsidRPr="00A531DC" w:rsidRDefault="00A35F69" w:rsidP="00E83529">
      <w:pPr>
        <w:spacing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Обработка персональных данных</w:t>
      </w: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 – любое действие (операция) или совокупность действий</w:t>
      </w:r>
      <w:r w:rsidR="00D07B94"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 в том числе:</w:t>
      </w:r>
    </w:p>
    <w:p w14:paraId="2609862B" w14:textId="77777777" w:rsidR="00C20F10" w:rsidRPr="00A531DC" w:rsidRDefault="00DB7B30" w:rsidP="00E83529">
      <w:pPr>
        <w:ind w:right="180"/>
        <w:contextualSpacing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-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сбор;</w:t>
      </w:r>
    </w:p>
    <w:p w14:paraId="566CDE09" w14:textId="77777777" w:rsidR="00C20F10" w:rsidRPr="00A531DC" w:rsidRDefault="00DB7B30" w:rsidP="00E83529">
      <w:pPr>
        <w:ind w:right="180"/>
        <w:contextualSpacing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-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запись;</w:t>
      </w:r>
    </w:p>
    <w:p w14:paraId="298EE4E0" w14:textId="77777777" w:rsidR="00C20F10" w:rsidRPr="00A531DC" w:rsidRDefault="00DB7B30" w:rsidP="00E83529">
      <w:pPr>
        <w:ind w:right="180"/>
        <w:contextualSpacing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-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систематизацию;</w:t>
      </w:r>
    </w:p>
    <w:p w14:paraId="69EF248A" w14:textId="77777777" w:rsidR="00C20F10" w:rsidRPr="00A531DC" w:rsidRDefault="00DB7B30" w:rsidP="00E83529">
      <w:pPr>
        <w:ind w:right="180"/>
        <w:contextualSpacing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-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накопление;</w:t>
      </w:r>
    </w:p>
    <w:p w14:paraId="1659A0B2" w14:textId="77777777" w:rsidR="00C20F10" w:rsidRPr="00A531DC" w:rsidRDefault="00DB7B30" w:rsidP="00E83529">
      <w:pPr>
        <w:ind w:right="180"/>
        <w:contextualSpacing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-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хранение;</w:t>
      </w:r>
    </w:p>
    <w:p w14:paraId="077688FC" w14:textId="77777777" w:rsidR="00C20F10" w:rsidRPr="00A531DC" w:rsidRDefault="00DB7B30" w:rsidP="00E83529">
      <w:pPr>
        <w:ind w:right="180"/>
        <w:contextualSpacing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- </w:t>
      </w:r>
      <w:r w:rsidR="00607C82" w:rsidRPr="00A531DC">
        <w:rPr>
          <w:rFonts w:hAnsi="Times New Roman" w:cs="Times New Roman"/>
          <w:color w:val="000000"/>
          <w:sz w:val="26"/>
          <w:szCs w:val="26"/>
          <w:lang w:val="ru-RU"/>
        </w:rPr>
        <w:t>у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точнение (обновление, изменение);</w:t>
      </w:r>
    </w:p>
    <w:p w14:paraId="6971E77D" w14:textId="77777777" w:rsidR="00C20F10" w:rsidRPr="00A531DC" w:rsidRDefault="00DB7B30" w:rsidP="00E83529">
      <w:pPr>
        <w:ind w:right="180"/>
        <w:contextualSpacing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-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извлечение;</w:t>
      </w:r>
    </w:p>
    <w:p w14:paraId="51CA8C3D" w14:textId="77777777" w:rsidR="00C20F10" w:rsidRPr="00A531DC" w:rsidRDefault="00DB7B30" w:rsidP="00E83529">
      <w:pPr>
        <w:ind w:right="180"/>
        <w:contextualSpacing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-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использование;</w:t>
      </w:r>
    </w:p>
    <w:p w14:paraId="6272D43A" w14:textId="77777777" w:rsidR="00C20F10" w:rsidRPr="00A531DC" w:rsidRDefault="00DB7B30" w:rsidP="00E83529">
      <w:pPr>
        <w:ind w:right="180"/>
        <w:contextualSpacing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-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передачу (предоставление, доступ);</w:t>
      </w:r>
    </w:p>
    <w:p w14:paraId="6A44ADA1" w14:textId="77777777" w:rsidR="00C20F10" w:rsidRPr="00A531DC" w:rsidRDefault="00E83529" w:rsidP="00E83529">
      <w:pPr>
        <w:ind w:right="180"/>
        <w:contextualSpacing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-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распространение;</w:t>
      </w:r>
    </w:p>
    <w:p w14:paraId="67C5DD4A" w14:textId="77777777" w:rsidR="00C20F10" w:rsidRPr="00A531DC" w:rsidRDefault="00E83529" w:rsidP="00E83529">
      <w:pPr>
        <w:ind w:right="180"/>
        <w:contextualSpacing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-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обезличивание;</w:t>
      </w:r>
    </w:p>
    <w:p w14:paraId="2CC75DFD" w14:textId="77777777" w:rsidR="00C20F10" w:rsidRPr="00A531DC" w:rsidRDefault="00E83529" w:rsidP="00E83529">
      <w:pPr>
        <w:ind w:right="180"/>
        <w:contextualSpacing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-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блокирование;</w:t>
      </w:r>
    </w:p>
    <w:p w14:paraId="776D8148" w14:textId="77777777" w:rsidR="00C20F10" w:rsidRPr="00A531DC" w:rsidRDefault="00E83529" w:rsidP="00E83529">
      <w:pPr>
        <w:ind w:right="180"/>
        <w:contextualSpacing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-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удаление;</w:t>
      </w:r>
    </w:p>
    <w:p w14:paraId="3F05A736" w14:textId="77777777" w:rsidR="00C20F10" w:rsidRPr="00A531DC" w:rsidRDefault="00E83529" w:rsidP="00E83529">
      <w:pPr>
        <w:ind w:right="180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-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уничтожение.</w:t>
      </w:r>
    </w:p>
    <w:p w14:paraId="56EC866D" w14:textId="77777777" w:rsidR="00C20F10" w:rsidRPr="00A531DC" w:rsidRDefault="00A35F69" w:rsidP="00B8498B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Автоматизированная обработка персональных данных</w:t>
      </w: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 – обработка персональных данных с</w:t>
      </w:r>
      <w:r w:rsidR="003B58E1"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помощью средств вычислительной техники.</w:t>
      </w:r>
    </w:p>
    <w:p w14:paraId="4AEDEC32" w14:textId="77777777" w:rsidR="00C20F10" w:rsidRPr="00A531DC" w:rsidRDefault="00A35F69" w:rsidP="00B8498B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Предоставление персональных данных</w:t>
      </w: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 – действия, направленные на раскрытие персональных данных определенному лицу или определенному кругу лиц.</w:t>
      </w:r>
    </w:p>
    <w:p w14:paraId="248B29E2" w14:textId="77777777" w:rsidR="00C20F10" w:rsidRPr="00A531DC" w:rsidRDefault="00A35F69" w:rsidP="00B8498B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Блокирование персональных данных</w:t>
      </w: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 – временное прекращение обработки персональных</w:t>
      </w:r>
      <w:r w:rsidR="003B58E1"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данных (за исключением случаев, если обработка необходима для уточнения персональных</w:t>
      </w:r>
      <w:r w:rsidR="003B58E1"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данных).</w:t>
      </w:r>
    </w:p>
    <w:p w14:paraId="09D29647" w14:textId="77777777" w:rsidR="00C20F10" w:rsidRPr="00A531DC" w:rsidRDefault="00A35F69" w:rsidP="00B8498B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Уничтожение персональных данных</w:t>
      </w: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14:paraId="6EDBC6BB" w14:textId="77777777" w:rsidR="00C20F10" w:rsidRPr="00A531DC" w:rsidRDefault="00A35F69" w:rsidP="00B8498B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Обезличивание персональных данных</w:t>
      </w: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 – действия, в результате которых становится</w:t>
      </w:r>
      <w:r w:rsid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невозможным без использования дополнительной информации </w:t>
      </w: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определить принадлежность</w:t>
      </w:r>
      <w:r w:rsidR="003B58E1"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персональных данных конкретному субъекту персональных данных.</w:t>
      </w:r>
    </w:p>
    <w:p w14:paraId="0063E2D5" w14:textId="77777777" w:rsidR="00C20F10" w:rsidRPr="00A531DC" w:rsidRDefault="00A35F69" w:rsidP="00B8498B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Информационная система персональных данных</w:t>
      </w: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 – совокупность содержащихся в базах</w:t>
      </w:r>
      <w:r w:rsidR="003B58E1"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данных персональных данных и обеспечивающих их обработку, информационных технологий и технических средств.</w:t>
      </w:r>
    </w:p>
    <w:p w14:paraId="1301B244" w14:textId="77777777" w:rsidR="00C20F10" w:rsidRPr="00A531DC" w:rsidRDefault="00A35F69" w:rsidP="00B8498B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Трансграничная передача персональных данных</w:t>
      </w: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 – передача персональных данных на</w:t>
      </w:r>
      <w:r w:rsidR="003B58E1"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4320869D" w14:textId="77777777" w:rsidR="00C20F10" w:rsidRPr="00A531DC" w:rsidRDefault="00A35F69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3. Порядок и условия обработки и хранение персональных данных</w:t>
      </w:r>
    </w:p>
    <w:p w14:paraId="51D907D0" w14:textId="77777777" w:rsidR="00C20F10" w:rsidRPr="00A531DC" w:rsidRDefault="00A35F69" w:rsidP="0061735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3.1. Обработка персональных данных осуществляется Оператором в соответствии с требованиями законодательства Российской Федерации.</w:t>
      </w:r>
    </w:p>
    <w:p w14:paraId="0E0D8D42" w14:textId="77777777" w:rsidR="00C20F10" w:rsidRPr="00A531DC" w:rsidRDefault="00A35F69" w:rsidP="0061735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3.2. Обработка персональных данных осуществляется с согласия субъектов персональных данных на обработку их персональных данных, а также без такового в случаях, предусмотренных законодательством Российской Федерации.</w:t>
      </w:r>
    </w:p>
    <w:p w14:paraId="38F0D686" w14:textId="77777777" w:rsidR="00C20F10" w:rsidRPr="00A531DC" w:rsidRDefault="00A35F69" w:rsidP="0061735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3.3. Согласие на обработку персональных данных, разрешенных субъектом персональных данных для распространения, оформляется отдельно от иных согласий субъекта персональных данных на обработку его персональных данных.</w:t>
      </w:r>
    </w:p>
    <w:p w14:paraId="0A629957" w14:textId="77777777" w:rsidR="00C20F10" w:rsidRPr="00A531DC" w:rsidRDefault="00A35F69" w:rsidP="00617353">
      <w:pPr>
        <w:spacing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3.4. Согласие на обработку персональных данных, разрешенных субъектом персональных данных для распространения, может быть предоставлено оператору:</w:t>
      </w:r>
    </w:p>
    <w:p w14:paraId="03A15D1A" w14:textId="77777777" w:rsidR="00C20F10" w:rsidRPr="00A531DC" w:rsidRDefault="004A3953" w:rsidP="004A3953">
      <w:pPr>
        <w:spacing w:before="0" w:beforeAutospacing="0"/>
        <w:ind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ab/>
      </w:r>
      <w:r w:rsidR="00617353"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-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непосредственно;</w:t>
      </w:r>
    </w:p>
    <w:p w14:paraId="607D4E4A" w14:textId="77777777" w:rsidR="00C20F10" w:rsidRPr="00A531DC" w:rsidRDefault="004A3953" w:rsidP="00617353">
      <w:pPr>
        <w:ind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ab/>
      </w:r>
      <w:r w:rsidR="00617353"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-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с использованием информационной системы уполномоченного органа по защите прав субъектов персональных данных.</w:t>
      </w:r>
    </w:p>
    <w:p w14:paraId="42314E4A" w14:textId="77777777" w:rsidR="00C20F10" w:rsidRPr="00A531DC" w:rsidRDefault="00A35F69" w:rsidP="0061735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3.5. Оператор осуществляет как автоматизированную, так и неавтоматизированную обработку персональных данных.</w:t>
      </w:r>
    </w:p>
    <w:p w14:paraId="78954BD0" w14:textId="77777777" w:rsidR="00C20F10" w:rsidRPr="00A531DC" w:rsidRDefault="00A35F69" w:rsidP="00617353">
      <w:pPr>
        <w:jc w:val="both"/>
        <w:rPr>
          <w:rFonts w:hAnsi="Times New Roman" w:cs="Times New Roman"/>
          <w:color w:val="0070C0"/>
          <w:sz w:val="26"/>
          <w:szCs w:val="26"/>
          <w:lang w:val="ru-RU"/>
        </w:rPr>
      </w:pPr>
      <w:r w:rsidRPr="00A531DC">
        <w:rPr>
          <w:rFonts w:hAnsi="Times New Roman" w:cs="Times New Roman"/>
          <w:sz w:val="26"/>
          <w:szCs w:val="26"/>
          <w:lang w:val="ru-RU"/>
        </w:rPr>
        <w:t>3.6. К обработке персональных данных допускаются работники Оператора</w:t>
      </w:r>
      <w:r w:rsidR="00854964" w:rsidRPr="00A531DC">
        <w:rPr>
          <w:rFonts w:hAnsi="Times New Roman" w:cs="Times New Roman"/>
          <w:sz w:val="26"/>
          <w:szCs w:val="26"/>
          <w:lang w:val="ru-RU"/>
        </w:rPr>
        <w:t xml:space="preserve"> в рамках </w:t>
      </w:r>
      <w:r w:rsidR="00854964" w:rsidRPr="00A531DC">
        <w:rPr>
          <w:color w:val="000000"/>
          <w:sz w:val="26"/>
          <w:szCs w:val="26"/>
          <w:lang w:val="ru-RU"/>
        </w:rPr>
        <w:t>выполнения конкретных трудовых функций; список работников, допущенных к обработке персональных данных утверждается руководителем учреждения.</w:t>
      </w:r>
    </w:p>
    <w:p w14:paraId="128A7016" w14:textId="77777777" w:rsidR="00C20F10" w:rsidRPr="00A531DC" w:rsidRDefault="00A35F69" w:rsidP="0061735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3.7. Обработка персональных данных осуществляется путем:</w:t>
      </w:r>
    </w:p>
    <w:p w14:paraId="63FAC9D7" w14:textId="77777777" w:rsidR="00C20F10" w:rsidRPr="00A531DC" w:rsidRDefault="00617353" w:rsidP="00617353">
      <w:pPr>
        <w:ind w:right="180" w:firstLine="42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-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получения персональных данных в устной и письменной форме непосредственно с</w:t>
      </w:r>
      <w:r w:rsidR="00BA6DAA"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согласия субъекта персональных данных на обработку или распространение его персональных данных;</w:t>
      </w:r>
    </w:p>
    <w:p w14:paraId="271E32BF" w14:textId="77777777" w:rsidR="00C20F10" w:rsidRPr="00A531DC" w:rsidRDefault="00617353" w:rsidP="00617353">
      <w:pPr>
        <w:ind w:right="180" w:firstLine="42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 xml:space="preserve">-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внесения персональных данных в журналы, реестры и информационные системы</w:t>
      </w:r>
      <w:r w:rsidR="00BA6DAA" w:rsidRPr="00A531DC">
        <w:rPr>
          <w:sz w:val="26"/>
          <w:szCs w:val="26"/>
          <w:lang w:val="ru-RU"/>
        </w:rPr>
        <w:t xml:space="preserve">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Оператора;</w:t>
      </w:r>
    </w:p>
    <w:p w14:paraId="4C8D839B" w14:textId="77777777" w:rsidR="00C20F10" w:rsidRPr="00A531DC" w:rsidRDefault="00617353" w:rsidP="00617353">
      <w:pPr>
        <w:ind w:right="180" w:firstLine="42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-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использования иных способов обработки персональных данных.</w:t>
      </w:r>
    </w:p>
    <w:p w14:paraId="6BFEB051" w14:textId="77777777" w:rsidR="00C20F10" w:rsidRPr="00A531DC" w:rsidRDefault="00A35F69" w:rsidP="0050138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3.8. Не допускается раскрытие третьим лицам и распространение персональных данных без</w:t>
      </w:r>
      <w:r w:rsidR="00BA6DAA"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согласия субъекта персональных данных, если иное не предусмотрено федеральным законом.</w:t>
      </w:r>
    </w:p>
    <w:p w14:paraId="24BEF98E" w14:textId="77777777" w:rsidR="00C20F10" w:rsidRPr="00A531DC" w:rsidRDefault="00A35F69" w:rsidP="0050138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3.9. Передача персональных данных органам дознания и следствия, в Федеральную налоговую службу, Пенсионный фонд, Фонд социального страхования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Федерации.</w:t>
      </w:r>
    </w:p>
    <w:p w14:paraId="4D78863D" w14:textId="77777777" w:rsidR="00C20F10" w:rsidRPr="00A531DC" w:rsidRDefault="00A35F69" w:rsidP="00501384">
      <w:pPr>
        <w:spacing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3.10. Оператор принимает необходимые правовые, организационные и технические меры для</w:t>
      </w:r>
      <w:r w:rsidR="00BA6DAA"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защиты персональных данных от неправомерного или случайного доступа к ним, уничтожения, изменения, блокирования, распространения и других несанкционированных действий, в том числе:</w:t>
      </w:r>
    </w:p>
    <w:p w14:paraId="23C2C135" w14:textId="77777777" w:rsidR="00C20F10" w:rsidRPr="00A531DC" w:rsidRDefault="002B33A9" w:rsidP="002B33A9">
      <w:pPr>
        <w:ind w:right="96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ab/>
      </w:r>
      <w:r w:rsidR="00501384"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-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определяет угрозы безопасности персональных данных при их обработке;</w:t>
      </w:r>
    </w:p>
    <w:p w14:paraId="017AC914" w14:textId="77777777" w:rsidR="00C20F10" w:rsidRPr="00A531DC" w:rsidRDefault="002B33A9" w:rsidP="002B33A9">
      <w:pPr>
        <w:ind w:right="96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ab/>
      </w:r>
      <w:r w:rsidR="00501384"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-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принимает локальные нормативные акты и иные документы, регулирующие отношения в сфере обработки и защиты персональных данных;</w:t>
      </w:r>
    </w:p>
    <w:p w14:paraId="5E80A7EE" w14:textId="77777777" w:rsidR="00C20F10" w:rsidRPr="00A531DC" w:rsidRDefault="002B33A9" w:rsidP="002B33A9">
      <w:pPr>
        <w:ind w:right="96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ab/>
      </w:r>
      <w:r w:rsidR="00501384"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-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назначает лиц, ответственных за обеспечение безопасности персональных данных в</w:t>
      </w:r>
      <w:r w:rsidR="00BA6DAA"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структурных подразделениях и информационных системах Оператора;</w:t>
      </w:r>
    </w:p>
    <w:p w14:paraId="08B740FD" w14:textId="77777777" w:rsidR="00C20F10" w:rsidRPr="00A531DC" w:rsidRDefault="002B33A9" w:rsidP="002B33A9">
      <w:pPr>
        <w:ind w:right="96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ab/>
      </w:r>
      <w:r w:rsidR="00501384"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-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создает необходимые условия для работы с персональными данными;</w:t>
      </w:r>
    </w:p>
    <w:p w14:paraId="7944DB96" w14:textId="77777777" w:rsidR="00C20F10" w:rsidRPr="00A531DC" w:rsidRDefault="00A35F69" w:rsidP="002B33A9">
      <w:pPr>
        <w:ind w:right="96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организует учет документов, содержащих персональные данные;</w:t>
      </w:r>
    </w:p>
    <w:p w14:paraId="61A8F3BD" w14:textId="77777777" w:rsidR="00C20F10" w:rsidRPr="00A531DC" w:rsidRDefault="002B33A9" w:rsidP="002B33A9">
      <w:pPr>
        <w:ind w:right="96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ab/>
      </w:r>
      <w:r w:rsidR="00501384"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-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организует работу с информационными системами, в которых обрабатываются</w:t>
      </w:r>
      <w:r w:rsidR="00BA6DAA"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персональные данные;</w:t>
      </w:r>
    </w:p>
    <w:p w14:paraId="299B8961" w14:textId="77777777" w:rsidR="00C20F10" w:rsidRPr="00A531DC" w:rsidRDefault="002B33A9" w:rsidP="002B33A9">
      <w:pPr>
        <w:ind w:right="96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ab/>
      </w:r>
      <w:r w:rsidR="00501384"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-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хранит персональные данные в условиях, при которых обеспечивается их сохранность и</w:t>
      </w:r>
      <w:r w:rsidR="00BA6DAA"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исключается неправомерный доступ к ним;</w:t>
      </w:r>
    </w:p>
    <w:p w14:paraId="4EF22168" w14:textId="77777777" w:rsidR="00C20F10" w:rsidRPr="00A531DC" w:rsidRDefault="002B33A9" w:rsidP="002B33A9">
      <w:pPr>
        <w:ind w:right="96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ab/>
      </w:r>
      <w:r w:rsidR="00501384"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-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организует обучение работников Оператора, осуществляющих обработку персональных</w:t>
      </w:r>
      <w:r w:rsidR="00BA6DAA"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данных.</w:t>
      </w:r>
    </w:p>
    <w:p w14:paraId="39F88473" w14:textId="77777777" w:rsidR="00C20F10" w:rsidRPr="00A531DC" w:rsidRDefault="00A35F69" w:rsidP="00E306CA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3.11.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 или соглашением.</w:t>
      </w:r>
    </w:p>
    <w:p w14:paraId="0DFDF850" w14:textId="77777777" w:rsidR="00C20F10" w:rsidRPr="00A531DC" w:rsidRDefault="00A35F69" w:rsidP="00E306CA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3.12. При сборе персональных данных, в том числе посредством информационно телекоммуникационной сети интернет, Оператор обеспечивает запись, систематизацию,</w:t>
      </w:r>
      <w:r w:rsidR="00663398"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накопление, хранение, уточнение (обновление, изменение), извлечение персональных данных</w:t>
      </w:r>
      <w:r w:rsidR="00BA6DAA"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граждан Российской Федерации с использованием баз данных, находящихся на территории</w:t>
      </w:r>
      <w:r w:rsidR="00BA6DAA"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Российской Федерации, за исключением случаев, указанных в Законе о персональных данных.</w:t>
      </w:r>
    </w:p>
    <w:p w14:paraId="632BC1F1" w14:textId="77777777" w:rsidR="00C20F10" w:rsidRPr="00A531DC" w:rsidRDefault="00A35F69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3.13. Цели обработки персональных данных</w:t>
      </w:r>
      <w:r w:rsidR="00D90DD0" w:rsidRPr="00A531DC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14:paraId="20BC3330" w14:textId="77777777" w:rsidR="00C20F10" w:rsidRPr="00A531DC" w:rsidRDefault="00A35F69" w:rsidP="00E306CA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3.13.1. Обработке подлежат только персональные данные, которые отвечают целям их обработки.</w:t>
      </w:r>
    </w:p>
    <w:p w14:paraId="6F047CD8" w14:textId="77777777" w:rsidR="00C20F10" w:rsidRPr="00A531DC" w:rsidRDefault="00A35F69" w:rsidP="00E306CA">
      <w:pPr>
        <w:spacing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3.13.2. Обработка Оператором персональных данных осуществляется в следующих целях:</w:t>
      </w:r>
    </w:p>
    <w:p w14:paraId="1A366474" w14:textId="77777777" w:rsidR="00C20F10" w:rsidRPr="00A531DC" w:rsidRDefault="00E306CA" w:rsidP="00486649">
      <w:pPr>
        <w:ind w:right="96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ab/>
        <w:t xml:space="preserve">-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обеспечение соблюдения Конституции, федеральных законов и иных нормативных</w:t>
      </w:r>
      <w:r w:rsidR="00BA6DAA"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правовых актов Российской Федерации;</w:t>
      </w:r>
    </w:p>
    <w:p w14:paraId="33B884E4" w14:textId="5892A100" w:rsidR="00C20F10" w:rsidRPr="00A531DC" w:rsidRDefault="00E306CA" w:rsidP="00486649">
      <w:pPr>
        <w:ind w:right="96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ab/>
        <w:t xml:space="preserve">-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осуществление своей деятельности в соответствии с </w:t>
      </w:r>
      <w:r w:rsidR="00D44901">
        <w:rPr>
          <w:rFonts w:hAnsi="Times New Roman" w:cs="Times New Roman"/>
          <w:color w:val="000000"/>
          <w:sz w:val="26"/>
          <w:szCs w:val="26"/>
          <w:lang w:val="ru-RU"/>
        </w:rPr>
        <w:t>У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ставом </w:t>
      </w:r>
      <w:r w:rsidR="00B26D5B" w:rsidRPr="00B26D5B">
        <w:rPr>
          <w:sz w:val="26"/>
          <w:szCs w:val="26"/>
          <w:lang w:val="ru-RU"/>
        </w:rPr>
        <w:t>МАУ ДО «ССШ»</w:t>
      </w:r>
      <w:r w:rsidR="00A35F69" w:rsidRPr="00B26D5B">
        <w:rPr>
          <w:rFonts w:hAnsi="Times New Roman" w:cs="Times New Roman"/>
          <w:sz w:val="26"/>
          <w:szCs w:val="26"/>
          <w:lang w:val="ru-RU"/>
        </w:rPr>
        <w:t>;</w:t>
      </w:r>
    </w:p>
    <w:p w14:paraId="48CEF4FF" w14:textId="77777777" w:rsidR="00C20F10" w:rsidRPr="00A531DC" w:rsidRDefault="00E306CA" w:rsidP="00486649">
      <w:pPr>
        <w:ind w:right="96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ab/>
        <w:t xml:space="preserve">-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ведение кадрового делопроизводства;</w:t>
      </w:r>
    </w:p>
    <w:p w14:paraId="4699B021" w14:textId="77777777" w:rsidR="00C20F10" w:rsidRPr="00A531DC" w:rsidRDefault="00E306CA" w:rsidP="00486649">
      <w:pPr>
        <w:ind w:right="96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ab/>
        <w:t xml:space="preserve">-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содействие работникам в трудоустройстве, получении образования и продвижении по</w:t>
      </w:r>
      <w:r w:rsidR="00BA6DAA"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службе, </w:t>
      </w: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повышения квалификации;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обеспечение личной безопасности работников, контроль количества и качества</w:t>
      </w:r>
      <w:r w:rsidR="00BA6DAA"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выполняемой работы, обеспечение сохранности имущества;</w:t>
      </w:r>
    </w:p>
    <w:p w14:paraId="1106C57F" w14:textId="77777777" w:rsidR="00C20F10" w:rsidRPr="00A531DC" w:rsidRDefault="00E306CA" w:rsidP="00486649">
      <w:pPr>
        <w:ind w:right="96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ab/>
        <w:t xml:space="preserve">-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привлечение и отбор кандидатов на работу у Оператора;</w:t>
      </w:r>
    </w:p>
    <w:p w14:paraId="0570E63A" w14:textId="77777777" w:rsidR="00C20F10" w:rsidRPr="00A531DC" w:rsidRDefault="00E306CA" w:rsidP="00486649">
      <w:pPr>
        <w:ind w:right="96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ab/>
        <w:t xml:space="preserve">-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заполнение и передача в органы исполнительной власти и иные уполномоченные</w:t>
      </w:r>
      <w:r w:rsidR="00BA6DAA"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организации требуемых форм отчетности;</w:t>
      </w:r>
    </w:p>
    <w:p w14:paraId="573CF0E6" w14:textId="77777777" w:rsidR="00C20F10" w:rsidRPr="00A531DC" w:rsidRDefault="00E306CA" w:rsidP="00486649">
      <w:pPr>
        <w:ind w:right="96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ab/>
        <w:t xml:space="preserve">-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осуществление гражданско-правовых отношений;</w:t>
      </w:r>
    </w:p>
    <w:p w14:paraId="57F27960" w14:textId="77777777" w:rsidR="00C20F10" w:rsidRPr="00A531DC" w:rsidRDefault="00E306CA" w:rsidP="00486649">
      <w:pPr>
        <w:ind w:right="96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ab/>
        <w:t xml:space="preserve">-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ведение бухгалтерского учета;</w:t>
      </w:r>
    </w:p>
    <w:p w14:paraId="0C273F34" w14:textId="77777777" w:rsidR="00C20F10" w:rsidRPr="00A531DC" w:rsidRDefault="00E306CA" w:rsidP="00486649">
      <w:pPr>
        <w:ind w:right="96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ab/>
        <w:t xml:space="preserve">-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осуществление пропускного режима.</w:t>
      </w:r>
    </w:p>
    <w:p w14:paraId="58B073DF" w14:textId="77777777" w:rsidR="00C20F10" w:rsidRPr="00A531DC" w:rsidRDefault="00A35F69" w:rsidP="005B0D5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3.14.3. Обработка персональных данных работников может осуществляться исключительно в</w:t>
      </w:r>
      <w:r w:rsidR="00946567"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целях обеспечения соблюдения законов и иных нормативных правовых актов.</w:t>
      </w:r>
    </w:p>
    <w:p w14:paraId="045A24E1" w14:textId="77777777" w:rsidR="00C20F10" w:rsidRPr="00A531DC" w:rsidRDefault="00A35F69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3.15. Категории субъектов персональных данных.</w:t>
      </w:r>
    </w:p>
    <w:p w14:paraId="114590AD" w14:textId="77777777" w:rsidR="00C20F10" w:rsidRPr="00A531DC" w:rsidRDefault="00A35F69" w:rsidP="00A531DC">
      <w:pPr>
        <w:spacing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Обрабатываются </w:t>
      </w:r>
      <w:r w:rsidR="005B0D53" w:rsidRPr="00A531DC">
        <w:rPr>
          <w:rFonts w:hAnsi="Times New Roman" w:cs="Times New Roman"/>
          <w:color w:val="000000"/>
          <w:sz w:val="26"/>
          <w:szCs w:val="26"/>
          <w:lang w:val="ru-RU"/>
        </w:rPr>
        <w:t>персональные данные (далее – ПД)</w:t>
      </w: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 следующих субъектов </w:t>
      </w:r>
      <w:r w:rsidR="005B0D53" w:rsidRPr="00A531DC">
        <w:rPr>
          <w:rFonts w:hAnsi="Times New Roman" w:cs="Times New Roman"/>
          <w:color w:val="000000"/>
          <w:sz w:val="26"/>
          <w:szCs w:val="26"/>
          <w:lang w:val="ru-RU"/>
        </w:rPr>
        <w:t>персональных данных</w:t>
      </w: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:</w:t>
      </w:r>
    </w:p>
    <w:p w14:paraId="34CBF485" w14:textId="77777777" w:rsidR="00C20F10" w:rsidRPr="00B26D5B" w:rsidRDefault="005B0D53" w:rsidP="00A531DC">
      <w:pPr>
        <w:ind w:right="180"/>
        <w:contextualSpacing/>
        <w:jc w:val="both"/>
        <w:rPr>
          <w:rFonts w:hAnsi="Times New Roman" w:cs="Times New Roman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-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физические лица, состоящие с </w:t>
      </w:r>
      <w:r w:rsidR="00B26D5B" w:rsidRPr="00B26D5B">
        <w:rPr>
          <w:sz w:val="26"/>
          <w:szCs w:val="26"/>
          <w:lang w:val="ru-RU"/>
        </w:rPr>
        <w:t>МАУ ДО «ССШ»</w:t>
      </w:r>
      <w:r w:rsidR="00B26D5B" w:rsidRPr="00B26D5B">
        <w:rPr>
          <w:rFonts w:hAnsi="Times New Roman"/>
          <w:sz w:val="26"/>
          <w:szCs w:val="26"/>
          <w:lang w:val="ru-RU"/>
        </w:rPr>
        <w:t xml:space="preserve"> </w:t>
      </w:r>
      <w:r w:rsidR="00A35F69" w:rsidRPr="00B26D5B">
        <w:rPr>
          <w:rFonts w:hAnsi="Times New Roman" w:cs="Times New Roman"/>
          <w:sz w:val="26"/>
          <w:szCs w:val="26"/>
          <w:lang w:val="ru-RU"/>
        </w:rPr>
        <w:t>в трудовых отношениях;</w:t>
      </w:r>
    </w:p>
    <w:p w14:paraId="0F706A96" w14:textId="3DD48F1B" w:rsidR="00C20F10" w:rsidRPr="00B26D5B" w:rsidRDefault="005B0D53" w:rsidP="00A531DC">
      <w:pPr>
        <w:ind w:right="180"/>
        <w:contextualSpacing/>
        <w:jc w:val="both"/>
        <w:rPr>
          <w:rFonts w:hAnsi="Times New Roman" w:cs="Times New Roman"/>
          <w:sz w:val="26"/>
          <w:szCs w:val="26"/>
          <w:lang w:val="ru-RU"/>
        </w:rPr>
      </w:pPr>
      <w:r w:rsidRPr="00B26D5B">
        <w:rPr>
          <w:rFonts w:hAnsi="Times New Roman" w:cs="Times New Roman"/>
          <w:sz w:val="26"/>
          <w:szCs w:val="26"/>
          <w:lang w:val="ru-RU"/>
        </w:rPr>
        <w:t xml:space="preserve">- </w:t>
      </w:r>
      <w:r w:rsidR="00A35F69" w:rsidRPr="00B26D5B">
        <w:rPr>
          <w:rFonts w:hAnsi="Times New Roman" w:cs="Times New Roman"/>
          <w:sz w:val="26"/>
          <w:szCs w:val="26"/>
          <w:lang w:val="ru-RU"/>
        </w:rPr>
        <w:t xml:space="preserve">физические лица, уволившиеся из </w:t>
      </w:r>
      <w:r w:rsidR="00B26D5B" w:rsidRPr="00B26D5B">
        <w:rPr>
          <w:sz w:val="26"/>
          <w:szCs w:val="26"/>
          <w:lang w:val="ru-RU"/>
        </w:rPr>
        <w:t>МАУ ДО «ССШ»</w:t>
      </w:r>
      <w:r w:rsidR="00A35F69" w:rsidRPr="00B26D5B">
        <w:rPr>
          <w:rFonts w:hAnsi="Times New Roman" w:cs="Times New Roman"/>
          <w:sz w:val="26"/>
          <w:szCs w:val="26"/>
          <w:lang w:val="ru-RU"/>
        </w:rPr>
        <w:t>;</w:t>
      </w:r>
    </w:p>
    <w:p w14:paraId="66B5AEEB" w14:textId="77777777" w:rsidR="00C20F10" w:rsidRPr="00B26D5B" w:rsidRDefault="005B0D53" w:rsidP="00A531DC">
      <w:pPr>
        <w:ind w:right="180"/>
        <w:contextualSpacing/>
        <w:jc w:val="both"/>
        <w:rPr>
          <w:rFonts w:hAnsi="Times New Roman" w:cs="Times New Roman"/>
          <w:sz w:val="26"/>
          <w:szCs w:val="26"/>
          <w:lang w:val="ru-RU"/>
        </w:rPr>
      </w:pPr>
      <w:r w:rsidRPr="00B26D5B">
        <w:rPr>
          <w:rFonts w:hAnsi="Times New Roman" w:cs="Times New Roman"/>
          <w:sz w:val="26"/>
          <w:szCs w:val="26"/>
          <w:lang w:val="ru-RU"/>
        </w:rPr>
        <w:t xml:space="preserve">- </w:t>
      </w:r>
      <w:r w:rsidR="00A35F69" w:rsidRPr="00B26D5B">
        <w:rPr>
          <w:rFonts w:hAnsi="Times New Roman" w:cs="Times New Roman"/>
          <w:sz w:val="26"/>
          <w:szCs w:val="26"/>
          <w:lang w:val="ru-RU"/>
        </w:rPr>
        <w:t>физические лица, являющиеся кандидатами на работу;</w:t>
      </w:r>
    </w:p>
    <w:p w14:paraId="63045093" w14:textId="77777777" w:rsidR="00C20F10" w:rsidRPr="00A531DC" w:rsidRDefault="005B0D53" w:rsidP="00A531DC">
      <w:pPr>
        <w:ind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26D5B">
        <w:rPr>
          <w:rFonts w:hAnsi="Times New Roman" w:cs="Times New Roman"/>
          <w:sz w:val="26"/>
          <w:szCs w:val="26"/>
          <w:lang w:val="ru-RU"/>
        </w:rPr>
        <w:t xml:space="preserve">- </w:t>
      </w:r>
      <w:r w:rsidR="00A35F69" w:rsidRPr="00B26D5B">
        <w:rPr>
          <w:rFonts w:hAnsi="Times New Roman" w:cs="Times New Roman"/>
          <w:sz w:val="26"/>
          <w:szCs w:val="26"/>
          <w:lang w:val="ru-RU"/>
        </w:rPr>
        <w:t xml:space="preserve">физические лица, состоящие с </w:t>
      </w:r>
      <w:r w:rsidR="00B26D5B" w:rsidRPr="00B26D5B">
        <w:rPr>
          <w:sz w:val="26"/>
          <w:szCs w:val="26"/>
          <w:lang w:val="ru-RU"/>
        </w:rPr>
        <w:t>МАУ ДО «ССШ»</w:t>
      </w:r>
      <w:r w:rsidR="00B26D5B" w:rsidRPr="00B26D5B">
        <w:rPr>
          <w:rFonts w:hAnsi="Times New Roman"/>
          <w:sz w:val="26"/>
          <w:szCs w:val="26"/>
          <w:lang w:val="ru-RU"/>
        </w:rPr>
        <w:t xml:space="preserve">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в гражданско-правовых отношениях.</w:t>
      </w:r>
    </w:p>
    <w:p w14:paraId="37940420" w14:textId="77777777" w:rsidR="00C20F10" w:rsidRPr="00A531DC" w:rsidRDefault="00A35F69" w:rsidP="002B33A9">
      <w:pPr>
        <w:spacing w:after="0" w:afterAutospacing="0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3.16. ПД, обрабатываемые Оператором:</w:t>
      </w:r>
    </w:p>
    <w:p w14:paraId="446F089B" w14:textId="77777777" w:rsidR="00C20F10" w:rsidRPr="00A531DC" w:rsidRDefault="005B0D53" w:rsidP="002B33A9">
      <w:pPr>
        <w:ind w:right="180"/>
        <w:contextualSpacing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-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данные, полученные при осуществлении трудовых отношений;</w:t>
      </w:r>
    </w:p>
    <w:p w14:paraId="72A9F8FF" w14:textId="77777777" w:rsidR="00C20F10" w:rsidRPr="00A531DC" w:rsidRDefault="005B0D53" w:rsidP="002B33A9">
      <w:pPr>
        <w:ind w:right="180"/>
        <w:contextualSpacing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-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данные, полученные для осуществления отбора кандидатов на работу;</w:t>
      </w:r>
    </w:p>
    <w:p w14:paraId="7DC254E8" w14:textId="77777777" w:rsidR="00C20F10" w:rsidRPr="00A531DC" w:rsidRDefault="005B0D53" w:rsidP="002B33A9">
      <w:pPr>
        <w:spacing w:before="0" w:beforeAutospacing="0"/>
        <w:ind w:right="180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-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данные, полученные при осуществлении гражданско-правовых отношений.</w:t>
      </w:r>
    </w:p>
    <w:p w14:paraId="2340354E" w14:textId="77777777" w:rsidR="00C20F10" w:rsidRPr="00A531DC" w:rsidRDefault="00A35F69" w:rsidP="002B33A9">
      <w:pPr>
        <w:spacing w:before="0" w:beforeAutospacing="0" w:after="0" w:afterAutospacing="0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3.17. Хранение </w:t>
      </w:r>
      <w:r w:rsidR="002B33A9" w:rsidRPr="00A531DC">
        <w:rPr>
          <w:rFonts w:hAnsi="Times New Roman" w:cs="Times New Roman"/>
          <w:color w:val="000000"/>
          <w:sz w:val="26"/>
          <w:szCs w:val="26"/>
          <w:lang w:val="ru-RU"/>
        </w:rPr>
        <w:t>персональных данных</w:t>
      </w: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14:paraId="7149AFE6" w14:textId="77777777" w:rsidR="00C20F10" w:rsidRPr="00A531DC" w:rsidRDefault="00A35F69" w:rsidP="002B33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3.17.1. ПД субъектов могут быть получены, проходить дальнейшую обработку и передаваться на хранение как на бумажных носителях, так и в электронном виде.</w:t>
      </w:r>
    </w:p>
    <w:p w14:paraId="32EDFE18" w14:textId="77777777" w:rsidR="00C20F10" w:rsidRPr="00A531DC" w:rsidRDefault="00A35F69" w:rsidP="002B33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3.17.2. ПД, зафиксированные на бумажных носителях, хранятся в запираемых шкафах либо в</w:t>
      </w:r>
      <w:r w:rsidR="00946567"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запираемых помещениях с ограниченным правом доступа.</w:t>
      </w:r>
    </w:p>
    <w:p w14:paraId="6F39BC27" w14:textId="77777777" w:rsidR="00C20F10" w:rsidRPr="00A531DC" w:rsidRDefault="00A35F69" w:rsidP="002B33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3.17.3. ПД субъектов, обрабатываемые с использованием средств автоматизации в разных целях, хранятся в разных папках.</w:t>
      </w:r>
    </w:p>
    <w:p w14:paraId="14F4116B" w14:textId="77777777" w:rsidR="00C20F10" w:rsidRPr="00A531DC" w:rsidRDefault="00A35F69" w:rsidP="002B33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3.17.4. Не допускается хранение и размещение документов, содержащих ПД, в открытых электронных каталогах (файлообменниках) в </w:t>
      </w:r>
      <w:r w:rsidR="00A02DC6" w:rsidRPr="00A531DC">
        <w:rPr>
          <w:rFonts w:hAnsi="Times New Roman" w:cs="Times New Roman"/>
          <w:color w:val="000000"/>
          <w:sz w:val="26"/>
          <w:szCs w:val="26"/>
          <w:lang w:val="ru-RU"/>
        </w:rPr>
        <w:t>информационных системах персональных данных</w:t>
      </w: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14:paraId="724CE30D" w14:textId="77777777" w:rsidR="00C20F10" w:rsidRPr="00A531DC" w:rsidRDefault="00A35F69" w:rsidP="002B33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3.17.5. Хранение ПД в форме, позволяющей определить субъекта ПД, осуществляется не дольше, чем этого требуют цели их обработки, и они подлежат уничтожению по достижении целей обработки или в случае утраты необходимости в их достижении.</w:t>
      </w:r>
    </w:p>
    <w:p w14:paraId="0AAF57DF" w14:textId="77777777" w:rsidR="002B33A9" w:rsidRPr="00A531DC" w:rsidRDefault="002B33A9" w:rsidP="002B33A9">
      <w:pPr>
        <w:spacing w:before="0" w:beforeAutospacing="0" w:after="0" w:afterAutospacing="0"/>
        <w:rPr>
          <w:rFonts w:hAnsi="Times New Roman" w:cs="Times New Roman"/>
          <w:color w:val="000000"/>
          <w:sz w:val="26"/>
          <w:szCs w:val="26"/>
          <w:lang w:val="ru-RU"/>
        </w:rPr>
      </w:pPr>
    </w:p>
    <w:p w14:paraId="03CABA17" w14:textId="77777777" w:rsidR="00C20F10" w:rsidRPr="00A531DC" w:rsidRDefault="00A35F69" w:rsidP="002B33A9">
      <w:pPr>
        <w:spacing w:before="0" w:beforeAutospacing="0" w:after="0" w:afterAutospacing="0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3.1</w:t>
      </w:r>
      <w:r w:rsidR="00A531DC">
        <w:rPr>
          <w:rFonts w:hAnsi="Times New Roman" w:cs="Times New Roman"/>
          <w:color w:val="000000"/>
          <w:sz w:val="26"/>
          <w:szCs w:val="26"/>
          <w:lang w:val="ru-RU"/>
        </w:rPr>
        <w:t>8</w:t>
      </w: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. Уничтожение </w:t>
      </w:r>
      <w:r w:rsidR="002B33A9" w:rsidRPr="00A531DC">
        <w:rPr>
          <w:rFonts w:hAnsi="Times New Roman" w:cs="Times New Roman"/>
          <w:color w:val="000000"/>
          <w:sz w:val="26"/>
          <w:szCs w:val="26"/>
          <w:lang w:val="ru-RU"/>
        </w:rPr>
        <w:t>персональных данных</w:t>
      </w: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14:paraId="1351C10D" w14:textId="77777777" w:rsidR="00C20F10" w:rsidRPr="00A531DC" w:rsidRDefault="00A35F69" w:rsidP="002B33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3.1</w:t>
      </w:r>
      <w:r w:rsidR="00A531DC">
        <w:rPr>
          <w:rFonts w:hAnsi="Times New Roman" w:cs="Times New Roman"/>
          <w:color w:val="000000"/>
          <w:sz w:val="26"/>
          <w:szCs w:val="26"/>
          <w:lang w:val="ru-RU"/>
        </w:rPr>
        <w:t>8</w:t>
      </w: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.1. Уничтожение документов (носителей), содержащих ПД, производится путем сожжения, дробления (измельчения), химического разложения, превращения в бесформенную массу или порошок. Для уничтожения бумажных документов допускается применение шредера.</w:t>
      </w:r>
    </w:p>
    <w:p w14:paraId="4267C825" w14:textId="77777777" w:rsidR="00C20F10" w:rsidRPr="00A531DC" w:rsidRDefault="00A35F69" w:rsidP="002B33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3.1</w:t>
      </w:r>
      <w:r w:rsidR="00A531DC">
        <w:rPr>
          <w:rFonts w:hAnsi="Times New Roman" w:cs="Times New Roman"/>
          <w:color w:val="000000"/>
          <w:sz w:val="26"/>
          <w:szCs w:val="26"/>
          <w:lang w:val="ru-RU"/>
        </w:rPr>
        <w:t>8</w:t>
      </w: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.2. ПД на электронных носителях уничтожаются путем стирания или форматирования</w:t>
      </w:r>
      <w:r w:rsidR="00946567"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носителя.</w:t>
      </w:r>
    </w:p>
    <w:p w14:paraId="227604AA" w14:textId="77777777" w:rsidR="00C20F10" w:rsidRPr="00A531DC" w:rsidRDefault="00A35F69" w:rsidP="009D365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3.1</w:t>
      </w:r>
      <w:r w:rsidR="00A531DC">
        <w:rPr>
          <w:rFonts w:hAnsi="Times New Roman" w:cs="Times New Roman"/>
          <w:color w:val="000000"/>
          <w:sz w:val="26"/>
          <w:szCs w:val="26"/>
          <w:lang w:val="ru-RU"/>
        </w:rPr>
        <w:t>8</w:t>
      </w: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.3. Факт уничтожения ПД подтверждается документально актом об уничтожении носителей.</w:t>
      </w:r>
    </w:p>
    <w:p w14:paraId="249DC3B4" w14:textId="77777777" w:rsidR="00287B7A" w:rsidRPr="00287B7A" w:rsidRDefault="00287B7A" w:rsidP="00287B7A">
      <w:pPr>
        <w:spacing w:before="0" w:beforeAutospacing="0" w:after="0" w:afterAutospacing="0"/>
        <w:jc w:val="center"/>
        <w:rPr>
          <w:rFonts w:hAnsi="Times New Roman" w:cs="Times New Roman"/>
          <w:bCs/>
          <w:color w:val="000000"/>
          <w:sz w:val="26"/>
          <w:szCs w:val="26"/>
          <w:lang w:val="ru-RU"/>
        </w:rPr>
      </w:pPr>
    </w:p>
    <w:p w14:paraId="536990FA" w14:textId="77777777" w:rsidR="00C20F10" w:rsidRPr="00A531DC" w:rsidRDefault="00A35F69" w:rsidP="009D365F">
      <w:pPr>
        <w:spacing w:before="0" w:beforeAutospacing="0" w:after="24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4. Защита персональных данных</w:t>
      </w:r>
    </w:p>
    <w:p w14:paraId="13EBB6B1" w14:textId="77777777" w:rsidR="00C20F10" w:rsidRPr="00A531DC" w:rsidRDefault="00A35F69" w:rsidP="00A02DC6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4.1. В соответствии с требованиями нормативных документов Оператором создана система</w:t>
      </w:r>
      <w:r w:rsidR="00946567"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защиты персональных данных (СЗПД), состоящая из подсистем правовой, организационной и технической защиты.</w:t>
      </w:r>
    </w:p>
    <w:p w14:paraId="54CC5F0B" w14:textId="77777777" w:rsidR="00C20F10" w:rsidRPr="00A531DC" w:rsidRDefault="00A35F69" w:rsidP="00A02DC6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4.2. Подсистема правовой защиты представляет собой комплекс правовых, организационно-распорядительных и нормативных документов, обеспечивающих создание, функционирование и совершенствование СЗПД.</w:t>
      </w:r>
    </w:p>
    <w:p w14:paraId="3F67126C" w14:textId="77777777" w:rsidR="00C20F10" w:rsidRPr="00A531DC" w:rsidRDefault="00A35F69" w:rsidP="00A02DC6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4.3. Подсистема организационной защиты включает в себя организацию структуры управления СЗПД, разрешительной системы, защиты информации при работе с сотрудниками, партнерами и сторонними лицами.</w:t>
      </w:r>
    </w:p>
    <w:p w14:paraId="703A8283" w14:textId="77777777" w:rsidR="00C20F10" w:rsidRPr="00A531DC" w:rsidRDefault="00A35F69" w:rsidP="00A02DC6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4.4. Подсистема технической защиты включает в себя комплекс технических, программных,</w:t>
      </w:r>
      <w:r w:rsidR="00946567"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программно-аппаратных средств, обеспечивающих защиту </w:t>
      </w:r>
      <w:r w:rsidR="00784312" w:rsidRPr="00A531DC">
        <w:rPr>
          <w:rFonts w:hAnsi="Times New Roman" w:cs="Times New Roman"/>
          <w:color w:val="000000"/>
          <w:sz w:val="26"/>
          <w:szCs w:val="26"/>
          <w:lang w:val="ru-RU"/>
        </w:rPr>
        <w:t>персональных данных</w:t>
      </w: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14:paraId="0FADCE29" w14:textId="77777777" w:rsidR="00C20F10" w:rsidRPr="00A531DC" w:rsidRDefault="00A35F69" w:rsidP="00A02DC6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4.</w:t>
      </w:r>
      <w:r w:rsidR="00946567" w:rsidRPr="00A531DC">
        <w:rPr>
          <w:rFonts w:hAnsi="Times New Roman" w:cs="Times New Roman"/>
          <w:color w:val="000000"/>
          <w:sz w:val="26"/>
          <w:szCs w:val="26"/>
          <w:lang w:val="ru-RU"/>
        </w:rPr>
        <w:t>5</w:t>
      </w: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. Основными мерами защиты </w:t>
      </w:r>
      <w:r w:rsidR="00784312" w:rsidRPr="00A531DC">
        <w:rPr>
          <w:rFonts w:hAnsi="Times New Roman" w:cs="Times New Roman"/>
          <w:color w:val="000000"/>
          <w:sz w:val="26"/>
          <w:szCs w:val="26"/>
          <w:lang w:val="ru-RU"/>
        </w:rPr>
        <w:t>персональных данных</w:t>
      </w: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, используемыми Оператором, являются:</w:t>
      </w:r>
    </w:p>
    <w:p w14:paraId="19CAA408" w14:textId="77777777" w:rsidR="00C20F10" w:rsidRPr="00A531DC" w:rsidRDefault="00A35F69" w:rsidP="00A02DC6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4.5.1. Назначение лица, ответственного за обработку </w:t>
      </w:r>
      <w:r w:rsidR="00784312" w:rsidRPr="00A531DC">
        <w:rPr>
          <w:rFonts w:hAnsi="Times New Roman" w:cs="Times New Roman"/>
          <w:color w:val="000000"/>
          <w:sz w:val="26"/>
          <w:szCs w:val="26"/>
          <w:lang w:val="ru-RU"/>
        </w:rPr>
        <w:t>персональных данных</w:t>
      </w: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, которое осуществляет организацию</w:t>
      </w:r>
      <w:r w:rsidR="00C4123E"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обработки </w:t>
      </w:r>
      <w:r w:rsidR="00784312" w:rsidRPr="00A531DC">
        <w:rPr>
          <w:rFonts w:hAnsi="Times New Roman" w:cs="Times New Roman"/>
          <w:color w:val="000000"/>
          <w:sz w:val="26"/>
          <w:szCs w:val="26"/>
          <w:lang w:val="ru-RU"/>
        </w:rPr>
        <w:t>персональных данных</w:t>
      </w: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, обучение и инструктаж, внутренний контроль за соблюдением учреждением и его работниками требований к защите </w:t>
      </w:r>
      <w:r w:rsidR="00784312" w:rsidRPr="00A531DC">
        <w:rPr>
          <w:rFonts w:hAnsi="Times New Roman" w:cs="Times New Roman"/>
          <w:color w:val="000000"/>
          <w:sz w:val="26"/>
          <w:szCs w:val="26"/>
          <w:lang w:val="ru-RU"/>
        </w:rPr>
        <w:t>персональных данных</w:t>
      </w: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14:paraId="0E039609" w14:textId="77777777" w:rsidR="00C20F10" w:rsidRPr="00A531DC" w:rsidRDefault="00A35F69" w:rsidP="00A02DC6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 xml:space="preserve">4.5.2. Определение актуальных угроз безопасности </w:t>
      </w:r>
      <w:r w:rsidR="00784312" w:rsidRPr="00A531DC">
        <w:rPr>
          <w:rFonts w:hAnsi="Times New Roman" w:cs="Times New Roman"/>
          <w:color w:val="000000"/>
          <w:sz w:val="26"/>
          <w:szCs w:val="26"/>
          <w:lang w:val="ru-RU"/>
        </w:rPr>
        <w:t>персональных данных</w:t>
      </w: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 при их обработке в </w:t>
      </w:r>
      <w:r w:rsidR="00365213" w:rsidRPr="00A531DC">
        <w:rPr>
          <w:rFonts w:hAnsi="Times New Roman" w:cs="Times New Roman"/>
          <w:color w:val="000000"/>
          <w:sz w:val="26"/>
          <w:szCs w:val="26"/>
          <w:lang w:val="ru-RU"/>
        </w:rPr>
        <w:t>информационных системах</w:t>
      </w: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 и разработка мер и мероприятий по защите </w:t>
      </w:r>
      <w:r w:rsidR="00784312" w:rsidRPr="00A531DC">
        <w:rPr>
          <w:rFonts w:hAnsi="Times New Roman" w:cs="Times New Roman"/>
          <w:color w:val="000000"/>
          <w:sz w:val="26"/>
          <w:szCs w:val="26"/>
          <w:lang w:val="ru-RU"/>
        </w:rPr>
        <w:t>персональных данных</w:t>
      </w: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14:paraId="3A9F838E" w14:textId="77777777" w:rsidR="00C20F10" w:rsidRPr="00A531DC" w:rsidRDefault="00A35F69" w:rsidP="00A02DC6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4.5.3. Разработка политики в отношении обработки персональных данных.</w:t>
      </w:r>
    </w:p>
    <w:p w14:paraId="14869F7A" w14:textId="77777777" w:rsidR="00C20F10" w:rsidRPr="00A531DC" w:rsidRDefault="00A35F69" w:rsidP="00A02DC6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4.5.4. Установление правил доступа к </w:t>
      </w:r>
      <w:r w:rsidR="00784312" w:rsidRPr="00A531DC">
        <w:rPr>
          <w:rFonts w:hAnsi="Times New Roman" w:cs="Times New Roman"/>
          <w:color w:val="000000"/>
          <w:sz w:val="26"/>
          <w:szCs w:val="26"/>
          <w:lang w:val="ru-RU"/>
        </w:rPr>
        <w:t>персональным данным</w:t>
      </w: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, обрабатываемым в </w:t>
      </w:r>
      <w:r w:rsidR="00365213" w:rsidRPr="00A531DC">
        <w:rPr>
          <w:rFonts w:hAnsi="Times New Roman" w:cs="Times New Roman"/>
          <w:color w:val="000000"/>
          <w:sz w:val="26"/>
          <w:szCs w:val="26"/>
          <w:lang w:val="ru-RU"/>
        </w:rPr>
        <w:t>информационных системах</w:t>
      </w: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, а также обеспечение регистрации и учета всех действий, совершаемых с </w:t>
      </w:r>
      <w:r w:rsidR="00365213" w:rsidRPr="00A531DC">
        <w:rPr>
          <w:rFonts w:hAnsi="Times New Roman" w:cs="Times New Roman"/>
          <w:color w:val="000000"/>
          <w:sz w:val="26"/>
          <w:szCs w:val="26"/>
          <w:lang w:val="ru-RU"/>
        </w:rPr>
        <w:t>персональными данными в информационных системах</w:t>
      </w: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14:paraId="0BA0CA57" w14:textId="77777777" w:rsidR="00C20F10" w:rsidRPr="00A531DC" w:rsidRDefault="00A35F69" w:rsidP="00A02DC6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4.5.5. Установление индивидуальных паролей доступа сотрудников в информационную систему в соответствии с их производственными обязанностями.</w:t>
      </w:r>
    </w:p>
    <w:p w14:paraId="327F15DE" w14:textId="77777777" w:rsidR="00C20F10" w:rsidRPr="00A531DC" w:rsidRDefault="00A35F69" w:rsidP="00A02DC6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4.5.6. Применение прошедших в установленном порядке процедуру оценки соответствия средств защиты информации.</w:t>
      </w:r>
    </w:p>
    <w:p w14:paraId="5076AA35" w14:textId="77777777" w:rsidR="00C20F10" w:rsidRPr="00A531DC" w:rsidRDefault="00A35F69" w:rsidP="00A02DC6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4.5.7. Сертифицированное антивирусное программное обеспечение с регулярно обновляемыми базами.</w:t>
      </w:r>
    </w:p>
    <w:p w14:paraId="736C94CF" w14:textId="77777777" w:rsidR="00C20F10" w:rsidRPr="00A531DC" w:rsidRDefault="00A35F69" w:rsidP="00A02DC6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4.5.8. Соблюдение условий, обеспечивающих сохранность </w:t>
      </w:r>
      <w:r w:rsidR="00365213" w:rsidRPr="00A531DC">
        <w:rPr>
          <w:rFonts w:hAnsi="Times New Roman" w:cs="Times New Roman"/>
          <w:color w:val="000000"/>
          <w:sz w:val="26"/>
          <w:szCs w:val="26"/>
          <w:lang w:val="ru-RU"/>
        </w:rPr>
        <w:t>персональных данных</w:t>
      </w: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 и исключающих</w:t>
      </w:r>
      <w:r w:rsidR="00486649"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несанкционированный к ним доступ.</w:t>
      </w:r>
    </w:p>
    <w:p w14:paraId="2795B612" w14:textId="77777777" w:rsidR="00C20F10" w:rsidRPr="00A531DC" w:rsidRDefault="00A35F69" w:rsidP="00A02DC6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4.5.9. Обнаружение фактов несанкционированного доступа к персональным данным и принятие мер.</w:t>
      </w:r>
    </w:p>
    <w:p w14:paraId="3576A788" w14:textId="77777777" w:rsidR="00C20F10" w:rsidRPr="00A531DC" w:rsidRDefault="00A35F69" w:rsidP="00A02DC6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4.5.10. Восстановление </w:t>
      </w:r>
      <w:r w:rsidR="005004DF" w:rsidRPr="00A531DC">
        <w:rPr>
          <w:rFonts w:hAnsi="Times New Roman" w:cs="Times New Roman"/>
          <w:color w:val="000000"/>
          <w:sz w:val="26"/>
          <w:szCs w:val="26"/>
          <w:lang w:val="ru-RU"/>
        </w:rPr>
        <w:t>персональных данных</w:t>
      </w: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, модифицированных или уничтоженных вследствие</w:t>
      </w:r>
      <w:r w:rsidR="00A02DC6"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несанкционированного доступа к ним.</w:t>
      </w:r>
    </w:p>
    <w:p w14:paraId="2405E1D4" w14:textId="77777777" w:rsidR="00C20F10" w:rsidRPr="00A531DC" w:rsidRDefault="00A35F69" w:rsidP="00A02DC6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4.5.11. Обучение работников Оператора, непосредственно осуществляющих обработку</w:t>
      </w:r>
      <w:r w:rsidR="00BB3B36"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персональных данных, положениям законодательства РФ о персональных данных, в том числе требованиям к защите персональных данных, документам, определяющим политику Оператора в отношении обработки персональных данных, локальным актам по вопросам обработки персональных данных.</w:t>
      </w:r>
    </w:p>
    <w:p w14:paraId="10B53831" w14:textId="77777777" w:rsidR="00C20F10" w:rsidRPr="00A531DC" w:rsidRDefault="00A35F69" w:rsidP="00A02DC6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4.5.12. Осуществление внутреннего контроля и аудита.</w:t>
      </w:r>
    </w:p>
    <w:p w14:paraId="13396FCB" w14:textId="77777777" w:rsidR="00657EA3" w:rsidRDefault="00657EA3" w:rsidP="003D517F">
      <w:pPr>
        <w:jc w:val="center"/>
        <w:rPr>
          <w:rFonts w:hAnsi="Times New Roman" w:cs="Times New Roman"/>
          <w:b/>
          <w:bCs/>
          <w:color w:val="000000"/>
          <w:sz w:val="26"/>
          <w:szCs w:val="26"/>
          <w:lang w:val="ru-RU"/>
        </w:rPr>
      </w:pPr>
    </w:p>
    <w:p w14:paraId="1D8276DF" w14:textId="77777777" w:rsidR="00C20F10" w:rsidRPr="00A531DC" w:rsidRDefault="00A35F69" w:rsidP="003D517F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5. Основные права субъекта </w:t>
      </w:r>
      <w:r w:rsidR="00BB3B36" w:rsidRPr="00A531DC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персональных данных</w:t>
      </w:r>
      <w:r w:rsidRPr="00A531DC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и обязанности Оператора</w:t>
      </w:r>
    </w:p>
    <w:p w14:paraId="3116FE5D" w14:textId="77777777" w:rsidR="00C20F10" w:rsidRPr="00A531DC" w:rsidRDefault="00A35F69" w:rsidP="003B4208">
      <w:pPr>
        <w:spacing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5.1. Основные права субъекта </w:t>
      </w:r>
      <w:r w:rsidR="00BB3B36" w:rsidRPr="00A531DC">
        <w:rPr>
          <w:rFonts w:hAnsi="Times New Roman" w:cs="Times New Roman"/>
          <w:color w:val="000000"/>
          <w:sz w:val="26"/>
          <w:szCs w:val="26"/>
          <w:lang w:val="ru-RU"/>
        </w:rPr>
        <w:t>персональных данных (</w:t>
      </w: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ПД</w:t>
      </w:r>
      <w:r w:rsidR="00BB3B36" w:rsidRPr="00A531DC">
        <w:rPr>
          <w:rFonts w:hAnsi="Times New Roman" w:cs="Times New Roman"/>
          <w:color w:val="000000"/>
          <w:sz w:val="26"/>
          <w:szCs w:val="26"/>
          <w:lang w:val="ru-RU"/>
        </w:rPr>
        <w:t>)</w:t>
      </w: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14:paraId="5A28F5D9" w14:textId="77777777" w:rsidR="00C20F10" w:rsidRPr="00A531DC" w:rsidRDefault="00A35F69" w:rsidP="003B420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Субъект имеет право на доступ к его персональным данным и следующим сведениям:</w:t>
      </w:r>
    </w:p>
    <w:p w14:paraId="706C6B48" w14:textId="77777777" w:rsidR="00C20F10" w:rsidRPr="00A531DC" w:rsidRDefault="003B4208" w:rsidP="003B4208">
      <w:pPr>
        <w:ind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ab/>
        <w:t xml:space="preserve">-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подтверждение факта обработки ПД Оператором;</w:t>
      </w:r>
    </w:p>
    <w:p w14:paraId="0A5CA71D" w14:textId="77777777" w:rsidR="00C20F10" w:rsidRPr="00A531DC" w:rsidRDefault="003B4208" w:rsidP="003B4208">
      <w:pPr>
        <w:ind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ab/>
        <w:t xml:space="preserve">-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правовые основания и цели обработки ПД;</w:t>
      </w:r>
    </w:p>
    <w:p w14:paraId="1F83C40D" w14:textId="77777777" w:rsidR="00C20F10" w:rsidRPr="00A531DC" w:rsidRDefault="003B4208" w:rsidP="003B4208">
      <w:pPr>
        <w:ind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ab/>
        <w:t xml:space="preserve">-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цели и применяемые Оператором способы обработки ПД;</w:t>
      </w:r>
    </w:p>
    <w:p w14:paraId="1D04E943" w14:textId="77777777" w:rsidR="00C20F10" w:rsidRPr="00A531DC" w:rsidRDefault="003B4208" w:rsidP="00486649">
      <w:pPr>
        <w:ind w:right="96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ab/>
        <w:t xml:space="preserve">-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наименование и место нахождения Оператора, сведения о лицах (за исключением работников Оператора), которые имеют доступ к ПД или которым могут быть раскрыты ПД на основании договора с Оператором или на основании федерального закона;</w:t>
      </w:r>
    </w:p>
    <w:p w14:paraId="60756E34" w14:textId="77777777" w:rsidR="00C20F10" w:rsidRPr="00A531DC" w:rsidRDefault="003B4208" w:rsidP="00486649">
      <w:pPr>
        <w:ind w:right="96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ab/>
        <w:t xml:space="preserve">-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сроки обработки персональных данных, в том числе сроки их хранения;</w:t>
      </w:r>
    </w:p>
    <w:p w14:paraId="1411A9F1" w14:textId="77777777" w:rsidR="00C20F10" w:rsidRPr="00A531DC" w:rsidRDefault="003B4208" w:rsidP="00486649">
      <w:pPr>
        <w:ind w:right="96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ab/>
        <w:t xml:space="preserve">-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порядок осуществления субъектом ПД прав, предусмотренных настоящим Федеральным законом;</w:t>
      </w:r>
    </w:p>
    <w:p w14:paraId="04B14F5B" w14:textId="77777777" w:rsidR="00C20F10" w:rsidRPr="00A531DC" w:rsidRDefault="003B4208" w:rsidP="00486649">
      <w:pPr>
        <w:ind w:right="96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ab/>
        <w:t xml:space="preserve">-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наименование или фамилия, имя, отчество и адрес лица, осуществляющего обработку ПД по поручению Оператора, если обработка поручена или будет поручена такому лицу;</w:t>
      </w:r>
    </w:p>
    <w:p w14:paraId="213E1081" w14:textId="77777777" w:rsidR="00C20F10" w:rsidRPr="00A531DC" w:rsidRDefault="003B4208" w:rsidP="003B4208">
      <w:pPr>
        <w:ind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ab/>
        <w:t xml:space="preserve">-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обращение к Оператору и направление ему запросов;</w:t>
      </w:r>
    </w:p>
    <w:p w14:paraId="650BF26A" w14:textId="77777777" w:rsidR="00C20F10" w:rsidRPr="00A531DC" w:rsidRDefault="003B4208" w:rsidP="003B4208">
      <w:pPr>
        <w:ind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ab/>
        <w:t xml:space="preserve">-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обжалование действий или бездействия Оператора.</w:t>
      </w:r>
    </w:p>
    <w:p w14:paraId="165FA646" w14:textId="77777777" w:rsidR="00C20F10" w:rsidRPr="00A531DC" w:rsidRDefault="00A35F69" w:rsidP="003B4208">
      <w:pPr>
        <w:spacing w:before="0" w:beforeAutospacing="0" w:after="0" w:afterAutospacing="0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5.2. Обязанности Оператора.</w:t>
      </w:r>
    </w:p>
    <w:p w14:paraId="6E7A9621" w14:textId="77777777" w:rsidR="00C20F10" w:rsidRPr="00A531DC" w:rsidRDefault="003B4208" w:rsidP="003B4208">
      <w:pPr>
        <w:spacing w:before="0" w:beforeAutospacing="0" w:after="0" w:afterAutospacing="0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ab/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Оператор обязан:</w:t>
      </w:r>
    </w:p>
    <w:p w14:paraId="6FDE73DC" w14:textId="77777777" w:rsidR="00C20F10" w:rsidRPr="00A531DC" w:rsidRDefault="003B4208" w:rsidP="00486649">
      <w:pPr>
        <w:ind w:right="96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-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при сборе ПД предоставить информацию об обработке ПД;</w:t>
      </w:r>
    </w:p>
    <w:p w14:paraId="440FB323" w14:textId="77777777" w:rsidR="00C20F10" w:rsidRPr="00A531DC" w:rsidRDefault="003B4208" w:rsidP="00486649">
      <w:pPr>
        <w:ind w:right="96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-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в случаях если ПД были получены не от субъекта ПД, уведомить субъекта;</w:t>
      </w:r>
    </w:p>
    <w:p w14:paraId="29581511" w14:textId="77777777" w:rsidR="00C20F10" w:rsidRPr="00A531DC" w:rsidRDefault="003B4208" w:rsidP="00486649">
      <w:pPr>
        <w:ind w:right="96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-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при отказе в предоставлении ПД субъекту разъясняются последствия такого отказа;</w:t>
      </w:r>
    </w:p>
    <w:p w14:paraId="332CEE5D" w14:textId="77777777" w:rsidR="00C20F10" w:rsidRPr="00A531DC" w:rsidRDefault="003B4208" w:rsidP="00486649">
      <w:pPr>
        <w:ind w:right="96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-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опубликовать или иным образом обеспечить неограниченный доступ к документу, определяющему его политику в отношении обработки ПД, к сведениям о реализуемых требованиях к защите ПД;</w:t>
      </w:r>
    </w:p>
    <w:p w14:paraId="5DC140AC" w14:textId="77777777" w:rsidR="00C20F10" w:rsidRPr="00A531DC" w:rsidRDefault="003B4208" w:rsidP="00486649">
      <w:pPr>
        <w:ind w:right="96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-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принимать необходимые правовые, организационные и технические меры или обеспечивать их принятие для защиты ПД от неправомерного или случайного доступа к ним, уничтожения, изменения, блокирования, копирования, предоставления, распространения ПД, а также от иных неправомерных действий в отношении ПД;</w:t>
      </w:r>
    </w:p>
    <w:p w14:paraId="59DAECFC" w14:textId="77777777" w:rsidR="00C20F10" w:rsidRPr="00A531DC" w:rsidRDefault="003B4208" w:rsidP="00486649">
      <w:pPr>
        <w:ind w:right="96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-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давать ответы на запросы и обращения субъектов ПД, их представителей и уполномоченного органа по защите прав субъектов ПД.</w:t>
      </w:r>
    </w:p>
    <w:p w14:paraId="3EC26BF8" w14:textId="77777777" w:rsidR="00C20F10" w:rsidRPr="00A531DC" w:rsidRDefault="00A35F69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6. Актуализация, исправление, удаление и уничтожение</w:t>
      </w:r>
      <w:r w:rsidR="009E40FB" w:rsidRPr="00A531DC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A531DC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персональных данных, ответы на запросы субъектов</w:t>
      </w:r>
      <w:r w:rsidR="009E40FB" w:rsidRPr="00A531DC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A531DC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на доступ к персональным данным</w:t>
      </w:r>
    </w:p>
    <w:p w14:paraId="43B4DC90" w14:textId="77777777" w:rsidR="00C20F10" w:rsidRPr="00A531DC" w:rsidRDefault="00A35F69" w:rsidP="00C362F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6.1. Подтверждение факта обработки персональных данных Оператором, правовые основания и цели обработки персональных данных, а также иные сведения, указанные в ч. 7 ст. 14 Закона о персональных данных,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представителя.</w:t>
      </w:r>
    </w:p>
    <w:p w14:paraId="0C7E677E" w14:textId="77777777" w:rsidR="00C20F10" w:rsidRPr="00A531DC" w:rsidRDefault="00A35F69" w:rsidP="00C362F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В предоставляемые сведения не включаются персональные данные, относящиеся к другим субъектам персональных данных, за исключением </w:t>
      </w: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случаев, когда имеются законные основания для раскрытия таких персональных данных.</w:t>
      </w:r>
    </w:p>
    <w:p w14:paraId="685504D1" w14:textId="77777777" w:rsidR="00C20F10" w:rsidRPr="00A531DC" w:rsidRDefault="00A35F69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Запрос должен содержать:</w:t>
      </w:r>
    </w:p>
    <w:p w14:paraId="20A6C109" w14:textId="77777777" w:rsidR="00C20F10" w:rsidRPr="00A531DC" w:rsidRDefault="00C362FD" w:rsidP="00486649">
      <w:pPr>
        <w:ind w:right="96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ab/>
        <w:t xml:space="preserve">-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</w:p>
    <w:p w14:paraId="38483A74" w14:textId="77777777" w:rsidR="00C20F10" w:rsidRPr="00A531DC" w:rsidRDefault="00C362FD" w:rsidP="00486649">
      <w:pPr>
        <w:ind w:right="96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ab/>
        <w:t xml:space="preserve">-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Оператором;</w:t>
      </w:r>
    </w:p>
    <w:p w14:paraId="45F75938" w14:textId="77777777" w:rsidR="00C20F10" w:rsidRPr="00A531DC" w:rsidRDefault="00C362FD" w:rsidP="009E40FB">
      <w:pPr>
        <w:ind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ab/>
        <w:t xml:space="preserve">-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подпись субъекта персональных данных или его представителя.</w:t>
      </w:r>
    </w:p>
    <w:p w14:paraId="3D269475" w14:textId="77777777" w:rsidR="00C20F10" w:rsidRPr="00A531DC" w:rsidRDefault="00A35F69" w:rsidP="00C954E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14:paraId="0C1A218D" w14:textId="77777777" w:rsidR="00C20F10" w:rsidRPr="00A531DC" w:rsidRDefault="00A35F69" w:rsidP="00C954E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Если в обращении (запросе)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информации, то ему направляется мотивированный отказ.</w:t>
      </w:r>
    </w:p>
    <w:p w14:paraId="6185D7EA" w14:textId="77777777" w:rsidR="00C20F10" w:rsidRPr="00A531DC" w:rsidRDefault="00A35F69" w:rsidP="00C954E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Право субъекта персональных данных на доступ к его персональным данным может быть ограничено в соответствии с ч. 8 ст. 14 Закона о персональных данных, в том числе если доступ субъекта персональных данных к его персональным данным нарушает права и законные интересы третьих лиц.</w:t>
      </w:r>
    </w:p>
    <w:p w14:paraId="66B926F7" w14:textId="77777777" w:rsidR="00C20F10" w:rsidRPr="00A531DC" w:rsidRDefault="00A35F69" w:rsidP="000B3DF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6.2.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данных, относящихся к этому субъекту персональных данных,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данных или третьих лиц.</w:t>
      </w:r>
    </w:p>
    <w:p w14:paraId="6818AE57" w14:textId="77777777" w:rsidR="00C20F10" w:rsidRPr="00A531DC" w:rsidRDefault="00A35F69" w:rsidP="00C954E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В случае подтверждения факта неточности персональных данных Оператор на основании сведений, представленных субъектом персональных данных или его представителем либо Роскомнадзором,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данных.</w:t>
      </w:r>
    </w:p>
    <w:p w14:paraId="15E52CEE" w14:textId="77777777" w:rsidR="00C20F10" w:rsidRPr="00A531DC" w:rsidRDefault="00A35F69" w:rsidP="00C954E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>6.3. В случае выявления неправомерной обработки персональных данных при обращении (запросе)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данных, относящихся к этому субъекту персональных данных, с момента такого обращения или получения запроса.</w:t>
      </w:r>
    </w:p>
    <w:p w14:paraId="13F95A77" w14:textId="77777777" w:rsidR="00C20F10" w:rsidRPr="00A531DC" w:rsidRDefault="00A35F69" w:rsidP="00C954E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6.4. При достижении целей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уничтожению, если:</w:t>
      </w:r>
    </w:p>
    <w:p w14:paraId="60103CF4" w14:textId="77777777" w:rsidR="00C20F10" w:rsidRPr="00A531DC" w:rsidRDefault="00C954ED" w:rsidP="00486649">
      <w:pPr>
        <w:ind w:right="96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ab/>
        <w:t xml:space="preserve">-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иное не предусмотрено договором, стороной которого, выгодоприобретателем или </w:t>
      </w:r>
      <w:proofErr w:type="gramStart"/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поручителем</w:t>
      </w:r>
      <w:proofErr w:type="gramEnd"/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 xml:space="preserve"> по которому является субъект персональных данных;</w:t>
      </w:r>
    </w:p>
    <w:p w14:paraId="69FF3F8B" w14:textId="77777777" w:rsidR="00C20F10" w:rsidRPr="00A531DC" w:rsidRDefault="00C954ED" w:rsidP="00486649">
      <w:pPr>
        <w:ind w:right="96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ab/>
        <w:t xml:space="preserve">-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оператор не вправе осуществлять обработку без согласия субъекта персональных данных на основаниях, предусмотренных Законом о персональных данных или иными федеральными законами;</w:t>
      </w:r>
    </w:p>
    <w:p w14:paraId="0035AEB6" w14:textId="77777777" w:rsidR="00C20F10" w:rsidRDefault="00C954ED" w:rsidP="00486649">
      <w:pPr>
        <w:ind w:right="96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31DC">
        <w:rPr>
          <w:rFonts w:hAnsi="Times New Roman" w:cs="Times New Roman"/>
          <w:color w:val="000000"/>
          <w:sz w:val="26"/>
          <w:szCs w:val="26"/>
          <w:lang w:val="ru-RU"/>
        </w:rPr>
        <w:tab/>
        <w:t xml:space="preserve">- </w:t>
      </w:r>
      <w:r w:rsidR="00A35F69" w:rsidRPr="00A531DC">
        <w:rPr>
          <w:rFonts w:hAnsi="Times New Roman" w:cs="Times New Roman"/>
          <w:color w:val="000000"/>
          <w:sz w:val="26"/>
          <w:szCs w:val="26"/>
          <w:lang w:val="ru-RU"/>
        </w:rPr>
        <w:t>иное не предусмотрено другим соглашением между Оператором и субъектом персональных данных.</w:t>
      </w:r>
    </w:p>
    <w:p w14:paraId="267C2F38" w14:textId="77777777" w:rsidR="00CF197F" w:rsidRPr="00CF197F" w:rsidRDefault="00CF197F" w:rsidP="00CF197F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CF197F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7. Заключительные положения</w:t>
      </w:r>
    </w:p>
    <w:p w14:paraId="052C4C8B" w14:textId="77777777" w:rsidR="00CF197F" w:rsidRPr="00CF197F" w:rsidRDefault="00CF197F" w:rsidP="00CF197F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CF197F">
        <w:rPr>
          <w:rFonts w:hAnsi="Times New Roman" w:cs="Times New Roman"/>
          <w:color w:val="000000"/>
          <w:sz w:val="26"/>
          <w:szCs w:val="26"/>
          <w:lang w:val="ru-RU"/>
        </w:rPr>
        <w:t>7.</w:t>
      </w:r>
      <w:r>
        <w:rPr>
          <w:rFonts w:hAnsi="Times New Roman" w:cs="Times New Roman"/>
          <w:color w:val="000000"/>
          <w:sz w:val="26"/>
          <w:szCs w:val="26"/>
          <w:lang w:val="ru-RU"/>
        </w:rPr>
        <w:t>1</w:t>
      </w:r>
      <w:r w:rsidRPr="00CF197F">
        <w:rPr>
          <w:rFonts w:hAnsi="Times New Roman" w:cs="Times New Roman"/>
          <w:color w:val="000000"/>
          <w:sz w:val="26"/>
          <w:szCs w:val="26"/>
          <w:lang w:val="ru-RU"/>
        </w:rPr>
        <w:t>. Настоящая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CF197F">
        <w:rPr>
          <w:rFonts w:hAnsi="Times New Roman" w:cs="Times New Roman"/>
          <w:color w:val="000000"/>
          <w:sz w:val="26"/>
          <w:szCs w:val="26"/>
          <w:lang w:val="ru-RU"/>
        </w:rPr>
        <w:t>Политика вступает в силу с момента утверждения и действует бессрочно до принятия новой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CF197F">
        <w:rPr>
          <w:rFonts w:hAnsi="Times New Roman" w:cs="Times New Roman"/>
          <w:color w:val="000000"/>
          <w:sz w:val="26"/>
          <w:szCs w:val="26"/>
          <w:lang w:val="ru-RU"/>
        </w:rPr>
        <w:t>Политики.</w:t>
      </w:r>
    </w:p>
    <w:p w14:paraId="0F812027" w14:textId="77777777" w:rsidR="00CF197F" w:rsidRPr="00CF197F" w:rsidRDefault="00CF197F" w:rsidP="00CF197F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CF197F">
        <w:rPr>
          <w:rFonts w:hAnsi="Times New Roman" w:cs="Times New Roman"/>
          <w:color w:val="000000"/>
          <w:sz w:val="26"/>
          <w:szCs w:val="26"/>
          <w:lang w:val="ru-RU"/>
        </w:rPr>
        <w:t>7.</w:t>
      </w:r>
      <w:r>
        <w:rPr>
          <w:rFonts w:hAnsi="Times New Roman" w:cs="Times New Roman"/>
          <w:color w:val="000000"/>
          <w:sz w:val="26"/>
          <w:szCs w:val="26"/>
          <w:lang w:val="ru-RU"/>
        </w:rPr>
        <w:t>2</w:t>
      </w:r>
      <w:r w:rsidRPr="00CF197F">
        <w:rPr>
          <w:rFonts w:hAnsi="Times New Roman" w:cs="Times New Roman"/>
          <w:color w:val="000000"/>
          <w:sz w:val="26"/>
          <w:szCs w:val="26"/>
          <w:lang w:val="ru-RU"/>
        </w:rPr>
        <w:t xml:space="preserve">. Все изменения и дополнения к настоящей Политике должны быть утверждены директором </w:t>
      </w:r>
      <w:r w:rsidR="00B26D5B" w:rsidRPr="0079103B">
        <w:rPr>
          <w:sz w:val="26"/>
          <w:szCs w:val="26"/>
          <w:lang w:val="ru-RU"/>
        </w:rPr>
        <w:t>МАУ ДО «ССШ»</w:t>
      </w:r>
      <w:r w:rsidRPr="0079103B">
        <w:rPr>
          <w:rFonts w:hAnsi="Times New Roman" w:cs="Times New Roman"/>
          <w:sz w:val="26"/>
          <w:szCs w:val="26"/>
          <w:lang w:val="ru-RU"/>
        </w:rPr>
        <w:t>.</w:t>
      </w:r>
    </w:p>
    <w:p w14:paraId="67BB3FB9" w14:textId="77777777" w:rsidR="00CF197F" w:rsidRPr="00A531DC" w:rsidRDefault="00CF197F" w:rsidP="00486649">
      <w:pPr>
        <w:ind w:right="96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sectPr w:rsidR="00CF197F" w:rsidRPr="00A531D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1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E77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546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945A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DE27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A059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235B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FC46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3D45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D828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5973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8"/>
  </w:num>
  <w:num w:numId="6">
    <w:abstractNumId w:val="10"/>
  </w:num>
  <w:num w:numId="7">
    <w:abstractNumId w:val="7"/>
  </w:num>
  <w:num w:numId="8">
    <w:abstractNumId w:val="1"/>
  </w:num>
  <w:num w:numId="9">
    <w:abstractNumId w:val="9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12D40"/>
    <w:rsid w:val="000B3DF1"/>
    <w:rsid w:val="000F54C4"/>
    <w:rsid w:val="00287B7A"/>
    <w:rsid w:val="002B33A9"/>
    <w:rsid w:val="002D33B1"/>
    <w:rsid w:val="002D3591"/>
    <w:rsid w:val="003514A0"/>
    <w:rsid w:val="00365213"/>
    <w:rsid w:val="003A17B3"/>
    <w:rsid w:val="003B4208"/>
    <w:rsid w:val="003B58E1"/>
    <w:rsid w:val="003D517F"/>
    <w:rsid w:val="00450167"/>
    <w:rsid w:val="00486649"/>
    <w:rsid w:val="004A3953"/>
    <w:rsid w:val="004F7E17"/>
    <w:rsid w:val="005004DF"/>
    <w:rsid w:val="00501384"/>
    <w:rsid w:val="00504D05"/>
    <w:rsid w:val="00517818"/>
    <w:rsid w:val="005A05CE"/>
    <w:rsid w:val="005B0D53"/>
    <w:rsid w:val="00607C82"/>
    <w:rsid w:val="00617353"/>
    <w:rsid w:val="00653AF6"/>
    <w:rsid w:val="00657EA3"/>
    <w:rsid w:val="00663398"/>
    <w:rsid w:val="006F3D9F"/>
    <w:rsid w:val="00743A97"/>
    <w:rsid w:val="007453A4"/>
    <w:rsid w:val="00784312"/>
    <w:rsid w:val="0079103B"/>
    <w:rsid w:val="00854964"/>
    <w:rsid w:val="00876071"/>
    <w:rsid w:val="00892D04"/>
    <w:rsid w:val="00946567"/>
    <w:rsid w:val="00967F99"/>
    <w:rsid w:val="009C0E9E"/>
    <w:rsid w:val="009D365F"/>
    <w:rsid w:val="009E40FB"/>
    <w:rsid w:val="00A02DC6"/>
    <w:rsid w:val="00A35F69"/>
    <w:rsid w:val="00A531DC"/>
    <w:rsid w:val="00A81F15"/>
    <w:rsid w:val="00B26D5B"/>
    <w:rsid w:val="00B73A5A"/>
    <w:rsid w:val="00B8498B"/>
    <w:rsid w:val="00BA6DAA"/>
    <w:rsid w:val="00BB3B36"/>
    <w:rsid w:val="00BE724D"/>
    <w:rsid w:val="00C20F10"/>
    <w:rsid w:val="00C362FD"/>
    <w:rsid w:val="00C4123E"/>
    <w:rsid w:val="00C954ED"/>
    <w:rsid w:val="00CF197F"/>
    <w:rsid w:val="00D07B94"/>
    <w:rsid w:val="00D44901"/>
    <w:rsid w:val="00D90DD0"/>
    <w:rsid w:val="00DA2A24"/>
    <w:rsid w:val="00DB7B30"/>
    <w:rsid w:val="00E306CA"/>
    <w:rsid w:val="00E438A1"/>
    <w:rsid w:val="00E83529"/>
    <w:rsid w:val="00F01E19"/>
    <w:rsid w:val="00F30139"/>
    <w:rsid w:val="00FF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3CA4C"/>
  <w15:docId w15:val="{639D6C42-8752-47CF-BC1A-430C7A31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9D365F"/>
    <w:pPr>
      <w:spacing w:before="0" w:beforeAutospacing="0" w:after="0" w:afterAutospacing="0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7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2659</Words>
  <Characters>15161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2</cp:revision>
  <cp:lastPrinted>2025-09-08T11:39:00Z</cp:lastPrinted>
  <dcterms:created xsi:type="dcterms:W3CDTF">2025-10-13T10:25:00Z</dcterms:created>
  <dcterms:modified xsi:type="dcterms:W3CDTF">2025-10-13T10:25:00Z</dcterms:modified>
</cp:coreProperties>
</file>