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2358" w14:textId="4B55F185" w:rsidR="00C11C68" w:rsidRDefault="0019472A">
      <w:pPr>
        <w:jc w:val="center"/>
      </w:pPr>
      <w:r>
        <w:rPr>
          <w:noProof/>
        </w:rPr>
        <w:drawing>
          <wp:inline distT="0" distB="0" distL="0" distR="0" wp14:anchorId="14653BC9" wp14:editId="7EFB2F99">
            <wp:extent cx="6573520" cy="974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980" cy="974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425">
        <w:lastRenderedPageBreak/>
        <w:t xml:space="preserve">Муниципальное автономное учреждение дополнительного образования </w:t>
      </w:r>
    </w:p>
    <w:p w14:paraId="0E0EA8C2" w14:textId="7C346D8C" w:rsidR="00C11C68" w:rsidRDefault="00AC13F3" w:rsidP="00AC13F3">
      <w:pPr>
        <w:spacing w:line="480" w:lineRule="auto"/>
        <w:jc w:val="center"/>
      </w:pPr>
      <w:r>
        <w:t>«Сысертская с</w:t>
      </w:r>
      <w:r w:rsidR="005C5425">
        <w:t>портивная шко</w:t>
      </w:r>
      <w:r>
        <w:t>ла»</w:t>
      </w:r>
      <w:r w:rsidR="005C5425">
        <w:t xml:space="preserve"> </w:t>
      </w:r>
    </w:p>
    <w:p w14:paraId="636CE062" w14:textId="77777777" w:rsidR="00C11C68" w:rsidRDefault="00C11C68">
      <w:pPr>
        <w:jc w:val="center"/>
      </w:pPr>
    </w:p>
    <w:p w14:paraId="62E8FB7F" w14:textId="77777777" w:rsidR="00C11C68" w:rsidRDefault="00C11C68">
      <w:pPr>
        <w:jc w:val="center"/>
      </w:pPr>
    </w:p>
    <w:p w14:paraId="1F05268F" w14:textId="77777777" w:rsidR="00C11C68" w:rsidRDefault="005C5425">
      <w:pPr>
        <w:spacing w:line="360" w:lineRule="auto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УТВЕРЖДАЮ:</w:t>
      </w:r>
    </w:p>
    <w:p w14:paraId="23A4F340" w14:textId="55362CEC" w:rsidR="00C11C68" w:rsidRDefault="005C54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AC13F3">
        <w:rPr>
          <w:sz w:val="28"/>
          <w:szCs w:val="28"/>
        </w:rPr>
        <w:t xml:space="preserve">МАУ ДО </w:t>
      </w:r>
      <w:r w:rsidR="00B94C40">
        <w:rPr>
          <w:sz w:val="28"/>
          <w:szCs w:val="28"/>
        </w:rPr>
        <w:t>«</w:t>
      </w:r>
      <w:r w:rsidR="00AC13F3">
        <w:rPr>
          <w:sz w:val="28"/>
          <w:szCs w:val="28"/>
        </w:rPr>
        <w:t>ССШ</w:t>
      </w:r>
      <w:r w:rsidR="00B94C40">
        <w:rPr>
          <w:sz w:val="28"/>
          <w:szCs w:val="28"/>
        </w:rPr>
        <w:t>»</w:t>
      </w:r>
    </w:p>
    <w:p w14:paraId="0A1493AD" w14:textId="77777777" w:rsidR="00C11C68" w:rsidRDefault="005C54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proofErr w:type="spellStart"/>
      <w:r>
        <w:rPr>
          <w:sz w:val="28"/>
          <w:szCs w:val="28"/>
        </w:rPr>
        <w:t>И.А.Субботин</w:t>
      </w:r>
      <w:proofErr w:type="spellEnd"/>
    </w:p>
    <w:p w14:paraId="52721AE1" w14:textId="07DBC0C8" w:rsidR="00C11C68" w:rsidRDefault="005C54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</w:t>
      </w:r>
      <w:r w:rsidR="00AC13F3">
        <w:t>____________________________2025</w:t>
      </w:r>
      <w:r>
        <w:t xml:space="preserve"> г.</w:t>
      </w:r>
    </w:p>
    <w:p w14:paraId="5DF7DE85" w14:textId="2DA023B8" w:rsidR="00B94C40" w:rsidRDefault="00B94C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 № 140-од от 10.06.2025г</w:t>
      </w:r>
    </w:p>
    <w:p w14:paraId="7E7E0B11" w14:textId="77777777" w:rsidR="00C11C68" w:rsidRDefault="00C11C68">
      <w:pPr>
        <w:jc w:val="both"/>
      </w:pPr>
    </w:p>
    <w:p w14:paraId="447B8981" w14:textId="77777777" w:rsidR="00C11C68" w:rsidRDefault="00C11C68">
      <w:pPr>
        <w:jc w:val="both"/>
      </w:pPr>
    </w:p>
    <w:p w14:paraId="5256FD4B" w14:textId="77777777" w:rsidR="00C11C68" w:rsidRDefault="00C11C68">
      <w:pPr>
        <w:jc w:val="both"/>
      </w:pPr>
    </w:p>
    <w:p w14:paraId="6E400182" w14:textId="77777777" w:rsidR="00C11C68" w:rsidRDefault="00C11C68">
      <w:pPr>
        <w:jc w:val="both"/>
      </w:pPr>
    </w:p>
    <w:p w14:paraId="2886BB35" w14:textId="77777777" w:rsidR="00C11C68" w:rsidRDefault="00C11C68">
      <w:pPr>
        <w:jc w:val="both"/>
      </w:pPr>
    </w:p>
    <w:p w14:paraId="53C8B825" w14:textId="77777777" w:rsidR="00C11C68" w:rsidRDefault="00C11C68">
      <w:pPr>
        <w:jc w:val="both"/>
      </w:pPr>
    </w:p>
    <w:p w14:paraId="564D3FC1" w14:textId="77777777" w:rsidR="00C11C68" w:rsidRDefault="00C11C68">
      <w:pPr>
        <w:jc w:val="both"/>
      </w:pPr>
    </w:p>
    <w:p w14:paraId="6C93A08F" w14:textId="77777777" w:rsidR="00C11C68" w:rsidRDefault="00C11C68">
      <w:pPr>
        <w:jc w:val="both"/>
      </w:pPr>
    </w:p>
    <w:p w14:paraId="768378CB" w14:textId="77777777" w:rsidR="00C11C68" w:rsidRDefault="005C5425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ПЛАН</w:t>
      </w:r>
    </w:p>
    <w:p w14:paraId="2CBE04D9" w14:textId="77777777" w:rsidR="00C11C68" w:rsidRDefault="005C542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ДЕЯТЕЛЬНОСТИ</w:t>
      </w:r>
    </w:p>
    <w:p w14:paraId="10CCD17A" w14:textId="42BAA0DD" w:rsidR="00C11C68" w:rsidRDefault="00AC13F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2025-2026</w:t>
      </w:r>
      <w:r w:rsidR="005C5425">
        <w:rPr>
          <w:sz w:val="36"/>
          <w:szCs w:val="36"/>
        </w:rPr>
        <w:t xml:space="preserve"> УЧЕБНЫЙ ГОД</w:t>
      </w:r>
    </w:p>
    <w:p w14:paraId="1C8CE43A" w14:textId="77777777" w:rsidR="00C11C68" w:rsidRDefault="00C11C68">
      <w:pPr>
        <w:spacing w:line="360" w:lineRule="auto"/>
        <w:jc w:val="center"/>
        <w:rPr>
          <w:sz w:val="28"/>
          <w:szCs w:val="28"/>
        </w:rPr>
      </w:pPr>
    </w:p>
    <w:p w14:paraId="641C53AB" w14:textId="77777777" w:rsidR="00C11C68" w:rsidRDefault="00C11C68">
      <w:pPr>
        <w:spacing w:line="360" w:lineRule="auto"/>
        <w:jc w:val="center"/>
        <w:rPr>
          <w:sz w:val="28"/>
          <w:szCs w:val="28"/>
        </w:rPr>
      </w:pPr>
    </w:p>
    <w:p w14:paraId="2DC2B5B7" w14:textId="77777777" w:rsidR="00C11C68" w:rsidRDefault="00C11C68">
      <w:pPr>
        <w:jc w:val="center"/>
        <w:rPr>
          <w:sz w:val="28"/>
          <w:szCs w:val="28"/>
        </w:rPr>
      </w:pPr>
    </w:p>
    <w:p w14:paraId="21C20B38" w14:textId="77777777" w:rsidR="00C11C68" w:rsidRDefault="00C11C68">
      <w:pPr>
        <w:jc w:val="center"/>
        <w:rPr>
          <w:sz w:val="28"/>
          <w:szCs w:val="28"/>
        </w:rPr>
      </w:pPr>
    </w:p>
    <w:p w14:paraId="2C351FBD" w14:textId="77777777" w:rsidR="00C11C68" w:rsidRDefault="00C11C68">
      <w:pPr>
        <w:jc w:val="center"/>
        <w:rPr>
          <w:sz w:val="28"/>
          <w:szCs w:val="28"/>
        </w:rPr>
      </w:pPr>
    </w:p>
    <w:p w14:paraId="0D0F5893" w14:textId="77777777" w:rsidR="00C11C68" w:rsidRDefault="00C11C68">
      <w:pPr>
        <w:jc w:val="center"/>
        <w:rPr>
          <w:sz w:val="28"/>
          <w:szCs w:val="28"/>
        </w:rPr>
      </w:pPr>
    </w:p>
    <w:p w14:paraId="20C5BABF" w14:textId="77777777" w:rsidR="00C11C68" w:rsidRDefault="00C11C68">
      <w:pPr>
        <w:jc w:val="center"/>
        <w:rPr>
          <w:sz w:val="28"/>
          <w:szCs w:val="28"/>
        </w:rPr>
      </w:pPr>
    </w:p>
    <w:p w14:paraId="5C9A05D4" w14:textId="77777777" w:rsidR="00C11C68" w:rsidRDefault="00C11C68">
      <w:pPr>
        <w:jc w:val="center"/>
        <w:rPr>
          <w:sz w:val="28"/>
          <w:szCs w:val="28"/>
        </w:rPr>
      </w:pPr>
    </w:p>
    <w:p w14:paraId="1BDE8B0E" w14:textId="77777777" w:rsidR="00C11C68" w:rsidRDefault="00C11C68">
      <w:pPr>
        <w:jc w:val="center"/>
        <w:rPr>
          <w:sz w:val="28"/>
          <w:szCs w:val="28"/>
        </w:rPr>
      </w:pPr>
    </w:p>
    <w:p w14:paraId="43896749" w14:textId="77777777" w:rsidR="00C11C68" w:rsidRDefault="00C11C68">
      <w:pPr>
        <w:jc w:val="center"/>
        <w:rPr>
          <w:sz w:val="28"/>
          <w:szCs w:val="28"/>
        </w:rPr>
      </w:pPr>
    </w:p>
    <w:p w14:paraId="094C3523" w14:textId="77777777" w:rsidR="00C11C68" w:rsidRDefault="00C11C68">
      <w:pPr>
        <w:jc w:val="center"/>
        <w:rPr>
          <w:sz w:val="28"/>
          <w:szCs w:val="28"/>
        </w:rPr>
      </w:pPr>
    </w:p>
    <w:p w14:paraId="4B9F3C7B" w14:textId="77777777" w:rsidR="00C11C68" w:rsidRDefault="00C11C68">
      <w:pPr>
        <w:jc w:val="center"/>
        <w:rPr>
          <w:sz w:val="28"/>
          <w:szCs w:val="28"/>
        </w:rPr>
      </w:pPr>
    </w:p>
    <w:p w14:paraId="36E02070" w14:textId="77777777" w:rsidR="00C11C68" w:rsidRDefault="00C11C68">
      <w:pPr>
        <w:jc w:val="center"/>
        <w:rPr>
          <w:sz w:val="28"/>
          <w:szCs w:val="28"/>
        </w:rPr>
      </w:pPr>
    </w:p>
    <w:p w14:paraId="4F4935CA" w14:textId="77777777" w:rsidR="00C11C68" w:rsidRDefault="00C11C68">
      <w:pPr>
        <w:jc w:val="center"/>
        <w:rPr>
          <w:sz w:val="28"/>
          <w:szCs w:val="28"/>
        </w:rPr>
      </w:pPr>
    </w:p>
    <w:p w14:paraId="46A15CB3" w14:textId="77777777" w:rsidR="00C11C68" w:rsidRDefault="00C11C68">
      <w:pPr>
        <w:jc w:val="center"/>
        <w:rPr>
          <w:sz w:val="28"/>
          <w:szCs w:val="28"/>
        </w:rPr>
      </w:pPr>
    </w:p>
    <w:p w14:paraId="376E2275" w14:textId="77777777" w:rsidR="00C11C68" w:rsidRDefault="00C11C68">
      <w:pPr>
        <w:jc w:val="center"/>
        <w:rPr>
          <w:sz w:val="28"/>
          <w:szCs w:val="28"/>
        </w:rPr>
      </w:pPr>
    </w:p>
    <w:p w14:paraId="172CBDC5" w14:textId="77777777" w:rsidR="00C11C68" w:rsidRDefault="00C11C68">
      <w:pPr>
        <w:jc w:val="center"/>
        <w:rPr>
          <w:sz w:val="28"/>
          <w:szCs w:val="28"/>
        </w:rPr>
      </w:pPr>
    </w:p>
    <w:p w14:paraId="2A78EB2F" w14:textId="77777777" w:rsidR="00C11C68" w:rsidRDefault="00C11C68">
      <w:pPr>
        <w:jc w:val="center"/>
        <w:rPr>
          <w:sz w:val="28"/>
          <w:szCs w:val="28"/>
        </w:rPr>
      </w:pPr>
    </w:p>
    <w:p w14:paraId="7BE341E3" w14:textId="77777777" w:rsidR="00C11C68" w:rsidRDefault="00C11C68">
      <w:pPr>
        <w:jc w:val="center"/>
        <w:rPr>
          <w:sz w:val="28"/>
          <w:szCs w:val="28"/>
        </w:rPr>
      </w:pPr>
    </w:p>
    <w:p w14:paraId="58639D2C" w14:textId="77777777" w:rsidR="00C11C68" w:rsidRDefault="00C11C68">
      <w:pPr>
        <w:jc w:val="center"/>
        <w:rPr>
          <w:sz w:val="28"/>
          <w:szCs w:val="28"/>
        </w:rPr>
      </w:pPr>
    </w:p>
    <w:p w14:paraId="009176A2" w14:textId="77777777" w:rsidR="00C11C68" w:rsidRDefault="00C11C68">
      <w:pPr>
        <w:jc w:val="center"/>
        <w:rPr>
          <w:sz w:val="28"/>
          <w:szCs w:val="28"/>
        </w:rPr>
      </w:pPr>
    </w:p>
    <w:p w14:paraId="6780C990" w14:textId="2CB17EA2" w:rsidR="00C11C68" w:rsidRDefault="00AC13F3">
      <w:pPr>
        <w:jc w:val="center"/>
        <w:rPr>
          <w:sz w:val="28"/>
          <w:szCs w:val="28"/>
        </w:rPr>
      </w:pPr>
      <w:r>
        <w:rPr>
          <w:sz w:val="28"/>
          <w:szCs w:val="28"/>
        </w:rPr>
        <w:t>Сысерть 2025</w:t>
      </w:r>
    </w:p>
    <w:p w14:paraId="52C199AA" w14:textId="77777777" w:rsidR="00C11C68" w:rsidRDefault="00C11C68">
      <w:pPr>
        <w:rPr>
          <w:sz w:val="28"/>
          <w:szCs w:val="28"/>
        </w:rPr>
        <w:sectPr w:rsidR="00C11C68">
          <w:pgSz w:w="11906" w:h="16838"/>
          <w:pgMar w:top="680" w:right="680" w:bottom="680" w:left="1418" w:header="709" w:footer="709" w:gutter="0"/>
          <w:cols w:space="720"/>
        </w:sectPr>
      </w:pPr>
    </w:p>
    <w:p w14:paraId="6830F9D4" w14:textId="77777777" w:rsidR="00C11C68" w:rsidRPr="000464F2" w:rsidRDefault="005C5425">
      <w:pPr>
        <w:jc w:val="center"/>
        <w:rPr>
          <w:b/>
          <w:i/>
          <w:sz w:val="26"/>
          <w:szCs w:val="26"/>
        </w:rPr>
      </w:pPr>
      <w:r w:rsidRPr="000464F2">
        <w:rPr>
          <w:b/>
          <w:i/>
          <w:sz w:val="26"/>
          <w:szCs w:val="26"/>
        </w:rPr>
        <w:lastRenderedPageBreak/>
        <w:t>Пояснительная записка.</w:t>
      </w:r>
    </w:p>
    <w:p w14:paraId="39ED2982" w14:textId="77777777" w:rsidR="00C11C68" w:rsidRPr="000464F2" w:rsidRDefault="00C11C68">
      <w:pPr>
        <w:jc w:val="center"/>
        <w:rPr>
          <w:b/>
          <w:i/>
          <w:sz w:val="26"/>
          <w:szCs w:val="26"/>
        </w:rPr>
      </w:pPr>
    </w:p>
    <w:p w14:paraId="5A5E44DB" w14:textId="32BCCF8F" w:rsidR="00C11C68" w:rsidRPr="000464F2" w:rsidRDefault="00AC13F3">
      <w:pPr>
        <w:ind w:firstLine="720"/>
        <w:jc w:val="both"/>
        <w:rPr>
          <w:sz w:val="26"/>
          <w:szCs w:val="26"/>
        </w:rPr>
      </w:pPr>
      <w:r w:rsidRPr="000464F2">
        <w:rPr>
          <w:i/>
          <w:sz w:val="26"/>
          <w:szCs w:val="26"/>
        </w:rPr>
        <w:t xml:space="preserve">МАУ ДО </w:t>
      </w:r>
      <w:r w:rsidR="00B94C40" w:rsidRPr="000464F2">
        <w:rPr>
          <w:i/>
          <w:sz w:val="26"/>
          <w:szCs w:val="26"/>
        </w:rPr>
        <w:t>«</w:t>
      </w:r>
      <w:r w:rsidRPr="000464F2">
        <w:rPr>
          <w:i/>
          <w:sz w:val="26"/>
          <w:szCs w:val="26"/>
        </w:rPr>
        <w:t>ССШ</w:t>
      </w:r>
      <w:r w:rsidR="00B94C40" w:rsidRPr="000464F2">
        <w:rPr>
          <w:i/>
          <w:sz w:val="26"/>
          <w:szCs w:val="26"/>
        </w:rPr>
        <w:t>»</w:t>
      </w:r>
      <w:r w:rsidR="005C5425" w:rsidRPr="000464F2">
        <w:rPr>
          <w:i/>
          <w:sz w:val="26"/>
          <w:szCs w:val="26"/>
        </w:rPr>
        <w:t>,</w:t>
      </w:r>
      <w:r w:rsidR="005C5425" w:rsidRPr="000464F2">
        <w:rPr>
          <w:sz w:val="26"/>
          <w:szCs w:val="26"/>
        </w:rPr>
        <w:t xml:space="preserve"> являясь учреждением дополнительного образования </w:t>
      </w:r>
      <w:r w:rsidR="00B94C40" w:rsidRPr="000464F2">
        <w:rPr>
          <w:sz w:val="26"/>
          <w:szCs w:val="26"/>
        </w:rPr>
        <w:t>физкультурно-</w:t>
      </w:r>
      <w:r w:rsidR="005C5425" w:rsidRPr="000464F2">
        <w:rPr>
          <w:sz w:val="26"/>
          <w:szCs w:val="26"/>
        </w:rPr>
        <w:t>спортивной направленности, призвана способствовать самосовершенствованию, формированию здорового образа жизни, профессиональному самоопределению, развитию физических, интеллектуальных, нравственных способностей, достижению уровня спортивных успехов сообразно способностям.</w:t>
      </w:r>
    </w:p>
    <w:p w14:paraId="6D845D39" w14:textId="2F21AC90" w:rsidR="00C11C68" w:rsidRPr="000464F2" w:rsidRDefault="005C5425">
      <w:pPr>
        <w:ind w:firstLine="720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В своей деятельности </w:t>
      </w:r>
      <w:r w:rsidR="00EA6E23" w:rsidRPr="000464F2">
        <w:rPr>
          <w:sz w:val="26"/>
          <w:szCs w:val="26"/>
        </w:rPr>
        <w:t xml:space="preserve">МАУ ДО </w:t>
      </w:r>
      <w:r w:rsidR="00B94C40" w:rsidRPr="000464F2">
        <w:rPr>
          <w:sz w:val="26"/>
          <w:szCs w:val="26"/>
        </w:rPr>
        <w:t>«</w:t>
      </w:r>
      <w:r w:rsidR="00AC13F3" w:rsidRPr="000464F2">
        <w:rPr>
          <w:sz w:val="26"/>
          <w:szCs w:val="26"/>
        </w:rPr>
        <w:t>ССШ</w:t>
      </w:r>
      <w:r w:rsidR="00B94C40" w:rsidRPr="000464F2">
        <w:rPr>
          <w:sz w:val="26"/>
          <w:szCs w:val="26"/>
        </w:rPr>
        <w:t>»</w:t>
      </w:r>
      <w:r w:rsidRPr="000464F2">
        <w:rPr>
          <w:sz w:val="26"/>
          <w:szCs w:val="26"/>
        </w:rPr>
        <w:t xml:space="preserve"> ориентируется на решение следующих </w:t>
      </w:r>
      <w:r w:rsidRPr="000464F2">
        <w:rPr>
          <w:i/>
          <w:sz w:val="26"/>
          <w:szCs w:val="26"/>
        </w:rPr>
        <w:t>задач</w:t>
      </w:r>
      <w:r w:rsidRPr="000464F2">
        <w:rPr>
          <w:sz w:val="26"/>
          <w:szCs w:val="26"/>
        </w:rPr>
        <w:t>:</w:t>
      </w:r>
    </w:p>
    <w:p w14:paraId="09F9417B" w14:textId="43BF2517" w:rsidR="00C11C68" w:rsidRPr="000464F2" w:rsidRDefault="005C27C2">
      <w:pPr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с</w:t>
      </w:r>
      <w:r w:rsidR="005C5425" w:rsidRPr="000464F2">
        <w:rPr>
          <w:sz w:val="26"/>
          <w:szCs w:val="26"/>
        </w:rPr>
        <w:t>одействие правильному физическому развитию, укреплению здоровья учащихся;</w:t>
      </w:r>
    </w:p>
    <w:p w14:paraId="3A51C335" w14:textId="476A84CA" w:rsidR="00C11C68" w:rsidRPr="000464F2" w:rsidRDefault="005C27C2">
      <w:pPr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р</w:t>
      </w:r>
      <w:r w:rsidR="005C5425" w:rsidRPr="000464F2">
        <w:rPr>
          <w:sz w:val="26"/>
          <w:szCs w:val="26"/>
        </w:rPr>
        <w:t>азвитие мотивации учащихся к систематическим занятиям физической культурой и спортом, приобщение к здоровому образу жизни;</w:t>
      </w:r>
    </w:p>
    <w:p w14:paraId="6DBA9295" w14:textId="14608D02" w:rsidR="00C11C68" w:rsidRPr="000464F2" w:rsidRDefault="005C27C2">
      <w:pPr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о</w:t>
      </w:r>
      <w:r w:rsidR="005C5425" w:rsidRPr="000464F2">
        <w:rPr>
          <w:sz w:val="26"/>
          <w:szCs w:val="26"/>
        </w:rPr>
        <w:t>беспечение необходимых условий для личностного развития, профессионального самоопределения, формирование общей культуры учащихся;</w:t>
      </w:r>
    </w:p>
    <w:p w14:paraId="29963F2A" w14:textId="4C4EB7CB" w:rsidR="00C11C68" w:rsidRPr="000464F2" w:rsidRDefault="005C27C2">
      <w:pPr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с</w:t>
      </w:r>
      <w:r w:rsidR="005C5425" w:rsidRPr="000464F2">
        <w:rPr>
          <w:sz w:val="26"/>
          <w:szCs w:val="26"/>
        </w:rPr>
        <w:t>одействие развитию детско</w:t>
      </w:r>
      <w:r w:rsidR="00B94C40" w:rsidRPr="000464F2">
        <w:rPr>
          <w:sz w:val="26"/>
          <w:szCs w:val="26"/>
        </w:rPr>
        <w:t>-юношеского</w:t>
      </w:r>
      <w:r w:rsidR="005C5425" w:rsidRPr="000464F2">
        <w:rPr>
          <w:sz w:val="26"/>
          <w:szCs w:val="26"/>
        </w:rPr>
        <w:t xml:space="preserve"> спорта в Сысерт</w:t>
      </w:r>
      <w:r w:rsidRPr="000464F2">
        <w:rPr>
          <w:sz w:val="26"/>
          <w:szCs w:val="26"/>
        </w:rPr>
        <w:t xml:space="preserve">ском </w:t>
      </w:r>
      <w:r w:rsidR="00B94C40" w:rsidRPr="000464F2">
        <w:rPr>
          <w:sz w:val="26"/>
          <w:szCs w:val="26"/>
        </w:rPr>
        <w:t>муниципальном</w:t>
      </w:r>
      <w:r w:rsidRPr="000464F2">
        <w:rPr>
          <w:sz w:val="26"/>
          <w:szCs w:val="26"/>
        </w:rPr>
        <w:t xml:space="preserve"> округе</w:t>
      </w:r>
      <w:r w:rsidR="005C5425" w:rsidRPr="000464F2">
        <w:rPr>
          <w:sz w:val="26"/>
          <w:szCs w:val="26"/>
        </w:rPr>
        <w:t>;</w:t>
      </w:r>
    </w:p>
    <w:p w14:paraId="0401EA6E" w14:textId="66B5D396" w:rsidR="00C11C68" w:rsidRPr="000464F2" w:rsidRDefault="005C27C2">
      <w:pPr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а</w:t>
      </w:r>
      <w:r w:rsidR="005C5425" w:rsidRPr="000464F2">
        <w:rPr>
          <w:sz w:val="26"/>
          <w:szCs w:val="26"/>
        </w:rPr>
        <w:t>даптация учащихся к жизни в обществе;</w:t>
      </w:r>
    </w:p>
    <w:p w14:paraId="588B2BF7" w14:textId="079133C8" w:rsidR="00C11C68" w:rsidRPr="000464F2" w:rsidRDefault="005C27C2">
      <w:pPr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о</w:t>
      </w:r>
      <w:r w:rsidR="005C5425" w:rsidRPr="000464F2">
        <w:rPr>
          <w:sz w:val="26"/>
          <w:szCs w:val="26"/>
        </w:rPr>
        <w:t>рганизация содержательного досуга.</w:t>
      </w:r>
    </w:p>
    <w:p w14:paraId="6E2290CC" w14:textId="68B0B1C4" w:rsidR="00C11C68" w:rsidRPr="000464F2" w:rsidRDefault="00EA6E23">
      <w:pPr>
        <w:ind w:firstLine="720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МАУ ДО </w:t>
      </w:r>
      <w:r w:rsidR="00B94C40" w:rsidRPr="000464F2">
        <w:rPr>
          <w:sz w:val="26"/>
          <w:szCs w:val="26"/>
        </w:rPr>
        <w:t>«</w:t>
      </w:r>
      <w:r w:rsidR="00AC13F3" w:rsidRPr="000464F2">
        <w:rPr>
          <w:sz w:val="26"/>
          <w:szCs w:val="26"/>
        </w:rPr>
        <w:t>ССШ</w:t>
      </w:r>
      <w:r w:rsidR="00B94C40" w:rsidRPr="000464F2">
        <w:rPr>
          <w:sz w:val="26"/>
          <w:szCs w:val="26"/>
        </w:rPr>
        <w:t>»</w:t>
      </w:r>
      <w:r w:rsidR="005C5425" w:rsidRPr="000464F2">
        <w:rPr>
          <w:sz w:val="26"/>
          <w:szCs w:val="26"/>
        </w:rPr>
        <w:t xml:space="preserve"> осуществляет образовательную деятельность в соответствии с </w:t>
      </w:r>
      <w:r w:rsidR="00A801E7" w:rsidRPr="000464F2">
        <w:rPr>
          <w:sz w:val="26"/>
          <w:szCs w:val="26"/>
        </w:rPr>
        <w:t xml:space="preserve">нормативно-правовыми документами в области образования и физической культуры по </w:t>
      </w:r>
      <w:r w:rsidR="005C5425" w:rsidRPr="000464F2">
        <w:rPr>
          <w:sz w:val="26"/>
          <w:szCs w:val="26"/>
        </w:rPr>
        <w:t xml:space="preserve">дополнительным </w:t>
      </w:r>
      <w:r w:rsidR="00A801E7" w:rsidRPr="000464F2">
        <w:rPr>
          <w:sz w:val="26"/>
          <w:szCs w:val="26"/>
        </w:rPr>
        <w:t xml:space="preserve">общеобразовательным </w:t>
      </w:r>
      <w:r w:rsidR="005C5425" w:rsidRPr="000464F2">
        <w:rPr>
          <w:sz w:val="26"/>
          <w:szCs w:val="26"/>
        </w:rPr>
        <w:t>программам по видам спорта.</w:t>
      </w:r>
    </w:p>
    <w:p w14:paraId="3F19DBCB" w14:textId="3CCCD142" w:rsidR="00C11C68" w:rsidRPr="000464F2" w:rsidRDefault="005C5425">
      <w:pPr>
        <w:ind w:firstLine="720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Содержание образования определяется образовательной программой </w:t>
      </w:r>
      <w:r w:rsidR="00EA6E23" w:rsidRPr="000464F2">
        <w:rPr>
          <w:sz w:val="26"/>
          <w:szCs w:val="26"/>
        </w:rPr>
        <w:t xml:space="preserve">МАУ ДО </w:t>
      </w:r>
      <w:r w:rsidR="00B94C40" w:rsidRPr="000464F2">
        <w:rPr>
          <w:sz w:val="26"/>
          <w:szCs w:val="26"/>
        </w:rPr>
        <w:t>«</w:t>
      </w:r>
      <w:r w:rsidR="00AC13F3" w:rsidRPr="000464F2">
        <w:rPr>
          <w:sz w:val="26"/>
          <w:szCs w:val="26"/>
        </w:rPr>
        <w:t>ССШ</w:t>
      </w:r>
      <w:r w:rsidR="00B94C40" w:rsidRPr="000464F2">
        <w:rPr>
          <w:sz w:val="26"/>
          <w:szCs w:val="26"/>
        </w:rPr>
        <w:t>»</w:t>
      </w:r>
      <w:r w:rsidRPr="000464F2">
        <w:rPr>
          <w:sz w:val="26"/>
          <w:szCs w:val="26"/>
        </w:rPr>
        <w:t>, учебным планом и дополнительными общеобразовательными программами по видам спорта.</w:t>
      </w:r>
    </w:p>
    <w:p w14:paraId="5E11D3FC" w14:textId="7EAE7C01" w:rsidR="00C11C68" w:rsidRPr="000464F2" w:rsidRDefault="005C5425">
      <w:pPr>
        <w:ind w:firstLine="720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Дополнительные общеобразовательные программы по видам спорта определяют </w:t>
      </w:r>
      <w:r w:rsidR="00B94C40" w:rsidRPr="000464F2">
        <w:rPr>
          <w:sz w:val="26"/>
          <w:szCs w:val="26"/>
        </w:rPr>
        <w:t xml:space="preserve">уровни </w:t>
      </w:r>
      <w:r w:rsidR="00A801E7" w:rsidRPr="000464F2">
        <w:rPr>
          <w:sz w:val="26"/>
          <w:szCs w:val="26"/>
        </w:rPr>
        <w:t>подготовки у</w:t>
      </w:r>
      <w:r w:rsidRPr="000464F2">
        <w:rPr>
          <w:sz w:val="26"/>
          <w:szCs w:val="26"/>
        </w:rPr>
        <w:t>чащи</w:t>
      </w:r>
      <w:r w:rsidR="00A801E7" w:rsidRPr="000464F2">
        <w:rPr>
          <w:sz w:val="26"/>
          <w:szCs w:val="26"/>
        </w:rPr>
        <w:t>х</w:t>
      </w:r>
      <w:r w:rsidRPr="000464F2">
        <w:rPr>
          <w:sz w:val="26"/>
          <w:szCs w:val="26"/>
        </w:rPr>
        <w:t xml:space="preserve">ся: </w:t>
      </w:r>
      <w:r w:rsidR="00A801E7" w:rsidRPr="000464F2">
        <w:rPr>
          <w:sz w:val="26"/>
          <w:szCs w:val="26"/>
        </w:rPr>
        <w:t>спортивно-оздоровительный (от 1 до 3 лет</w:t>
      </w:r>
      <w:r w:rsidRPr="000464F2">
        <w:rPr>
          <w:sz w:val="26"/>
          <w:szCs w:val="26"/>
        </w:rPr>
        <w:t xml:space="preserve"> обучения)</w:t>
      </w:r>
      <w:r w:rsidR="00A801E7" w:rsidRPr="000464F2">
        <w:rPr>
          <w:sz w:val="26"/>
          <w:szCs w:val="26"/>
        </w:rPr>
        <w:t>, начальной подготовки (три года обучения)</w:t>
      </w:r>
      <w:r w:rsidRPr="000464F2">
        <w:rPr>
          <w:sz w:val="26"/>
          <w:szCs w:val="26"/>
        </w:rPr>
        <w:t xml:space="preserve"> и у</w:t>
      </w:r>
      <w:r w:rsidR="00A801E7" w:rsidRPr="000464F2">
        <w:rPr>
          <w:sz w:val="26"/>
          <w:szCs w:val="26"/>
        </w:rPr>
        <w:t>чебно-тренировочный</w:t>
      </w:r>
      <w:r w:rsidRPr="000464F2">
        <w:rPr>
          <w:sz w:val="26"/>
          <w:szCs w:val="26"/>
        </w:rPr>
        <w:t xml:space="preserve"> (</w:t>
      </w:r>
      <w:r w:rsidR="00A801E7" w:rsidRPr="000464F2">
        <w:rPr>
          <w:sz w:val="26"/>
          <w:szCs w:val="26"/>
        </w:rPr>
        <w:t>5</w:t>
      </w:r>
      <w:r w:rsidRPr="000464F2">
        <w:rPr>
          <w:sz w:val="26"/>
          <w:szCs w:val="26"/>
        </w:rPr>
        <w:t xml:space="preserve"> лет</w:t>
      </w:r>
      <w:r w:rsidR="00A801E7" w:rsidRPr="000464F2">
        <w:rPr>
          <w:sz w:val="26"/>
          <w:szCs w:val="26"/>
        </w:rPr>
        <w:t xml:space="preserve"> обучения</w:t>
      </w:r>
      <w:r w:rsidRPr="000464F2">
        <w:rPr>
          <w:sz w:val="26"/>
          <w:szCs w:val="26"/>
        </w:rPr>
        <w:t>).</w:t>
      </w:r>
    </w:p>
    <w:p w14:paraId="6CFE5132" w14:textId="32D0EBDC" w:rsidR="00C11C68" w:rsidRPr="000464F2" w:rsidRDefault="00AC13F3">
      <w:pPr>
        <w:ind w:firstLine="720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Для решения задач в 2024</w:t>
      </w:r>
      <w:r w:rsidR="005C5425" w:rsidRPr="000464F2">
        <w:rPr>
          <w:sz w:val="26"/>
          <w:szCs w:val="26"/>
        </w:rPr>
        <w:t>-202</w:t>
      </w:r>
      <w:r w:rsidRPr="000464F2">
        <w:rPr>
          <w:sz w:val="26"/>
          <w:szCs w:val="26"/>
        </w:rPr>
        <w:t>5</w:t>
      </w:r>
      <w:r w:rsidR="005C5425" w:rsidRPr="000464F2">
        <w:rPr>
          <w:sz w:val="26"/>
          <w:szCs w:val="26"/>
        </w:rPr>
        <w:t xml:space="preserve"> учебном году были проведены следующие мероприятия:</w:t>
      </w:r>
    </w:p>
    <w:p w14:paraId="737DE585" w14:textId="7C2DF72D" w:rsidR="00C11C68" w:rsidRPr="000464F2" w:rsidRDefault="005C5425">
      <w:pPr>
        <w:pStyle w:val="a6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Учебно-тренировочные занятия по видам спорта согласно утвержденному расписанию и Календарю спортивно массовых мероприятий были проведены в полном объеме, что позволило выполнить учебный план </w:t>
      </w:r>
      <w:r w:rsidR="00EA6E23" w:rsidRPr="000464F2">
        <w:rPr>
          <w:sz w:val="26"/>
          <w:szCs w:val="26"/>
        </w:rPr>
        <w:t xml:space="preserve">МАУ ДО </w:t>
      </w:r>
      <w:r w:rsidR="00B94C40" w:rsidRPr="000464F2">
        <w:rPr>
          <w:sz w:val="26"/>
          <w:szCs w:val="26"/>
        </w:rPr>
        <w:t>«С</w:t>
      </w:r>
      <w:r w:rsidRPr="000464F2">
        <w:rPr>
          <w:sz w:val="26"/>
          <w:szCs w:val="26"/>
        </w:rPr>
        <w:t>СШ</w:t>
      </w:r>
      <w:r w:rsidR="00B94C40" w:rsidRPr="000464F2">
        <w:rPr>
          <w:sz w:val="26"/>
          <w:szCs w:val="26"/>
        </w:rPr>
        <w:t>»</w:t>
      </w:r>
      <w:r w:rsidRPr="000464F2">
        <w:rPr>
          <w:sz w:val="26"/>
          <w:szCs w:val="26"/>
        </w:rPr>
        <w:t>;</w:t>
      </w:r>
    </w:p>
    <w:p w14:paraId="3FDB10FC" w14:textId="77777777" w:rsidR="00C11C68" w:rsidRPr="000464F2" w:rsidRDefault="005C5425">
      <w:pPr>
        <w:pStyle w:val="a6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Физкультурно-развлекательные мероприятия, приуроченные </w:t>
      </w:r>
      <w:proofErr w:type="gramStart"/>
      <w:r w:rsidRPr="000464F2">
        <w:rPr>
          <w:sz w:val="26"/>
          <w:szCs w:val="26"/>
        </w:rPr>
        <w:t>к праздничным датам</w:t>
      </w:r>
      <w:proofErr w:type="gramEnd"/>
      <w:r w:rsidRPr="000464F2">
        <w:rPr>
          <w:sz w:val="26"/>
          <w:szCs w:val="26"/>
        </w:rPr>
        <w:t xml:space="preserve"> обеспечили организацию содержательного досуга учащихся, способствовали более успешной социальной адаптации детей;</w:t>
      </w:r>
    </w:p>
    <w:p w14:paraId="52275C27" w14:textId="4358D0C7" w:rsidR="00C11C68" w:rsidRPr="000464F2" w:rsidRDefault="005C5425">
      <w:pPr>
        <w:pStyle w:val="a6"/>
        <w:widowControl w:val="0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Сотрудничество со средствами массовой информации,</w:t>
      </w:r>
      <w:r w:rsidR="00B94C40" w:rsidRPr="000464F2">
        <w:rPr>
          <w:sz w:val="26"/>
          <w:szCs w:val="26"/>
        </w:rPr>
        <w:t xml:space="preserve"> ведение </w:t>
      </w:r>
      <w:proofErr w:type="spellStart"/>
      <w:r w:rsidR="00B94C40" w:rsidRPr="000464F2">
        <w:rPr>
          <w:sz w:val="26"/>
          <w:szCs w:val="26"/>
        </w:rPr>
        <w:t>госпабликов</w:t>
      </w:r>
      <w:proofErr w:type="spellEnd"/>
      <w:r w:rsidRPr="000464F2">
        <w:rPr>
          <w:sz w:val="26"/>
          <w:szCs w:val="26"/>
        </w:rPr>
        <w:t xml:space="preserve"> обеспечивает пропаганду здорового образа жизни, информирует население о достижениях учащихся </w:t>
      </w:r>
      <w:r w:rsidR="00EA6E23" w:rsidRPr="000464F2">
        <w:rPr>
          <w:sz w:val="26"/>
          <w:szCs w:val="26"/>
        </w:rPr>
        <w:t xml:space="preserve">МАУ ДО </w:t>
      </w:r>
      <w:r w:rsidR="00B94C40" w:rsidRPr="000464F2">
        <w:rPr>
          <w:sz w:val="26"/>
          <w:szCs w:val="26"/>
        </w:rPr>
        <w:t>«</w:t>
      </w:r>
      <w:r w:rsidR="00AC13F3" w:rsidRPr="000464F2">
        <w:rPr>
          <w:sz w:val="26"/>
          <w:szCs w:val="26"/>
        </w:rPr>
        <w:t>ССШ</w:t>
      </w:r>
      <w:r w:rsidR="00B94C40" w:rsidRPr="000464F2">
        <w:rPr>
          <w:sz w:val="26"/>
          <w:szCs w:val="26"/>
        </w:rPr>
        <w:t>», о деятельности спортивной школы</w:t>
      </w:r>
      <w:r w:rsidRPr="000464F2">
        <w:rPr>
          <w:sz w:val="26"/>
          <w:szCs w:val="26"/>
        </w:rPr>
        <w:t>;</w:t>
      </w:r>
    </w:p>
    <w:p w14:paraId="4B071E62" w14:textId="226C9447" w:rsidR="00C11C68" w:rsidRPr="000464F2" w:rsidRDefault="005C5425">
      <w:pPr>
        <w:pStyle w:val="a6"/>
        <w:widowControl w:val="0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Беседы, инструктажи с тренерами-преподавателями и учащимися по охране труда для обеспечения эффективного функционирования школы (</w:t>
      </w:r>
      <w:r w:rsidRPr="000464F2">
        <w:rPr>
          <w:i/>
          <w:sz w:val="26"/>
          <w:szCs w:val="26"/>
        </w:rPr>
        <w:t>соблюдение техники безопасности, выполнение требований СанПиН, профилактика несчастных случаев и травм</w:t>
      </w:r>
      <w:r w:rsidR="00B94C40" w:rsidRPr="000464F2">
        <w:rPr>
          <w:i/>
          <w:sz w:val="26"/>
          <w:szCs w:val="26"/>
        </w:rPr>
        <w:t>атизма</w:t>
      </w:r>
      <w:r w:rsidRPr="000464F2">
        <w:rPr>
          <w:sz w:val="26"/>
          <w:szCs w:val="26"/>
        </w:rPr>
        <w:t>);</w:t>
      </w:r>
    </w:p>
    <w:p w14:paraId="6B2563C0" w14:textId="7267B6CB" w:rsidR="00C11C68" w:rsidRPr="000464F2" w:rsidRDefault="005C5425">
      <w:pPr>
        <w:pStyle w:val="a6"/>
        <w:widowControl w:val="0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В течение </w:t>
      </w:r>
      <w:r w:rsidR="00B94C40" w:rsidRPr="000464F2">
        <w:rPr>
          <w:sz w:val="26"/>
          <w:szCs w:val="26"/>
        </w:rPr>
        <w:t xml:space="preserve">учебного </w:t>
      </w:r>
      <w:r w:rsidRPr="000464F2">
        <w:rPr>
          <w:sz w:val="26"/>
          <w:szCs w:val="26"/>
        </w:rPr>
        <w:t>года учащиес</w:t>
      </w:r>
      <w:r w:rsidR="00AC13F3" w:rsidRPr="000464F2">
        <w:rPr>
          <w:sz w:val="26"/>
          <w:szCs w:val="26"/>
        </w:rPr>
        <w:t xml:space="preserve">я и тренеры-преподаватели </w:t>
      </w:r>
      <w:r w:rsidR="00B94C40" w:rsidRPr="000464F2">
        <w:rPr>
          <w:sz w:val="26"/>
          <w:szCs w:val="26"/>
        </w:rPr>
        <w:t>«</w:t>
      </w:r>
      <w:r w:rsidR="00AC13F3" w:rsidRPr="000464F2">
        <w:rPr>
          <w:sz w:val="26"/>
          <w:szCs w:val="26"/>
        </w:rPr>
        <w:t>ССШ</w:t>
      </w:r>
      <w:r w:rsidR="00B94C40" w:rsidRPr="000464F2">
        <w:rPr>
          <w:sz w:val="26"/>
          <w:szCs w:val="26"/>
        </w:rPr>
        <w:t>» принимали участие</w:t>
      </w:r>
      <w:r w:rsidRPr="000464F2">
        <w:rPr>
          <w:sz w:val="26"/>
          <w:szCs w:val="26"/>
        </w:rPr>
        <w:t xml:space="preserve"> в соревнованиях разного уровня</w:t>
      </w:r>
      <w:r w:rsidR="00B94C40" w:rsidRPr="000464F2">
        <w:rPr>
          <w:sz w:val="26"/>
          <w:szCs w:val="26"/>
        </w:rPr>
        <w:t xml:space="preserve"> от школьных до всероссийских</w:t>
      </w:r>
      <w:r w:rsidRPr="000464F2">
        <w:rPr>
          <w:sz w:val="26"/>
          <w:szCs w:val="26"/>
        </w:rPr>
        <w:t xml:space="preserve">, </w:t>
      </w:r>
      <w:r w:rsidR="00B94C40" w:rsidRPr="000464F2">
        <w:rPr>
          <w:sz w:val="26"/>
          <w:szCs w:val="26"/>
        </w:rPr>
        <w:t xml:space="preserve">результаты участия, выполнение разрядных требований обеспечивают положительные </w:t>
      </w:r>
      <w:r w:rsidRPr="000464F2">
        <w:rPr>
          <w:sz w:val="26"/>
          <w:szCs w:val="26"/>
        </w:rPr>
        <w:t>качественные показатели обучения.</w:t>
      </w:r>
    </w:p>
    <w:p w14:paraId="1470A7E7" w14:textId="2C33CE8F" w:rsidR="00C11C68" w:rsidRPr="000464F2" w:rsidRDefault="005C5425">
      <w:pPr>
        <w:widowControl w:val="0"/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На </w:t>
      </w:r>
      <w:r w:rsidR="00B94C40" w:rsidRPr="000464F2">
        <w:rPr>
          <w:sz w:val="26"/>
          <w:szCs w:val="26"/>
        </w:rPr>
        <w:t>20</w:t>
      </w:r>
      <w:r w:rsidRPr="000464F2">
        <w:rPr>
          <w:sz w:val="26"/>
          <w:szCs w:val="26"/>
        </w:rPr>
        <w:t>.06.202</w:t>
      </w:r>
      <w:r w:rsidR="00AC13F3" w:rsidRPr="000464F2">
        <w:rPr>
          <w:sz w:val="26"/>
          <w:szCs w:val="26"/>
        </w:rPr>
        <w:t>5</w:t>
      </w:r>
      <w:r w:rsidRPr="000464F2">
        <w:rPr>
          <w:sz w:val="26"/>
          <w:szCs w:val="26"/>
        </w:rPr>
        <w:t xml:space="preserve"> года по предв</w:t>
      </w:r>
      <w:r w:rsidR="00AC13F3" w:rsidRPr="000464F2">
        <w:rPr>
          <w:sz w:val="26"/>
          <w:szCs w:val="26"/>
        </w:rPr>
        <w:t xml:space="preserve">арительной комплектации </w:t>
      </w:r>
      <w:r w:rsidR="000464F2" w:rsidRPr="000464F2">
        <w:rPr>
          <w:sz w:val="26"/>
          <w:szCs w:val="26"/>
        </w:rPr>
        <w:t xml:space="preserve">на 2025-2026 учебный </w:t>
      </w:r>
      <w:r w:rsidR="000464F2" w:rsidRPr="000464F2">
        <w:rPr>
          <w:sz w:val="26"/>
          <w:szCs w:val="26"/>
        </w:rPr>
        <w:lastRenderedPageBreak/>
        <w:t xml:space="preserve">год </w:t>
      </w:r>
      <w:r w:rsidR="00AC13F3" w:rsidRPr="000464F2">
        <w:rPr>
          <w:sz w:val="26"/>
          <w:szCs w:val="26"/>
        </w:rPr>
        <w:t>в ССШ</w:t>
      </w:r>
      <w:r w:rsidRPr="000464F2">
        <w:rPr>
          <w:sz w:val="26"/>
          <w:szCs w:val="26"/>
        </w:rPr>
        <w:t xml:space="preserve"> 1</w:t>
      </w:r>
      <w:r w:rsidR="0044488C" w:rsidRPr="000464F2">
        <w:rPr>
          <w:sz w:val="26"/>
          <w:szCs w:val="26"/>
        </w:rPr>
        <w:t>2</w:t>
      </w:r>
      <w:r w:rsidR="00B94C40" w:rsidRPr="000464F2">
        <w:rPr>
          <w:sz w:val="26"/>
          <w:szCs w:val="26"/>
        </w:rPr>
        <w:t>0</w:t>
      </w:r>
      <w:r w:rsidR="0044488C" w:rsidRPr="000464F2">
        <w:rPr>
          <w:sz w:val="26"/>
          <w:szCs w:val="26"/>
        </w:rPr>
        <w:t>2</w:t>
      </w:r>
      <w:r w:rsidRPr="000464F2">
        <w:rPr>
          <w:sz w:val="26"/>
          <w:szCs w:val="26"/>
        </w:rPr>
        <w:t xml:space="preserve"> </w:t>
      </w:r>
      <w:r w:rsidR="00B94C40" w:rsidRPr="000464F2">
        <w:rPr>
          <w:sz w:val="26"/>
          <w:szCs w:val="26"/>
        </w:rPr>
        <w:t>учащихся</w:t>
      </w:r>
      <w:r w:rsidRPr="000464F2">
        <w:rPr>
          <w:sz w:val="26"/>
          <w:szCs w:val="26"/>
        </w:rPr>
        <w:t xml:space="preserve">, </w:t>
      </w:r>
      <w:r w:rsidR="0044488C" w:rsidRPr="000464F2">
        <w:rPr>
          <w:sz w:val="26"/>
          <w:szCs w:val="26"/>
        </w:rPr>
        <w:t>8</w:t>
      </w:r>
      <w:r w:rsidR="00B94C40" w:rsidRPr="000464F2">
        <w:rPr>
          <w:sz w:val="26"/>
          <w:szCs w:val="26"/>
        </w:rPr>
        <w:t>5</w:t>
      </w:r>
      <w:r w:rsidRPr="000464F2">
        <w:rPr>
          <w:sz w:val="26"/>
          <w:szCs w:val="26"/>
        </w:rPr>
        <w:t xml:space="preserve"> учебных групп. </w:t>
      </w:r>
      <w:r w:rsidR="00B94C40" w:rsidRPr="000464F2">
        <w:rPr>
          <w:sz w:val="26"/>
          <w:szCs w:val="26"/>
        </w:rPr>
        <w:t>В основном</w:t>
      </w:r>
      <w:r w:rsidR="000464F2" w:rsidRPr="000464F2">
        <w:rPr>
          <w:sz w:val="26"/>
          <w:szCs w:val="26"/>
        </w:rPr>
        <w:t xml:space="preserve"> </w:t>
      </w:r>
      <w:r w:rsidRPr="000464F2">
        <w:rPr>
          <w:sz w:val="26"/>
          <w:szCs w:val="26"/>
        </w:rPr>
        <w:t>– это учащиеся младшего и среднего школьного возраста.</w:t>
      </w:r>
    </w:p>
    <w:p w14:paraId="40E5F2CE" w14:textId="77777777" w:rsidR="00C11C68" w:rsidRPr="000464F2" w:rsidRDefault="005C5425">
      <w:pPr>
        <w:widowControl w:val="0"/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Количество учащихся в каждом виде спорта представлено следующим образом:</w:t>
      </w:r>
    </w:p>
    <w:p w14:paraId="50A090EB" w14:textId="31CF0CDC" w:rsidR="00C11C68" w:rsidRPr="000464F2" w:rsidRDefault="005C5425">
      <w:pPr>
        <w:widowControl w:val="0"/>
        <w:tabs>
          <w:tab w:val="left" w:pos="4320"/>
        </w:tabs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- вольная борьба</w:t>
      </w:r>
      <w:r w:rsidRPr="000464F2">
        <w:rPr>
          <w:sz w:val="26"/>
          <w:szCs w:val="26"/>
        </w:rPr>
        <w:tab/>
        <w:t xml:space="preserve">- </w:t>
      </w:r>
      <w:r w:rsidR="0044488C" w:rsidRPr="000464F2">
        <w:rPr>
          <w:sz w:val="26"/>
          <w:szCs w:val="26"/>
        </w:rPr>
        <w:t>7</w:t>
      </w:r>
      <w:r w:rsidR="000464F2" w:rsidRPr="000464F2">
        <w:rPr>
          <w:sz w:val="26"/>
          <w:szCs w:val="26"/>
        </w:rPr>
        <w:t>4</w:t>
      </w:r>
      <w:r w:rsidRPr="000464F2">
        <w:rPr>
          <w:sz w:val="26"/>
          <w:szCs w:val="26"/>
        </w:rPr>
        <w:t xml:space="preserve"> чел.</w:t>
      </w:r>
    </w:p>
    <w:p w14:paraId="3AE4572C" w14:textId="2D02E126" w:rsidR="00C11C68" w:rsidRPr="000464F2" w:rsidRDefault="005C5425">
      <w:pPr>
        <w:widowControl w:val="0"/>
        <w:tabs>
          <w:tab w:val="left" w:pos="4320"/>
        </w:tabs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- футбол</w:t>
      </w:r>
      <w:r w:rsidRPr="000464F2">
        <w:rPr>
          <w:sz w:val="26"/>
          <w:szCs w:val="26"/>
        </w:rPr>
        <w:tab/>
        <w:t xml:space="preserve">- </w:t>
      </w:r>
      <w:r w:rsidR="000464F2" w:rsidRPr="000464F2">
        <w:rPr>
          <w:sz w:val="26"/>
          <w:szCs w:val="26"/>
        </w:rPr>
        <w:t>45</w:t>
      </w:r>
      <w:r w:rsidRPr="000464F2">
        <w:rPr>
          <w:sz w:val="26"/>
          <w:szCs w:val="26"/>
        </w:rPr>
        <w:t xml:space="preserve"> чел.</w:t>
      </w:r>
    </w:p>
    <w:p w14:paraId="64F0F79E" w14:textId="7409F46D" w:rsidR="00C11C68" w:rsidRPr="000464F2" w:rsidRDefault="005C5425">
      <w:pPr>
        <w:widowControl w:val="0"/>
        <w:tabs>
          <w:tab w:val="left" w:pos="4320"/>
        </w:tabs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- легкая атлетика</w:t>
      </w:r>
      <w:r w:rsidRPr="000464F2">
        <w:rPr>
          <w:sz w:val="26"/>
          <w:szCs w:val="26"/>
        </w:rPr>
        <w:tab/>
        <w:t xml:space="preserve">- </w:t>
      </w:r>
      <w:r w:rsidR="000464F2" w:rsidRPr="000464F2">
        <w:rPr>
          <w:sz w:val="26"/>
          <w:szCs w:val="26"/>
        </w:rPr>
        <w:t>80</w:t>
      </w:r>
      <w:r w:rsidRPr="000464F2">
        <w:rPr>
          <w:sz w:val="26"/>
          <w:szCs w:val="26"/>
        </w:rPr>
        <w:t xml:space="preserve"> чел.</w:t>
      </w:r>
    </w:p>
    <w:p w14:paraId="0B5850ED" w14:textId="501862A3" w:rsidR="00C11C68" w:rsidRPr="000464F2" w:rsidRDefault="005C5425">
      <w:pPr>
        <w:widowControl w:val="0"/>
        <w:tabs>
          <w:tab w:val="left" w:pos="4320"/>
        </w:tabs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- лыжные гонки</w:t>
      </w:r>
      <w:r w:rsidRPr="000464F2">
        <w:rPr>
          <w:sz w:val="26"/>
          <w:szCs w:val="26"/>
        </w:rPr>
        <w:tab/>
        <w:t>- 1</w:t>
      </w:r>
      <w:r w:rsidR="000464F2" w:rsidRPr="000464F2">
        <w:rPr>
          <w:sz w:val="26"/>
          <w:szCs w:val="26"/>
        </w:rPr>
        <w:t>3</w:t>
      </w:r>
      <w:r w:rsidR="0044488C" w:rsidRPr="000464F2">
        <w:rPr>
          <w:sz w:val="26"/>
          <w:szCs w:val="26"/>
        </w:rPr>
        <w:t>6</w:t>
      </w:r>
      <w:r w:rsidRPr="000464F2">
        <w:rPr>
          <w:sz w:val="26"/>
          <w:szCs w:val="26"/>
        </w:rPr>
        <w:t xml:space="preserve"> чел.</w:t>
      </w:r>
    </w:p>
    <w:p w14:paraId="5625567C" w14:textId="6D4CB551" w:rsidR="00C11C68" w:rsidRPr="000464F2" w:rsidRDefault="005C5425">
      <w:pPr>
        <w:widowControl w:val="0"/>
        <w:tabs>
          <w:tab w:val="left" w:pos="4320"/>
        </w:tabs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- хоккей </w:t>
      </w:r>
      <w:r w:rsidRPr="000464F2">
        <w:rPr>
          <w:sz w:val="26"/>
          <w:szCs w:val="26"/>
        </w:rPr>
        <w:tab/>
        <w:t xml:space="preserve">- </w:t>
      </w:r>
      <w:r w:rsidR="000A5E35" w:rsidRPr="000464F2">
        <w:rPr>
          <w:sz w:val="26"/>
          <w:szCs w:val="26"/>
        </w:rPr>
        <w:t>2</w:t>
      </w:r>
      <w:r w:rsidR="000464F2" w:rsidRPr="000464F2">
        <w:rPr>
          <w:sz w:val="26"/>
          <w:szCs w:val="26"/>
        </w:rPr>
        <w:t>79</w:t>
      </w:r>
      <w:r w:rsidRPr="000464F2">
        <w:rPr>
          <w:sz w:val="26"/>
          <w:szCs w:val="26"/>
        </w:rPr>
        <w:t xml:space="preserve"> чел.</w:t>
      </w:r>
    </w:p>
    <w:p w14:paraId="7173AA56" w14:textId="038865CC" w:rsidR="00C11C68" w:rsidRPr="000464F2" w:rsidRDefault="005C5425">
      <w:pPr>
        <w:widowControl w:val="0"/>
        <w:tabs>
          <w:tab w:val="left" w:pos="4320"/>
        </w:tabs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- </w:t>
      </w:r>
      <w:proofErr w:type="spellStart"/>
      <w:r w:rsidRPr="000464F2">
        <w:rPr>
          <w:sz w:val="26"/>
          <w:szCs w:val="26"/>
        </w:rPr>
        <w:t>киокусинкай</w:t>
      </w:r>
      <w:proofErr w:type="spellEnd"/>
      <w:r w:rsidRPr="000464F2">
        <w:rPr>
          <w:sz w:val="26"/>
          <w:szCs w:val="26"/>
        </w:rPr>
        <w:tab/>
        <w:t xml:space="preserve">- </w:t>
      </w:r>
      <w:r w:rsidR="0044488C" w:rsidRPr="000464F2">
        <w:rPr>
          <w:sz w:val="26"/>
          <w:szCs w:val="26"/>
        </w:rPr>
        <w:t>5</w:t>
      </w:r>
      <w:r w:rsidR="000464F2" w:rsidRPr="000464F2">
        <w:rPr>
          <w:sz w:val="26"/>
          <w:szCs w:val="26"/>
        </w:rPr>
        <w:t>2</w:t>
      </w:r>
      <w:r w:rsidRPr="000464F2">
        <w:rPr>
          <w:sz w:val="26"/>
          <w:szCs w:val="26"/>
        </w:rPr>
        <w:t xml:space="preserve"> чел.</w:t>
      </w:r>
    </w:p>
    <w:p w14:paraId="7D5A9688" w14:textId="0E56CDDB" w:rsidR="00C11C68" w:rsidRPr="000464F2" w:rsidRDefault="005C5425">
      <w:pPr>
        <w:widowControl w:val="0"/>
        <w:tabs>
          <w:tab w:val="left" w:pos="4320"/>
        </w:tabs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- плавание</w:t>
      </w:r>
      <w:r w:rsidRPr="000464F2">
        <w:rPr>
          <w:sz w:val="26"/>
          <w:szCs w:val="26"/>
        </w:rPr>
        <w:tab/>
        <w:t>- 1</w:t>
      </w:r>
      <w:r w:rsidR="000464F2" w:rsidRPr="000464F2">
        <w:rPr>
          <w:sz w:val="26"/>
          <w:szCs w:val="26"/>
        </w:rPr>
        <w:t>25</w:t>
      </w:r>
      <w:r w:rsidRPr="000464F2">
        <w:rPr>
          <w:sz w:val="26"/>
          <w:szCs w:val="26"/>
        </w:rPr>
        <w:t xml:space="preserve"> чел.</w:t>
      </w:r>
    </w:p>
    <w:p w14:paraId="174DD1D3" w14:textId="66D0DB39" w:rsidR="00C11C68" w:rsidRPr="000464F2" w:rsidRDefault="005C5425">
      <w:pPr>
        <w:widowControl w:val="0"/>
        <w:tabs>
          <w:tab w:val="left" w:pos="4320"/>
        </w:tabs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- самбо</w:t>
      </w:r>
      <w:r w:rsidRPr="000464F2">
        <w:rPr>
          <w:sz w:val="26"/>
          <w:szCs w:val="26"/>
        </w:rPr>
        <w:tab/>
        <w:t xml:space="preserve">- </w:t>
      </w:r>
      <w:r w:rsidR="000464F2" w:rsidRPr="000464F2">
        <w:rPr>
          <w:sz w:val="26"/>
          <w:szCs w:val="26"/>
        </w:rPr>
        <w:t>324</w:t>
      </w:r>
      <w:r w:rsidRPr="000464F2">
        <w:rPr>
          <w:sz w:val="26"/>
          <w:szCs w:val="26"/>
        </w:rPr>
        <w:t xml:space="preserve"> чел</w:t>
      </w:r>
      <w:r w:rsidR="00AC13F3" w:rsidRPr="000464F2">
        <w:rPr>
          <w:sz w:val="26"/>
          <w:szCs w:val="26"/>
        </w:rPr>
        <w:t>.</w:t>
      </w:r>
    </w:p>
    <w:p w14:paraId="38B0CC95" w14:textId="7F59CCF7" w:rsidR="00AC13F3" w:rsidRPr="000464F2" w:rsidRDefault="00D37CAC">
      <w:pPr>
        <w:widowControl w:val="0"/>
        <w:tabs>
          <w:tab w:val="left" w:pos="4320"/>
        </w:tabs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- </w:t>
      </w:r>
      <w:proofErr w:type="spellStart"/>
      <w:r w:rsidRPr="000464F2">
        <w:rPr>
          <w:sz w:val="26"/>
          <w:szCs w:val="26"/>
        </w:rPr>
        <w:t>мас</w:t>
      </w:r>
      <w:proofErr w:type="spellEnd"/>
      <w:r w:rsidRPr="000464F2">
        <w:rPr>
          <w:sz w:val="26"/>
          <w:szCs w:val="26"/>
        </w:rPr>
        <w:t>-рестлинг</w:t>
      </w:r>
      <w:r w:rsidRPr="000464F2">
        <w:rPr>
          <w:sz w:val="26"/>
          <w:szCs w:val="26"/>
        </w:rPr>
        <w:tab/>
        <w:t>- 4</w:t>
      </w:r>
      <w:r w:rsidR="000464F2" w:rsidRPr="000464F2">
        <w:rPr>
          <w:sz w:val="26"/>
          <w:szCs w:val="26"/>
        </w:rPr>
        <w:t>0</w:t>
      </w:r>
      <w:r w:rsidRPr="000464F2">
        <w:rPr>
          <w:sz w:val="26"/>
          <w:szCs w:val="26"/>
        </w:rPr>
        <w:t xml:space="preserve"> чел.</w:t>
      </w:r>
    </w:p>
    <w:p w14:paraId="470B8847" w14:textId="72BA0D61" w:rsidR="00D37CAC" w:rsidRPr="000464F2" w:rsidRDefault="00D37CAC">
      <w:pPr>
        <w:widowControl w:val="0"/>
        <w:tabs>
          <w:tab w:val="left" w:pos="4320"/>
        </w:tabs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- фигурное катание</w:t>
      </w:r>
      <w:r w:rsidRPr="000464F2">
        <w:rPr>
          <w:sz w:val="26"/>
          <w:szCs w:val="26"/>
        </w:rPr>
        <w:tab/>
        <w:t>- 3</w:t>
      </w:r>
      <w:r w:rsidR="000464F2" w:rsidRPr="000464F2">
        <w:rPr>
          <w:sz w:val="26"/>
          <w:szCs w:val="26"/>
        </w:rPr>
        <w:t>2</w:t>
      </w:r>
      <w:r w:rsidRPr="000464F2">
        <w:rPr>
          <w:sz w:val="26"/>
          <w:szCs w:val="26"/>
        </w:rPr>
        <w:t xml:space="preserve"> чел.</w:t>
      </w:r>
    </w:p>
    <w:p w14:paraId="5C4EC9A2" w14:textId="0972B52A" w:rsidR="00D37CAC" w:rsidRPr="000464F2" w:rsidRDefault="00D37CAC">
      <w:pPr>
        <w:widowControl w:val="0"/>
        <w:tabs>
          <w:tab w:val="left" w:pos="4320"/>
        </w:tabs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- художественная гимнаст. </w:t>
      </w:r>
      <w:r w:rsidRPr="000464F2">
        <w:rPr>
          <w:sz w:val="26"/>
          <w:szCs w:val="26"/>
        </w:rPr>
        <w:tab/>
        <w:t xml:space="preserve">- </w:t>
      </w:r>
      <w:r w:rsidR="000464F2" w:rsidRPr="000464F2">
        <w:rPr>
          <w:sz w:val="26"/>
          <w:szCs w:val="26"/>
        </w:rPr>
        <w:t>15 чел.</w:t>
      </w:r>
    </w:p>
    <w:p w14:paraId="1F774D38" w14:textId="4AAB8031" w:rsidR="00C11C68" w:rsidRPr="000464F2" w:rsidRDefault="005C5425">
      <w:pPr>
        <w:widowControl w:val="0"/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Таким образом, </w:t>
      </w:r>
      <w:r w:rsidR="000A5E35" w:rsidRPr="000464F2">
        <w:rPr>
          <w:sz w:val="26"/>
          <w:szCs w:val="26"/>
        </w:rPr>
        <w:t>8</w:t>
      </w:r>
      <w:r w:rsidR="000464F2" w:rsidRPr="000464F2">
        <w:rPr>
          <w:sz w:val="26"/>
          <w:szCs w:val="26"/>
        </w:rPr>
        <w:t>4</w:t>
      </w:r>
      <w:r w:rsidR="00745349" w:rsidRPr="000464F2">
        <w:rPr>
          <w:sz w:val="26"/>
          <w:szCs w:val="26"/>
        </w:rPr>
        <w:t>,</w:t>
      </w:r>
      <w:r w:rsidR="000464F2" w:rsidRPr="000464F2">
        <w:rPr>
          <w:sz w:val="26"/>
          <w:szCs w:val="26"/>
        </w:rPr>
        <w:t>3</w:t>
      </w:r>
      <w:r w:rsidRPr="000464F2">
        <w:rPr>
          <w:sz w:val="26"/>
          <w:szCs w:val="26"/>
        </w:rPr>
        <w:t xml:space="preserve">% учащихся </w:t>
      </w:r>
      <w:r w:rsidR="00385285" w:rsidRPr="000464F2">
        <w:rPr>
          <w:sz w:val="26"/>
          <w:szCs w:val="26"/>
        </w:rPr>
        <w:t xml:space="preserve">МАУ ДО </w:t>
      </w:r>
      <w:r w:rsidR="000464F2" w:rsidRPr="000464F2">
        <w:rPr>
          <w:sz w:val="26"/>
          <w:szCs w:val="26"/>
        </w:rPr>
        <w:t>«</w:t>
      </w:r>
      <w:r w:rsidR="00D37CAC" w:rsidRPr="000464F2">
        <w:rPr>
          <w:sz w:val="26"/>
          <w:szCs w:val="26"/>
        </w:rPr>
        <w:t>ССШ</w:t>
      </w:r>
      <w:r w:rsidR="000464F2" w:rsidRPr="000464F2">
        <w:rPr>
          <w:sz w:val="26"/>
          <w:szCs w:val="26"/>
        </w:rPr>
        <w:t>»</w:t>
      </w:r>
      <w:r w:rsidR="00385285" w:rsidRPr="000464F2">
        <w:rPr>
          <w:sz w:val="26"/>
          <w:szCs w:val="26"/>
        </w:rPr>
        <w:t xml:space="preserve"> </w:t>
      </w:r>
      <w:r w:rsidRPr="000464F2">
        <w:rPr>
          <w:sz w:val="26"/>
          <w:szCs w:val="26"/>
        </w:rPr>
        <w:t xml:space="preserve">представлены в спортивно-оздоровительных и группах </w:t>
      </w:r>
      <w:r w:rsidR="000A5E35" w:rsidRPr="000464F2">
        <w:rPr>
          <w:sz w:val="26"/>
          <w:szCs w:val="26"/>
        </w:rPr>
        <w:t>начальной подготовки</w:t>
      </w:r>
      <w:r w:rsidRPr="000464F2">
        <w:rPr>
          <w:sz w:val="26"/>
          <w:szCs w:val="26"/>
        </w:rPr>
        <w:t xml:space="preserve"> (1-</w:t>
      </w:r>
      <w:r w:rsidR="000A5E35" w:rsidRPr="000464F2">
        <w:rPr>
          <w:sz w:val="26"/>
          <w:szCs w:val="26"/>
        </w:rPr>
        <w:t>3</w:t>
      </w:r>
      <w:r w:rsidRPr="000464F2">
        <w:rPr>
          <w:sz w:val="26"/>
          <w:szCs w:val="26"/>
        </w:rPr>
        <w:t xml:space="preserve"> годов обучения), что удовлетворяет потребность социума в различных видах спортивно-оздоровительной и физкультурной деятельности.</w:t>
      </w:r>
    </w:p>
    <w:p w14:paraId="3EDA0E59" w14:textId="7D3B546B" w:rsidR="00C11C68" w:rsidRPr="000464F2" w:rsidRDefault="005C5425">
      <w:pPr>
        <w:widowControl w:val="0"/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Сохранность контингента учащихся по сравнению с прошлым учебным годом составила </w:t>
      </w:r>
      <w:r w:rsidR="00D37CAC" w:rsidRPr="000464F2">
        <w:rPr>
          <w:sz w:val="26"/>
          <w:szCs w:val="26"/>
        </w:rPr>
        <w:t>98</w:t>
      </w:r>
      <w:r w:rsidRPr="000464F2">
        <w:rPr>
          <w:sz w:val="26"/>
          <w:szCs w:val="26"/>
        </w:rPr>
        <w:t>%.</w:t>
      </w:r>
    </w:p>
    <w:p w14:paraId="4E653E3A" w14:textId="201FDD59" w:rsidR="00C11C68" w:rsidRPr="000464F2" w:rsidRDefault="005C5425">
      <w:pPr>
        <w:widowControl w:val="0"/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 xml:space="preserve">Привлекая детей к занятиям физической культурой и спортом, педагогические работники </w:t>
      </w:r>
      <w:r w:rsidR="00385285" w:rsidRPr="000464F2">
        <w:rPr>
          <w:sz w:val="26"/>
          <w:szCs w:val="26"/>
        </w:rPr>
        <w:t xml:space="preserve">МАУ ДО </w:t>
      </w:r>
      <w:r w:rsidR="000464F2" w:rsidRPr="000464F2">
        <w:rPr>
          <w:sz w:val="26"/>
          <w:szCs w:val="26"/>
        </w:rPr>
        <w:t>«</w:t>
      </w:r>
      <w:r w:rsidR="00D37CAC" w:rsidRPr="000464F2">
        <w:rPr>
          <w:sz w:val="26"/>
          <w:szCs w:val="26"/>
        </w:rPr>
        <w:t>ССШ</w:t>
      </w:r>
      <w:r w:rsidR="000464F2" w:rsidRPr="000464F2">
        <w:rPr>
          <w:sz w:val="26"/>
          <w:szCs w:val="26"/>
        </w:rPr>
        <w:t>»</w:t>
      </w:r>
      <w:r w:rsidRPr="000464F2">
        <w:rPr>
          <w:sz w:val="26"/>
          <w:szCs w:val="26"/>
        </w:rPr>
        <w:t xml:space="preserve"> тем самым предотвращают возможность влияния на детей антисоциальных факторов окружающей среды, формируют устойчивые личностные качества ребёнка и проявляют свой профессионально-личностный потенциал</w:t>
      </w:r>
      <w:r w:rsidR="000464F2" w:rsidRPr="000464F2">
        <w:rPr>
          <w:sz w:val="26"/>
          <w:szCs w:val="26"/>
        </w:rPr>
        <w:t xml:space="preserve"> в обучении и воспитании подрастающего поколения</w:t>
      </w:r>
      <w:r w:rsidRPr="000464F2">
        <w:rPr>
          <w:sz w:val="26"/>
          <w:szCs w:val="26"/>
        </w:rPr>
        <w:t>.</w:t>
      </w:r>
    </w:p>
    <w:p w14:paraId="1D11255E" w14:textId="7F37C509" w:rsidR="00C11C68" w:rsidRPr="000464F2" w:rsidRDefault="005C5425">
      <w:pPr>
        <w:widowControl w:val="0"/>
        <w:ind w:firstLine="709"/>
        <w:jc w:val="both"/>
        <w:rPr>
          <w:sz w:val="26"/>
          <w:szCs w:val="26"/>
        </w:rPr>
      </w:pPr>
      <w:r w:rsidRPr="000464F2">
        <w:rPr>
          <w:sz w:val="26"/>
          <w:szCs w:val="26"/>
        </w:rPr>
        <w:t>Мероприятия, отражен</w:t>
      </w:r>
      <w:r w:rsidR="00385285" w:rsidRPr="000464F2">
        <w:rPr>
          <w:sz w:val="26"/>
          <w:szCs w:val="26"/>
        </w:rPr>
        <w:t>ные в</w:t>
      </w:r>
      <w:r w:rsidR="00D37CAC" w:rsidRPr="000464F2">
        <w:rPr>
          <w:sz w:val="26"/>
          <w:szCs w:val="26"/>
        </w:rPr>
        <w:t xml:space="preserve"> плане деятельности на 2025</w:t>
      </w:r>
      <w:r w:rsidR="00824927" w:rsidRPr="000464F2">
        <w:rPr>
          <w:sz w:val="26"/>
          <w:szCs w:val="26"/>
        </w:rPr>
        <w:t>-202</w:t>
      </w:r>
      <w:r w:rsidR="00D37CAC" w:rsidRPr="000464F2">
        <w:rPr>
          <w:sz w:val="26"/>
          <w:szCs w:val="26"/>
        </w:rPr>
        <w:t>6</w:t>
      </w:r>
      <w:r w:rsidR="00385285" w:rsidRPr="000464F2">
        <w:rPr>
          <w:sz w:val="26"/>
          <w:szCs w:val="26"/>
        </w:rPr>
        <w:t xml:space="preserve"> </w:t>
      </w:r>
      <w:r w:rsidRPr="000464F2">
        <w:rPr>
          <w:sz w:val="26"/>
          <w:szCs w:val="26"/>
        </w:rPr>
        <w:t>учебный год направлены на организацию и создание условий для более эффективного функционирования спортивной школы.</w:t>
      </w:r>
    </w:p>
    <w:p w14:paraId="35D34903" w14:textId="77777777" w:rsidR="00C11C68" w:rsidRDefault="00C11C68">
      <w:pPr>
        <w:spacing w:line="360" w:lineRule="auto"/>
        <w:rPr>
          <w:sz w:val="28"/>
          <w:szCs w:val="28"/>
        </w:rPr>
        <w:sectPr w:rsidR="00C11C68" w:rsidSect="000464F2">
          <w:pgSz w:w="11906" w:h="16838"/>
          <w:pgMar w:top="680" w:right="849" w:bottom="567" w:left="1418" w:header="709" w:footer="709" w:gutter="0"/>
          <w:cols w:space="720"/>
        </w:sect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6"/>
        <w:gridCol w:w="3880"/>
        <w:gridCol w:w="1276"/>
        <w:gridCol w:w="1983"/>
        <w:gridCol w:w="2835"/>
      </w:tblGrid>
      <w:tr w:rsidR="00C11C68" w14:paraId="51C5DF87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C4F8" w14:textId="77777777" w:rsidR="00C11C68" w:rsidRDefault="005C5425">
            <w:pPr>
              <w:jc w:val="center"/>
            </w:pPr>
            <w:r>
              <w:lastRenderedPageBreak/>
              <w:t>№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F82" w14:textId="77777777" w:rsidR="00C11C68" w:rsidRDefault="005C542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7A8" w14:textId="77777777" w:rsidR="00C11C68" w:rsidRDefault="005C5425">
            <w:pPr>
              <w:jc w:val="center"/>
            </w:pPr>
            <w:r>
              <w:t>Срок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22C" w14:textId="77777777" w:rsidR="00C11C68" w:rsidRDefault="005C5425">
            <w:pPr>
              <w:jc w:val="center"/>
            </w:pPr>
            <w: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92B" w14:textId="77777777" w:rsidR="00C11C68" w:rsidRDefault="005C5425">
            <w:pPr>
              <w:jc w:val="center"/>
            </w:pPr>
            <w:r>
              <w:t>Планируемый результат</w:t>
            </w:r>
          </w:p>
        </w:tc>
      </w:tr>
      <w:tr w:rsidR="00C11C68" w14:paraId="4883C0DD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0DC5" w14:textId="77777777" w:rsidR="00C11C68" w:rsidRDefault="005C5425">
            <w:pPr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C3C" w14:textId="77777777" w:rsidR="00C11C68" w:rsidRDefault="005C542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5014" w14:textId="77777777" w:rsidR="00C11C68" w:rsidRDefault="005C5425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7A5" w14:textId="77777777" w:rsidR="00C11C68" w:rsidRDefault="005C5425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964" w14:textId="77777777" w:rsidR="00C11C68" w:rsidRDefault="005C5425">
            <w:pPr>
              <w:jc w:val="center"/>
            </w:pPr>
            <w:r>
              <w:t>5</w:t>
            </w:r>
          </w:p>
        </w:tc>
      </w:tr>
      <w:tr w:rsidR="00C11C68" w14:paraId="3F6DB054" w14:textId="7777777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A878" w14:textId="77777777" w:rsidR="00C11C68" w:rsidRDefault="005C54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Организационная работа</w:t>
            </w:r>
          </w:p>
        </w:tc>
      </w:tr>
      <w:tr w:rsidR="00C11C68" w14:paraId="2777B28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AD9" w14:textId="77777777" w:rsidR="00C11C68" w:rsidRDefault="005C5425">
            <w:pPr>
              <w:jc w:val="both"/>
            </w:pPr>
            <w:r>
              <w:t>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54F" w14:textId="707ABF46" w:rsidR="00C11C68" w:rsidRDefault="005C5425">
            <w:r>
              <w:t xml:space="preserve">Разработка и утверждение локальных нормативно-правовых документов </w:t>
            </w:r>
            <w:r w:rsidR="00385285">
              <w:t xml:space="preserve">МАУ ДО </w:t>
            </w:r>
            <w:r w:rsidR="000464F2">
              <w:t>«</w:t>
            </w:r>
            <w:r w:rsidR="00D37CAC">
              <w:t>С</w:t>
            </w:r>
            <w:r>
              <w:t>СШ</w:t>
            </w:r>
            <w:r w:rsidR="000464F2">
              <w:t>»</w:t>
            </w:r>
            <w:r>
              <w:t xml:space="preserve"> (штатное расписание, тарификация, должностные инструкции, приказы по основной деятельности </w:t>
            </w:r>
            <w:r w:rsidR="00385285">
              <w:t xml:space="preserve">МАУ ДО </w:t>
            </w:r>
            <w:r w:rsidR="000464F2">
              <w:t>«</w:t>
            </w:r>
            <w:r w:rsidR="00D37CAC">
              <w:t>С</w:t>
            </w:r>
            <w:r>
              <w:t>СШ</w:t>
            </w:r>
            <w:r w:rsidR="000464F2">
              <w:t>»</w:t>
            </w:r>
            <w:r w:rsidR="00D37CAC">
              <w:t xml:space="preserve"> и </w:t>
            </w:r>
            <w:proofErr w:type="spellStart"/>
            <w:r w:rsidR="00D37CAC">
              <w:t>др</w:t>
            </w:r>
            <w:proofErr w:type="spellEnd"/>
            <w: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8EA" w14:textId="77777777" w:rsidR="00C11C68" w:rsidRDefault="005C5425">
            <w:pPr>
              <w:jc w:val="both"/>
            </w:pPr>
            <w: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475" w14:textId="77777777" w:rsidR="00C11C68" w:rsidRDefault="005C5425">
            <w:r>
              <w:t xml:space="preserve">Администрация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21D" w14:textId="01008EE4" w:rsidR="00C11C68" w:rsidRDefault="005C5425">
            <w:r>
              <w:t xml:space="preserve">Нормативно-правовые документы, регулирующие деятельность </w:t>
            </w:r>
            <w:r w:rsidR="00385285">
              <w:t xml:space="preserve">МАУ ДО </w:t>
            </w:r>
            <w:r w:rsidR="000464F2">
              <w:t>«</w:t>
            </w:r>
            <w:r w:rsidR="00D37CAC">
              <w:t>ССШ</w:t>
            </w:r>
            <w:r w:rsidR="000464F2">
              <w:t>»</w:t>
            </w:r>
          </w:p>
        </w:tc>
      </w:tr>
      <w:tr w:rsidR="00C11C68" w14:paraId="31D41963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17D" w14:textId="77777777" w:rsidR="00C11C68" w:rsidRDefault="005C5425">
            <w:pPr>
              <w:jc w:val="both"/>
            </w:pPr>
            <w: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2493" w14:textId="77777777" w:rsidR="00C11C68" w:rsidRDefault="005C5425">
            <w:r>
              <w:t>Разработка и утверждение нормативно-правовых документов по охране труда (положения, инструкции по видам спорта, приказы по ОТ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EEA" w14:textId="77777777" w:rsidR="00C11C68" w:rsidRDefault="005C5425">
            <w:pPr>
              <w:jc w:val="both"/>
            </w:pPr>
            <w: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3BC" w14:textId="77777777" w:rsidR="00C11C68" w:rsidRDefault="005C5425">
            <w:r>
              <w:t>Директор 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D23" w14:textId="2DF45AAC" w:rsidR="00C11C68" w:rsidRDefault="005C5425">
            <w:r>
              <w:t xml:space="preserve">Нормативно-правовые документы по охране труда в </w:t>
            </w:r>
            <w:r w:rsidR="00385285">
              <w:t xml:space="preserve">МАУ ДО </w:t>
            </w:r>
            <w:r w:rsidR="000464F2">
              <w:t>«</w:t>
            </w:r>
            <w:r w:rsidR="00D37CAC">
              <w:t>ССШ</w:t>
            </w:r>
            <w:r w:rsidR="000464F2">
              <w:t>»</w:t>
            </w:r>
          </w:p>
        </w:tc>
      </w:tr>
      <w:tr w:rsidR="00C11C68" w14:paraId="6797D987" w14:textId="77777777">
        <w:trPr>
          <w:trHeight w:val="7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45B" w14:textId="77777777" w:rsidR="00C11C68" w:rsidRDefault="005C5425">
            <w:pPr>
              <w:jc w:val="both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548" w14:textId="40DEA2CF" w:rsidR="00C11C68" w:rsidRDefault="005C5425">
            <w:r>
              <w:t xml:space="preserve">Разработка и утверждение плана деятельности </w:t>
            </w:r>
            <w:r w:rsidR="00385285">
              <w:t xml:space="preserve">МАУ ДО </w:t>
            </w:r>
            <w:r w:rsidR="000464F2">
              <w:t>«</w:t>
            </w:r>
            <w:r w:rsidR="00D37CAC">
              <w:t>ССШ</w:t>
            </w:r>
            <w:r w:rsidR="000464F2">
              <w:t>»</w:t>
            </w:r>
            <w:r>
              <w:t xml:space="preserve"> на новый учебный год, плана педагогических советов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D45" w14:textId="77777777" w:rsidR="00C11C68" w:rsidRDefault="005C5425">
            <w:pPr>
              <w:jc w:val="both"/>
            </w:pPr>
            <w: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27C" w14:textId="77777777" w:rsidR="00C11C68" w:rsidRDefault="005C5425">
            <w:r>
              <w:t xml:space="preserve">Директор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09C" w14:textId="77777777" w:rsidR="00C11C68" w:rsidRDefault="005C5425">
            <w:r>
              <w:t>План деятельности, план педсоветов</w:t>
            </w:r>
          </w:p>
          <w:p w14:paraId="0207280B" w14:textId="77777777" w:rsidR="00C11C68" w:rsidRDefault="005C5425">
            <w:r>
              <w:t>Прилагается</w:t>
            </w:r>
          </w:p>
        </w:tc>
      </w:tr>
      <w:tr w:rsidR="00C11C68" w14:paraId="16A2C29A" w14:textId="77777777">
        <w:trPr>
          <w:trHeight w:val="12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E57" w14:textId="77777777" w:rsidR="00C11C68" w:rsidRDefault="005C5425">
            <w:pPr>
              <w:jc w:val="both"/>
            </w:pPr>
            <w:r>
              <w:t>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879" w14:textId="73EE4BB4" w:rsidR="00C11C68" w:rsidRDefault="005C5425">
            <w:r>
              <w:t>Составление и утверждение документов по учебно</w:t>
            </w:r>
            <w:r w:rsidR="00D37CAC">
              <w:t>й</w:t>
            </w:r>
            <w:r>
              <w:t>-</w:t>
            </w:r>
            <w:r w:rsidR="00D37CAC">
              <w:t xml:space="preserve">и </w:t>
            </w:r>
            <w:r>
              <w:t>воспитательной деятельности на новый учебный год:</w:t>
            </w:r>
          </w:p>
          <w:p w14:paraId="2CDF6DC5" w14:textId="77777777" w:rsidR="00C11C68" w:rsidRDefault="005C5425">
            <w:r>
              <w:t>- годовой учебный план;</w:t>
            </w:r>
          </w:p>
          <w:p w14:paraId="1282E0CE" w14:textId="77777777" w:rsidR="00C11C68" w:rsidRDefault="005C5425">
            <w:r>
              <w:t>- календарь спортивно-массовых мероприятий,</w:t>
            </w:r>
          </w:p>
          <w:p w14:paraId="41F70831" w14:textId="77777777" w:rsidR="00C11C68" w:rsidRDefault="005C5425">
            <w:r>
              <w:t>- план тренерских советов,</w:t>
            </w:r>
          </w:p>
          <w:p w14:paraId="5E4B420B" w14:textId="77777777" w:rsidR="000464F2" w:rsidRDefault="005C5425">
            <w:r>
              <w:t>- план воспитательной</w:t>
            </w:r>
            <w:r w:rsidR="007E46C3">
              <w:t xml:space="preserve"> работы,</w:t>
            </w:r>
          </w:p>
          <w:p w14:paraId="3D0212F9" w14:textId="083198EF" w:rsidR="00C11C68" w:rsidRDefault="000464F2">
            <w:r>
              <w:t xml:space="preserve">- </w:t>
            </w:r>
            <w:r w:rsidR="007E46C3">
              <w:t xml:space="preserve">план </w:t>
            </w:r>
            <w:r w:rsidR="005C5425">
              <w:t>профориентационной работы,</w:t>
            </w:r>
          </w:p>
          <w:p w14:paraId="139EA5C3" w14:textId="77777777" w:rsidR="00C11C68" w:rsidRDefault="005C5425">
            <w:r>
              <w:t>- график внутришкольного контроля,</w:t>
            </w:r>
          </w:p>
          <w:p w14:paraId="4849F25F" w14:textId="77777777" w:rsidR="00C11C68" w:rsidRDefault="005C5425">
            <w:r>
              <w:t>- комплектация,</w:t>
            </w:r>
          </w:p>
          <w:p w14:paraId="57E3F9C2" w14:textId="77777777" w:rsidR="00C11C68" w:rsidRDefault="005C5425">
            <w:r>
              <w:t>- расписание, списки учащихся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9BF" w14:textId="77777777" w:rsidR="00C11C68" w:rsidRDefault="005C5425">
            <w:pPr>
              <w:jc w:val="both"/>
            </w:pPr>
            <w:r>
              <w:t xml:space="preserve">Август </w:t>
            </w:r>
          </w:p>
          <w:p w14:paraId="490CDF29" w14:textId="774626FF" w:rsidR="00C11C68" w:rsidRDefault="005C5425">
            <w:pPr>
              <w:jc w:val="both"/>
            </w:pPr>
            <w:r>
              <w:t>Сентябрь</w:t>
            </w:r>
            <w:r w:rsidR="00745349">
              <w:t xml:space="preserve"> до 15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B85" w14:textId="726BD0ED" w:rsidR="00C11C68" w:rsidRDefault="007E46C3">
            <w:r>
              <w:t>Заместители директора по У</w:t>
            </w:r>
            <w:r w:rsidR="005C5425">
              <w:t xml:space="preserve">Р </w:t>
            </w:r>
            <w:r>
              <w:t xml:space="preserve">и </w:t>
            </w:r>
            <w:r w:rsidR="000464F2">
              <w:t xml:space="preserve">по </w:t>
            </w:r>
            <w:r>
              <w:t>ВР</w:t>
            </w:r>
          </w:p>
          <w:p w14:paraId="7E92C5B3" w14:textId="4BD230F3" w:rsidR="00C11C68" w:rsidRDefault="005C5425">
            <w:r>
              <w:t>методист</w:t>
            </w:r>
            <w:r w:rsidR="007E46C3">
              <w:t>ы</w:t>
            </w:r>
          </w:p>
          <w:p w14:paraId="5FB7608E" w14:textId="77777777" w:rsidR="00C11C68" w:rsidRDefault="005C5425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398" w14:textId="77777777" w:rsidR="00C11C68" w:rsidRDefault="005C5425">
            <w:r>
              <w:t>Пакет документов по учебно-тренировочной и воспитательной работе</w:t>
            </w:r>
          </w:p>
          <w:p w14:paraId="3562494C" w14:textId="77777777" w:rsidR="00C11C68" w:rsidRDefault="005C5425">
            <w:r>
              <w:t>Прилагается</w:t>
            </w:r>
          </w:p>
        </w:tc>
      </w:tr>
      <w:tr w:rsidR="00C11C68" w14:paraId="3130B008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730" w14:textId="77777777" w:rsidR="00C11C68" w:rsidRDefault="005C5425">
            <w:pPr>
              <w:jc w:val="both"/>
            </w:pPr>
            <w:r>
              <w:t>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3F2" w14:textId="77777777" w:rsidR="00C11C68" w:rsidRDefault="005C5425">
            <w:r>
              <w:t>Организация летней оздоровительной кампании и каникулярного отдыха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8054" w14:textId="77777777" w:rsidR="00C11C68" w:rsidRDefault="005C5425">
            <w:pPr>
              <w:jc w:val="both"/>
            </w:pPr>
            <w: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244" w14:textId="53BCFB18" w:rsidR="00C11C68" w:rsidRDefault="007E46C3">
            <w:r>
              <w:t xml:space="preserve">Заместитель директора по </w:t>
            </w:r>
            <w:r w:rsidR="00A801E7">
              <w:t>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D0B" w14:textId="20C047DF" w:rsidR="00C11C68" w:rsidRDefault="005C5425">
            <w:r>
              <w:t>Пакет документов по оздор</w:t>
            </w:r>
            <w:r w:rsidR="007E46C3">
              <w:t xml:space="preserve">овлению и отдыху учащихся ССШ </w:t>
            </w:r>
          </w:p>
        </w:tc>
      </w:tr>
      <w:tr w:rsidR="00C11C68" w14:paraId="69B7741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F00" w14:textId="77777777" w:rsidR="00C11C68" w:rsidRDefault="005C5425">
            <w:pPr>
              <w:jc w:val="both"/>
            </w:pPr>
            <w:r>
              <w:t>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066" w14:textId="59CC6732" w:rsidR="00C11C68" w:rsidRDefault="005C5425">
            <w:r>
              <w:t xml:space="preserve">Утверждение смет расходов </w:t>
            </w:r>
            <w:r w:rsidR="00385285">
              <w:t xml:space="preserve">МАУ ДО </w:t>
            </w:r>
            <w:r w:rsidR="00E11DAD">
              <w:t>«С</w:t>
            </w:r>
            <w:r>
              <w:t>СШ</w:t>
            </w:r>
            <w:r w:rsidR="00E11DAD">
              <w:t>»</w:t>
            </w:r>
            <w:r>
              <w:t xml:space="preserve"> на новый календарный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B3F" w14:textId="77777777" w:rsidR="00C11C68" w:rsidRDefault="005C5425">
            <w:pPr>
              <w:jc w:val="both"/>
            </w:pPr>
            <w:r>
              <w:t>Октябрь-декабрь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2D4" w14:textId="2AD1BAD2" w:rsidR="00C11C68" w:rsidRDefault="00745349">
            <w:r>
              <w:t xml:space="preserve">Директор, </w:t>
            </w:r>
            <w:proofErr w:type="spellStart"/>
            <w:proofErr w:type="gramStart"/>
            <w:r>
              <w:t>зам.дир</w:t>
            </w:r>
            <w:proofErr w:type="spellEnd"/>
            <w:proofErr w:type="gramEnd"/>
            <w:r>
              <w:t xml:space="preserve"> по АХЧ</w:t>
            </w:r>
            <w:r w:rsidR="005C5425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223" w14:textId="77777777" w:rsidR="00C11C68" w:rsidRDefault="005C5425">
            <w:r>
              <w:t>Сметы расходов на новый финансовый год</w:t>
            </w:r>
          </w:p>
        </w:tc>
      </w:tr>
      <w:tr w:rsidR="00C11C68" w14:paraId="61E3BD4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952" w14:textId="77777777" w:rsidR="00C11C68" w:rsidRDefault="005C5425">
            <w:pPr>
              <w:jc w:val="both"/>
            </w:pPr>
            <w:r>
              <w:t>7.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363" w14:textId="77777777" w:rsidR="00C11C68" w:rsidRDefault="005C5425">
            <w:r>
              <w:t>Организация инвентаризации имущества.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337" w14:textId="77777777" w:rsidR="00C11C68" w:rsidRDefault="005C5425">
            <w:pPr>
              <w:jc w:val="both"/>
            </w:pPr>
            <w:r>
              <w:t xml:space="preserve">Октябрь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BF0" w14:textId="77777777" w:rsidR="00C11C68" w:rsidRDefault="005C5425">
            <w:proofErr w:type="spellStart"/>
            <w:r>
              <w:t>Зам.дир</w:t>
            </w:r>
            <w:proofErr w:type="spellEnd"/>
            <w:r>
              <w:t>. по АХР,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C08D" w14:textId="77777777" w:rsidR="00C11C68" w:rsidRDefault="005C5425">
            <w:r>
              <w:t xml:space="preserve">Проверка сохранности имущества </w:t>
            </w:r>
          </w:p>
        </w:tc>
      </w:tr>
      <w:tr w:rsidR="00C11C68" w14:paraId="221DE163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29A" w14:textId="77777777" w:rsidR="00C11C68" w:rsidRDefault="005C5425">
            <w:pPr>
              <w:jc w:val="both"/>
            </w:pPr>
            <w:r>
              <w:t>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529" w14:textId="39083D94" w:rsidR="00C11C68" w:rsidRDefault="005C5425">
            <w:r>
              <w:t xml:space="preserve">Планирование работы профсоюзного комитета </w:t>
            </w:r>
            <w:r w:rsidR="00385285">
              <w:t xml:space="preserve">МАУ ДО </w:t>
            </w:r>
            <w:r w:rsidR="00E11DAD">
              <w:t>«</w:t>
            </w:r>
            <w:r w:rsidR="007E46C3">
              <w:t>ССШ</w:t>
            </w:r>
            <w:r w:rsidR="00E11DAD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911" w14:textId="77777777" w:rsidR="00C11C68" w:rsidRDefault="005C5425">
            <w:pPr>
              <w:jc w:val="both"/>
            </w:pPr>
            <w:r>
              <w:t xml:space="preserve">Сентябрь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3B3" w14:textId="4F1C2676" w:rsidR="00C11C68" w:rsidRDefault="007E46C3">
            <w:r>
              <w:t>П</w:t>
            </w:r>
            <w:r w:rsidR="005C5425">
              <w:t>рофком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40D" w14:textId="77777777" w:rsidR="00C11C68" w:rsidRDefault="005C5425">
            <w:r>
              <w:t>План работы на год</w:t>
            </w:r>
          </w:p>
        </w:tc>
      </w:tr>
      <w:tr w:rsidR="00C11C68" w14:paraId="705C775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48F" w14:textId="77777777" w:rsidR="00C11C68" w:rsidRDefault="005C5425">
            <w:pPr>
              <w:jc w:val="both"/>
            </w:pPr>
            <w:r>
              <w:t>9.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ABC" w14:textId="73D5BF7D" w:rsidR="00C11C68" w:rsidRDefault="005C5425">
            <w:r>
              <w:t xml:space="preserve">Организация и проведение спортивных мероприятий </w:t>
            </w:r>
            <w:proofErr w:type="gramStart"/>
            <w:r>
              <w:t>согласно календаря</w:t>
            </w:r>
            <w:proofErr w:type="gramEnd"/>
            <w:r>
              <w:t xml:space="preserve"> спортивно-массовых мероприятий </w:t>
            </w:r>
            <w:r w:rsidR="00385285">
              <w:t xml:space="preserve">МАУ ДО </w:t>
            </w:r>
            <w:r w:rsidR="00E11DAD">
              <w:t>«</w:t>
            </w:r>
            <w:r w:rsidR="007E46C3">
              <w:t>ССШ</w:t>
            </w:r>
            <w:r w:rsidR="00E11DAD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0A4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552" w14:textId="77777777" w:rsidR="00C11C68" w:rsidRDefault="005C5425">
            <w:r>
              <w:t>Администрация</w:t>
            </w:r>
          </w:p>
          <w:p w14:paraId="32337A4A" w14:textId="77777777" w:rsidR="00C11C68" w:rsidRDefault="005C5425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801" w14:textId="77D726C6" w:rsidR="00C11C68" w:rsidRDefault="005C5425">
            <w:r>
              <w:t xml:space="preserve">Выполнение плана спорт.-массовых мероприятий </w:t>
            </w:r>
            <w:r w:rsidR="00385285">
              <w:t xml:space="preserve">МАУ ДО </w:t>
            </w:r>
            <w:r w:rsidR="00E11DAD">
              <w:t>«</w:t>
            </w:r>
            <w:r w:rsidR="007E46C3">
              <w:t>ССШ</w:t>
            </w:r>
            <w:r w:rsidR="00E11DAD">
              <w:t>»</w:t>
            </w:r>
          </w:p>
        </w:tc>
      </w:tr>
      <w:tr w:rsidR="00C11C68" w14:paraId="40453FDB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ED7" w14:textId="77777777" w:rsidR="00C11C68" w:rsidRDefault="005C5425">
            <w:pPr>
              <w:jc w:val="both"/>
            </w:pPr>
            <w:r>
              <w:t>10.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242A" w14:textId="2550F308" w:rsidR="00C11C68" w:rsidRDefault="005C5425">
            <w:r>
              <w:t xml:space="preserve">Составление, оформление </w:t>
            </w:r>
            <w:r>
              <w:lastRenderedPageBreak/>
              <w:t xml:space="preserve">отчетной документации о деятельности </w:t>
            </w:r>
            <w:r w:rsidR="00385285">
              <w:t xml:space="preserve">МАУ ДО </w:t>
            </w:r>
            <w:r w:rsidR="00E11DAD">
              <w:t>«</w:t>
            </w:r>
            <w:r w:rsidR="007E46C3">
              <w:t>ССШ</w:t>
            </w:r>
            <w:r w:rsidR="00E11DAD">
              <w:t>»</w:t>
            </w:r>
            <w:r>
              <w:t xml:space="preserve"> по различным направлениям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2BB" w14:textId="77777777" w:rsidR="00C11C68" w:rsidRDefault="005C5425">
            <w:pPr>
              <w:jc w:val="both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0BF" w14:textId="3DB85896" w:rsidR="00C11C68" w:rsidRDefault="007E46C3">
            <w:r>
              <w:lastRenderedPageBreak/>
              <w:t>А</w:t>
            </w:r>
            <w:r w:rsidR="005C5425">
              <w:t>дминистрация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DCD" w14:textId="7E9D875D" w:rsidR="00C11C68" w:rsidRDefault="005C5425">
            <w:r>
              <w:t xml:space="preserve">Отчетно-аналитическая </w:t>
            </w:r>
            <w:r>
              <w:lastRenderedPageBreak/>
              <w:t xml:space="preserve">документация. Информированность о деятельности </w:t>
            </w:r>
            <w:r w:rsidR="00385285">
              <w:t>МАУ ДО</w:t>
            </w:r>
            <w:r w:rsidR="007E46C3">
              <w:t xml:space="preserve"> </w:t>
            </w:r>
            <w:r w:rsidR="00E11DAD">
              <w:t>«</w:t>
            </w:r>
            <w:r w:rsidR="007E46C3">
              <w:t>ССШ</w:t>
            </w:r>
            <w:r w:rsidR="00E11DAD">
              <w:t>»</w:t>
            </w:r>
            <w:r>
              <w:t>.</w:t>
            </w:r>
          </w:p>
        </w:tc>
      </w:tr>
      <w:tr w:rsidR="00C11C68" w14:paraId="38961EF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78BE" w14:textId="77777777" w:rsidR="00C11C68" w:rsidRDefault="005C5425">
            <w:pPr>
              <w:jc w:val="both"/>
            </w:pPr>
            <w:r>
              <w:lastRenderedPageBreak/>
              <w:t>11.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E90" w14:textId="5570BF69" w:rsidR="00C11C68" w:rsidRDefault="005C5425" w:rsidP="00745349">
            <w:r>
              <w:t>Организация работы по функционированию сайта</w:t>
            </w:r>
            <w:r w:rsidR="00385285">
              <w:t xml:space="preserve"> МАУ ДО</w:t>
            </w:r>
            <w:r w:rsidR="007E46C3">
              <w:t xml:space="preserve"> </w:t>
            </w:r>
            <w:r w:rsidR="00E11DAD">
              <w:t>«</w:t>
            </w:r>
            <w:r w:rsidR="007E46C3">
              <w:t>ССШ</w:t>
            </w:r>
            <w:r w:rsidR="00E11DAD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28FF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856" w14:textId="77777777" w:rsidR="00C11C68" w:rsidRDefault="005C5425">
            <w:r>
              <w:t>Администрация</w:t>
            </w:r>
          </w:p>
          <w:p w14:paraId="7F582978" w14:textId="77777777" w:rsidR="00C11C68" w:rsidRDefault="00C11C6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391" w14:textId="2F613582" w:rsidR="00C11C68" w:rsidRDefault="005C5425">
            <w:r>
              <w:t xml:space="preserve">Открытая, доступная информация о деятельности </w:t>
            </w:r>
            <w:r w:rsidR="00385285">
              <w:t xml:space="preserve">МАУ ДО </w:t>
            </w:r>
            <w:r w:rsidR="00E11DAD">
              <w:t>«С</w:t>
            </w:r>
            <w:r>
              <w:t>СШ</w:t>
            </w:r>
            <w:r w:rsidR="00E11DAD">
              <w:t>»</w:t>
            </w:r>
          </w:p>
        </w:tc>
      </w:tr>
      <w:tr w:rsidR="00C11C68" w14:paraId="352676F5" w14:textId="7777777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F713" w14:textId="77777777" w:rsidR="00C11C68" w:rsidRDefault="005C54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Учебно-воспитательная работа</w:t>
            </w:r>
          </w:p>
        </w:tc>
      </w:tr>
      <w:tr w:rsidR="00C11C68" w14:paraId="38AB70E9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3F1" w14:textId="77777777" w:rsidR="00C11C68" w:rsidRDefault="005C5425">
            <w:pPr>
              <w:jc w:val="both"/>
            </w:pPr>
            <w:r>
              <w:t>12.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D5A" w14:textId="77777777" w:rsidR="00C11C68" w:rsidRDefault="005C5425">
            <w:r>
              <w:t>Проведение инструктажа по Охране Труда на рабочем месте.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D09" w14:textId="279D0785" w:rsidR="00C11C68" w:rsidRDefault="005C5425">
            <w:pPr>
              <w:jc w:val="both"/>
            </w:pPr>
            <w:r>
              <w:t xml:space="preserve">В </w:t>
            </w:r>
            <w:r w:rsidR="00745349">
              <w:t>установленные сроки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39D" w14:textId="77777777" w:rsidR="00C11C68" w:rsidRDefault="005C5425">
            <w:r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0122" w14:textId="77777777" w:rsidR="00C11C68" w:rsidRDefault="005C5425">
            <w:r>
              <w:t>Профилактика травматизма и несчастных случаев во время образов. процесса</w:t>
            </w:r>
          </w:p>
        </w:tc>
      </w:tr>
      <w:tr w:rsidR="00C11C68" w14:paraId="383A9C72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625A" w14:textId="77777777" w:rsidR="00C11C68" w:rsidRDefault="005C5425">
            <w:pPr>
              <w:jc w:val="both"/>
            </w:pPr>
            <w:r>
              <w:t>13.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A04" w14:textId="77777777" w:rsidR="00C11C68" w:rsidRDefault="005C5425">
            <w:r>
              <w:t>Проведение педагогических советов.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4B2" w14:textId="77777777" w:rsidR="00C11C68" w:rsidRDefault="005C5425">
            <w:pPr>
              <w:jc w:val="both"/>
            </w:pPr>
            <w:r>
              <w:t>По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0F5" w14:textId="77777777" w:rsidR="00C11C68" w:rsidRDefault="005C5425">
            <w:r>
              <w:t xml:space="preserve">Директор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4A3" w14:textId="6BB20E31" w:rsidR="00C11C68" w:rsidRDefault="005C5425">
            <w:r>
              <w:t xml:space="preserve">Выполнение плана деятельности </w:t>
            </w:r>
            <w:r w:rsidR="00385285">
              <w:t xml:space="preserve">МАУ ДО </w:t>
            </w:r>
            <w:r w:rsidR="00E11DAD">
              <w:t>«</w:t>
            </w:r>
            <w:r w:rsidR="007E46C3">
              <w:t>ССШ</w:t>
            </w:r>
            <w:r w:rsidR="00E11DAD">
              <w:t>»</w:t>
            </w:r>
            <w:r>
              <w:t>, эффективность управленческой деятельности</w:t>
            </w:r>
          </w:p>
        </w:tc>
      </w:tr>
      <w:tr w:rsidR="00C11C68" w14:paraId="1A00BE7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2FA" w14:textId="77777777" w:rsidR="00C11C68" w:rsidRDefault="005C5425">
            <w:pPr>
              <w:jc w:val="both"/>
            </w:pPr>
            <w:r>
              <w:t>14.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830" w14:textId="77777777" w:rsidR="00C11C68" w:rsidRDefault="005C5425" w:rsidP="00A801E7">
            <w:r>
              <w:t xml:space="preserve">Проведение </w:t>
            </w:r>
            <w:r w:rsidR="00A801E7">
              <w:t>методических</w:t>
            </w:r>
            <w:r>
              <w:t xml:space="preserve"> советов.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B55" w14:textId="77777777" w:rsidR="00C11C68" w:rsidRDefault="005C5425">
            <w:pPr>
              <w:jc w:val="both"/>
            </w:pPr>
            <w:r>
              <w:t>По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A2C" w14:textId="77777777" w:rsidR="00C11C68" w:rsidRDefault="00A801E7">
            <w:r>
              <w:t>Старший 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236" w14:textId="073F1BFC" w:rsidR="00C11C68" w:rsidRDefault="005C5425">
            <w:r>
              <w:t xml:space="preserve">Выполнение плана деятельности </w:t>
            </w:r>
            <w:r w:rsidR="00385285">
              <w:t xml:space="preserve">МАУ ДО </w:t>
            </w:r>
            <w:r w:rsidR="00E11DAD">
              <w:t>«</w:t>
            </w:r>
            <w:r w:rsidR="008C72D0">
              <w:t>ССШ</w:t>
            </w:r>
            <w:r w:rsidR="00E11DAD">
              <w:t>»</w:t>
            </w:r>
            <w:r>
              <w:t>, эффективность управленческой деятельности</w:t>
            </w:r>
          </w:p>
        </w:tc>
      </w:tr>
      <w:tr w:rsidR="00C11C68" w14:paraId="1DF91BF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F8D" w14:textId="77777777" w:rsidR="00C11C68" w:rsidRDefault="005C5425">
            <w:pPr>
              <w:jc w:val="both"/>
            </w:pPr>
            <w:r>
              <w:t>15.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DA6" w14:textId="47824631" w:rsidR="00C11C68" w:rsidRDefault="005C5425">
            <w:r>
              <w:t>Ознакомление тренеров-преподавателей с документа</w:t>
            </w:r>
            <w:r w:rsidR="008C72D0">
              <w:t>ми по учебной</w:t>
            </w:r>
            <w:r>
              <w:t xml:space="preserve"> работе (</w:t>
            </w:r>
            <w:r w:rsidR="00E11DAD">
              <w:t xml:space="preserve">приказы, </w:t>
            </w:r>
            <w:r>
              <w:t>комплектация, общее расписание, учебный план</w:t>
            </w:r>
            <w:r w:rsidR="00E11DAD">
              <w:t xml:space="preserve"> </w:t>
            </w:r>
            <w:r>
              <w:t>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9CE" w14:textId="77777777" w:rsidR="00C11C68" w:rsidRDefault="005C5425">
            <w:pPr>
              <w:jc w:val="both"/>
            </w:pPr>
            <w:r>
              <w:t xml:space="preserve">Сентябрь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161" w14:textId="77777777" w:rsidR="00C11C68" w:rsidRDefault="005C5425">
            <w:r>
              <w:t xml:space="preserve">Администрация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582" w14:textId="77777777" w:rsidR="00C11C68" w:rsidRDefault="005C5425">
            <w:r>
              <w:t>Информированность работников, соблюдение трудовых прав работников</w:t>
            </w:r>
          </w:p>
        </w:tc>
      </w:tr>
      <w:tr w:rsidR="008C72D0" w14:paraId="0614CEC9" w14:textId="77777777" w:rsidTr="00FE53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E22" w14:textId="612901F7" w:rsidR="008C72D0" w:rsidRDefault="008C72D0" w:rsidP="00FE53CD">
            <w:pPr>
              <w:jc w:val="both"/>
            </w:pPr>
            <w:r>
              <w:t>16.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6DD0" w14:textId="0E62D0A2" w:rsidR="008C72D0" w:rsidRDefault="00E11DAD" w:rsidP="00FE53CD">
            <w:r>
              <w:t>Ведение</w:t>
            </w:r>
            <w:r w:rsidR="008C72D0">
              <w:t xml:space="preserve"> тренер</w:t>
            </w:r>
            <w:r>
              <w:t>ами</w:t>
            </w:r>
            <w:r w:rsidR="008C72D0">
              <w:t>-преподавател</w:t>
            </w:r>
            <w:r>
              <w:t>и</w:t>
            </w:r>
            <w:r w:rsidR="008C72D0">
              <w:t xml:space="preserve"> документа</w:t>
            </w:r>
            <w:r>
              <w:t>ции</w:t>
            </w:r>
            <w:r w:rsidR="008C72D0">
              <w:t xml:space="preserve"> по учебной работе (</w:t>
            </w:r>
            <w:r>
              <w:t>журналы, проведение инструктажей, бесед с учащимися, выполнение учебного плана и др.</w:t>
            </w:r>
            <w:r w:rsidR="008C72D0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87EC" w14:textId="0326206E" w:rsidR="008C72D0" w:rsidRDefault="00E11DAD" w:rsidP="00FE53CD">
            <w:pPr>
              <w:jc w:val="both"/>
            </w:pPr>
            <w:r>
              <w:t>В течение учебного года</w:t>
            </w:r>
            <w:r w:rsidR="008C72D0"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DE3" w14:textId="4879E329" w:rsidR="008C72D0" w:rsidRDefault="00E11DAD" w:rsidP="00FE53CD">
            <w:r>
              <w:t>Тренеры-преподаватели</w:t>
            </w:r>
            <w:r w:rsidR="008C72D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F8C" w14:textId="6EE619DC" w:rsidR="008C72D0" w:rsidRDefault="00E11DAD" w:rsidP="00FE53CD">
            <w:r>
              <w:t>Выполнение трудовых функций педагогическими работниками</w:t>
            </w:r>
          </w:p>
        </w:tc>
      </w:tr>
      <w:tr w:rsidR="00C11C68" w14:paraId="7991E6EC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D4E" w14:textId="342FFFDB" w:rsidR="00C11C68" w:rsidRDefault="008C72D0">
            <w:pPr>
              <w:jc w:val="both"/>
            </w:pPr>
            <w:r>
              <w:t>17</w:t>
            </w:r>
            <w:r w:rsidR="005C5425"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25FB" w14:textId="77777777" w:rsidR="00C11C68" w:rsidRDefault="005C5425">
            <w:r>
              <w:t>Проверка журналов, планов, протоколов контрольно-переводных нормативов, отчетов, списков.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6B6" w14:textId="77777777" w:rsidR="00C11C68" w:rsidRDefault="005C5425">
            <w:pPr>
              <w:jc w:val="both"/>
            </w:pPr>
            <w:r>
              <w:t>По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6681" w14:textId="05A5D002" w:rsidR="00C11C68" w:rsidRDefault="009E5F87">
            <w:r>
              <w:t>Заместитель директор по У</w:t>
            </w:r>
            <w:r w:rsidR="005C5425">
              <w:t>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A27" w14:textId="77777777" w:rsidR="00C11C68" w:rsidRDefault="005C5425">
            <w:r>
              <w:t>Выполнение плана внутришкольного контроля, выполнение учебных программ по видам спорта</w:t>
            </w:r>
          </w:p>
        </w:tc>
      </w:tr>
      <w:tr w:rsidR="00C11C68" w14:paraId="4573FEE5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634" w14:textId="6EB7FA8A" w:rsidR="00C11C68" w:rsidRDefault="00AD3C6A">
            <w:pPr>
              <w:jc w:val="both"/>
            </w:pPr>
            <w:r>
              <w:t>18.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D70" w14:textId="77777777" w:rsidR="00C11C68" w:rsidRDefault="005C5425">
            <w:r>
              <w:t>Посещение учебно-тренировочных занятий согласно графика внутришкольного 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E7F7" w14:textId="77777777" w:rsidR="00C11C68" w:rsidRDefault="005C5425">
            <w:pPr>
              <w:jc w:val="both"/>
            </w:pPr>
            <w:r>
              <w:t>В течение года по графику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63F" w14:textId="738A1520" w:rsidR="00C11C68" w:rsidRDefault="002E7677">
            <w:r>
              <w:t>Заместители директора по У</w:t>
            </w:r>
            <w:r w:rsidR="005C5425">
              <w:t>Р</w:t>
            </w:r>
            <w:r>
              <w:t xml:space="preserve"> и В</w:t>
            </w:r>
            <w:r w:rsidR="00E11DAD">
              <w:t xml:space="preserve">Р, </w:t>
            </w:r>
            <w:r w:rsidR="005C5425">
              <w:t>директор, методисты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EB8" w14:textId="77777777" w:rsidR="00C11C68" w:rsidRDefault="005C5425">
            <w:r>
              <w:t>Выполнение плана внутришкольного контроля, выполнение учебных программ по видам спорта</w:t>
            </w:r>
          </w:p>
        </w:tc>
      </w:tr>
      <w:tr w:rsidR="00C11C68" w14:paraId="2141CA5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8052" w14:textId="3DF5B793" w:rsidR="00C11C68" w:rsidRDefault="005C5425" w:rsidP="00AD3C6A">
            <w:pPr>
              <w:jc w:val="both"/>
            </w:pPr>
            <w:r>
              <w:t>1</w:t>
            </w:r>
            <w:r w:rsidR="00AD3C6A">
              <w:t>9</w:t>
            </w:r>
            <w: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732" w14:textId="77777777" w:rsidR="00C11C68" w:rsidRDefault="005C5425">
            <w:r>
              <w:t xml:space="preserve">Организация и участие в соревнованиях различного уровня по видам спорта </w:t>
            </w:r>
            <w:proofErr w:type="gramStart"/>
            <w:r>
              <w:t>согласно календаря</w:t>
            </w:r>
            <w:proofErr w:type="gramEnd"/>
            <w:r>
              <w:t xml:space="preserve"> спортивно-массовых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5D9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A1F" w14:textId="77777777" w:rsidR="00C11C68" w:rsidRDefault="005C5425">
            <w:proofErr w:type="spellStart"/>
            <w:r>
              <w:t>АдминистрацияМетодисты</w:t>
            </w:r>
            <w:proofErr w:type="spellEnd"/>
            <w:r>
              <w:t>, 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D81" w14:textId="77777777" w:rsidR="00C11C68" w:rsidRDefault="005C5425">
            <w:r>
              <w:t>Выполнение учебных программ в разделе «Соревнования», повышение соревновательного опыта учащихся</w:t>
            </w:r>
          </w:p>
        </w:tc>
      </w:tr>
      <w:tr w:rsidR="00C11C68" w14:paraId="61DC0E3A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189" w14:textId="605E2BBB" w:rsidR="00C11C68" w:rsidRDefault="00AD3C6A">
            <w:pPr>
              <w:jc w:val="both"/>
            </w:pPr>
            <w:r>
              <w:t>20</w:t>
            </w:r>
            <w:r w:rsidR="005C5425"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761" w14:textId="2427F6C8" w:rsidR="00C11C68" w:rsidRDefault="005C5425">
            <w:r>
              <w:t>Проведение внутришкольных соревнований согласно «</w:t>
            </w:r>
            <w:r w:rsidR="00E11DAD">
              <w:t>Календаря</w:t>
            </w:r>
            <w:r>
              <w:t xml:space="preserve"> спортивно-массовых мероприятий </w:t>
            </w:r>
            <w:r w:rsidR="00385285">
              <w:t xml:space="preserve">МАУ ДО </w:t>
            </w:r>
            <w:r w:rsidR="00E11DAD">
              <w:t>«</w:t>
            </w:r>
            <w:proofErr w:type="gramStart"/>
            <w:r w:rsidR="002E7677">
              <w:t>ССШ</w:t>
            </w:r>
            <w:r>
              <w:t xml:space="preserve"> 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936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691" w14:textId="47B7F13C" w:rsidR="00C11C68" w:rsidRDefault="005C5425">
            <w:r>
              <w:t xml:space="preserve">Администрация методисты тренеры- преподаватели.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C5F" w14:textId="77777777" w:rsidR="00C11C68" w:rsidRDefault="005C5425">
            <w:r>
              <w:t>Выявление перспективных спортсменов для участия в соревнованиях более высокого уровня.</w:t>
            </w:r>
          </w:p>
        </w:tc>
      </w:tr>
      <w:tr w:rsidR="00C11C68" w14:paraId="41494E05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F7B" w14:textId="5075B076" w:rsidR="00C11C68" w:rsidRDefault="005C5425" w:rsidP="00AD3C6A">
            <w:pPr>
              <w:jc w:val="both"/>
            </w:pPr>
            <w:r>
              <w:lastRenderedPageBreak/>
              <w:t>2</w:t>
            </w:r>
            <w:r w:rsidR="00AD3C6A">
              <w:t>1</w:t>
            </w:r>
            <w: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78D" w14:textId="77777777" w:rsidR="00C11C68" w:rsidRDefault="005C5425">
            <w:r>
              <w:t xml:space="preserve">Проведение мероприятий </w:t>
            </w:r>
            <w:proofErr w:type="gramStart"/>
            <w:r>
              <w:t>согласно плана</w:t>
            </w:r>
            <w:proofErr w:type="gramEnd"/>
            <w:r>
              <w:t xml:space="preserve"> воспитательной и профориентационной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C35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A78" w14:textId="4E4F0885" w:rsidR="00C11C68" w:rsidRDefault="002E7677">
            <w:r>
              <w:t>Заместитель по воспитательной работе</w:t>
            </w:r>
            <w:r w:rsidR="00382D2E">
              <w:t>, т</w:t>
            </w:r>
            <w:r w:rsidR="005C5425">
              <w:t>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A8A" w14:textId="77777777" w:rsidR="00C11C68" w:rsidRDefault="005C5425">
            <w:r>
              <w:t xml:space="preserve">Организация содержательного досуга учащихся, </w:t>
            </w:r>
            <w:proofErr w:type="spellStart"/>
            <w:r>
              <w:t>профориентирование</w:t>
            </w:r>
            <w:proofErr w:type="spellEnd"/>
            <w:r>
              <w:t>.</w:t>
            </w:r>
          </w:p>
        </w:tc>
      </w:tr>
      <w:tr w:rsidR="00AD3C6A" w14:paraId="05958FA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025" w14:textId="515FE71A" w:rsidR="00AD3C6A" w:rsidRDefault="00AD3C6A">
            <w:pPr>
              <w:jc w:val="both"/>
            </w:pPr>
            <w:r>
              <w:t>22.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C7A" w14:textId="5E8AA6DA" w:rsidR="00AD3C6A" w:rsidRDefault="00AD3C6A">
            <w:r>
              <w:t>Проведение оздоровительной кампании и каникулярного отдыха учащихся МАУ ДО ССШ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206A" w14:textId="77777777" w:rsidR="00AD3C6A" w:rsidRDefault="00AD3C6A">
            <w:pPr>
              <w:jc w:val="both"/>
            </w:pPr>
            <w:r>
              <w:t>Июнь, июль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FE8" w14:textId="231EE37F" w:rsidR="00AD3C6A" w:rsidRDefault="00AD3C6A" w:rsidP="00382D2E">
            <w:r>
              <w:t>Заместитель по воспитательной работе,</w:t>
            </w:r>
          </w:p>
          <w:p w14:paraId="66586978" w14:textId="6A137965" w:rsidR="00AD3C6A" w:rsidRDefault="00AD3C6A" w:rsidP="00382D2E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9E7" w14:textId="7D67F43C" w:rsidR="00AD3C6A" w:rsidRDefault="00AD3C6A">
            <w:r>
              <w:t xml:space="preserve">Оздоровление учащихся МАУ ДО </w:t>
            </w:r>
            <w:r w:rsidR="00E11DAD">
              <w:t>«</w:t>
            </w:r>
            <w:r>
              <w:t>ССШ</w:t>
            </w:r>
            <w:r w:rsidR="00E11DAD">
              <w:t>»</w:t>
            </w:r>
          </w:p>
        </w:tc>
      </w:tr>
      <w:tr w:rsidR="00AD3C6A" w14:paraId="5807EF52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B1B" w14:textId="6731A7A9" w:rsidR="00AD3C6A" w:rsidRDefault="00AD3C6A">
            <w:pPr>
              <w:jc w:val="both"/>
            </w:pPr>
            <w:r>
              <w:t>23.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6CEE" w14:textId="77777777" w:rsidR="00AD3C6A" w:rsidRDefault="00AD3C6A">
            <w:r>
              <w:t>Методическое сопровождение и консультирование соревнований в рамках Спартакиады учащихся ОУ.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C34C" w14:textId="77777777" w:rsidR="00AD3C6A" w:rsidRDefault="00AD3C6A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67A" w14:textId="77777777" w:rsidR="00AD3C6A" w:rsidRDefault="00AD3C6A">
            <w:r>
              <w:t>Администрация, методисты,</w:t>
            </w:r>
          </w:p>
          <w:p w14:paraId="519DEDF5" w14:textId="77777777" w:rsidR="00AD3C6A" w:rsidRDefault="00AD3C6A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AD37" w14:textId="2CE486A7" w:rsidR="00AD3C6A" w:rsidRDefault="00AD3C6A">
            <w:r>
              <w:t>Методическая помощь коллегам МАУ ДО ОУ СМО.</w:t>
            </w:r>
          </w:p>
        </w:tc>
      </w:tr>
      <w:tr w:rsidR="00AD3C6A" w14:paraId="33AE3A2C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C8C" w14:textId="76F9E8B7" w:rsidR="00AD3C6A" w:rsidRDefault="00AD3C6A">
            <w:pPr>
              <w:jc w:val="both"/>
            </w:pPr>
            <w:r>
              <w:t>24.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5F1" w14:textId="6C91F9AC" w:rsidR="00AD3C6A" w:rsidRDefault="00AD3C6A">
            <w:r>
              <w:t xml:space="preserve">Оформление стендов по учебно-воспитательной деятельности, по вопросам аттестации и другим направлениям деятельности МАУ ДО </w:t>
            </w:r>
            <w:r w:rsidR="00E11DAD">
              <w:t>«</w:t>
            </w:r>
            <w:r>
              <w:t>ССШ</w:t>
            </w:r>
            <w:r w:rsidR="00E11DAD">
              <w:t>»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BA5" w14:textId="77777777" w:rsidR="00AD3C6A" w:rsidRDefault="00AD3C6A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4C3" w14:textId="3B58639E" w:rsidR="00AD3C6A" w:rsidRDefault="00AD3C6A">
            <w:r>
              <w:t>Зам</w:t>
            </w:r>
            <w:r w:rsidR="00C97FDA">
              <w:t>естители</w:t>
            </w:r>
            <w:r>
              <w:t>. директора,</w:t>
            </w:r>
          </w:p>
          <w:p w14:paraId="0A4EE54B" w14:textId="77777777" w:rsidR="00AD3C6A" w:rsidRDefault="00AD3C6A">
            <w:r>
              <w:t>Методисты, специалисты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29AB" w14:textId="77777777" w:rsidR="00AD3C6A" w:rsidRDefault="00AD3C6A">
            <w:r>
              <w:t>Информационные стенды. Информированность работников, учащихся.</w:t>
            </w:r>
          </w:p>
        </w:tc>
      </w:tr>
      <w:tr w:rsidR="00AD3C6A" w14:paraId="3203A26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48A" w14:textId="6C61AB04" w:rsidR="00AD3C6A" w:rsidRDefault="00AD3C6A">
            <w:pPr>
              <w:jc w:val="both"/>
            </w:pPr>
            <w:r>
              <w:t xml:space="preserve">25.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1B5" w14:textId="77777777" w:rsidR="00AD3C6A" w:rsidRDefault="00AD3C6A">
            <w:r>
              <w:t>Разработка и корректировка рабочих программ по видам спорта.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2DA" w14:textId="77777777" w:rsidR="00AD3C6A" w:rsidRDefault="00AD3C6A">
            <w:pPr>
              <w:jc w:val="both"/>
            </w:pPr>
            <w:r>
              <w:t>На начало учебного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D5C" w14:textId="77777777" w:rsidR="00AD3C6A" w:rsidRDefault="00AD3C6A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3AF" w14:textId="77777777" w:rsidR="00AD3C6A" w:rsidRDefault="00AD3C6A">
            <w:r>
              <w:t>Методическое обеспечение учебно-тренировочного процесса.</w:t>
            </w:r>
          </w:p>
        </w:tc>
      </w:tr>
      <w:tr w:rsidR="00AD3C6A" w14:paraId="1F6FD4E0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857" w14:textId="79EAA013" w:rsidR="00AD3C6A" w:rsidRDefault="00AD3C6A">
            <w:pPr>
              <w:jc w:val="both"/>
            </w:pPr>
            <w:r>
              <w:t xml:space="preserve">26.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E67" w14:textId="532A5D45" w:rsidR="00AD3C6A" w:rsidRDefault="00AD3C6A">
            <w:r>
              <w:t xml:space="preserve">Проведение бесед (индивидуально и в группах) с учащимися по технике безопасности, по правилам дорожного движения, по профилактике вредных привычек, по антитеррористической защищенности </w:t>
            </w:r>
            <w:proofErr w:type="gramStart"/>
            <w:r>
              <w:t>и  др.</w:t>
            </w:r>
            <w:proofErr w:type="gramEnd"/>
            <w:r>
              <w:t xml:space="preserve"> согласно инструкциям по охране труда МАУ ДО </w:t>
            </w:r>
            <w:r w:rsidR="00C97FDA">
              <w:t>«</w:t>
            </w:r>
            <w:r>
              <w:t>ССШ</w:t>
            </w:r>
            <w:r w:rsidR="00C97FDA">
              <w:t>»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955E" w14:textId="77777777" w:rsidR="00AD3C6A" w:rsidRDefault="00AD3C6A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1EE" w14:textId="16D7F193" w:rsidR="00AD3C6A" w:rsidRDefault="00AD3C6A">
            <w:proofErr w:type="spellStart"/>
            <w:r>
              <w:t>Зам.дир</w:t>
            </w:r>
            <w:proofErr w:type="spellEnd"/>
            <w:r>
              <w:t xml:space="preserve"> по </w:t>
            </w:r>
            <w:r w:rsidR="00C97FDA">
              <w:t>ВР</w:t>
            </w:r>
          </w:p>
          <w:p w14:paraId="1FE009B9" w14:textId="09566F92" w:rsidR="00AD3C6A" w:rsidRDefault="00AD3C6A">
            <w:r>
              <w:t>Тренеры-преподаватели</w:t>
            </w:r>
          </w:p>
          <w:p w14:paraId="70E1B820" w14:textId="09C94486" w:rsidR="00AD3C6A" w:rsidRDefault="00AD3C6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D20" w14:textId="0AE5167E" w:rsidR="00AD3C6A" w:rsidRDefault="00AD3C6A">
            <w:r>
              <w:t xml:space="preserve">Профилактика травматизма и несчастных случаев, вредных привычек среди учащихся МАУ ДО </w:t>
            </w:r>
            <w:r w:rsidR="00C97FDA">
              <w:t>«</w:t>
            </w:r>
            <w:r>
              <w:t>ССШ</w:t>
            </w:r>
            <w:r w:rsidR="00C97FDA">
              <w:t>»</w:t>
            </w:r>
            <w:r>
              <w:t>.</w:t>
            </w:r>
          </w:p>
        </w:tc>
      </w:tr>
      <w:tr w:rsidR="00AD3C6A" w14:paraId="366DB003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D75" w14:textId="390C0133" w:rsidR="00AD3C6A" w:rsidRDefault="00AD3C6A">
            <w:pPr>
              <w:jc w:val="both"/>
            </w:pPr>
            <w:r>
              <w:t>27.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214D" w14:textId="133BBB0D" w:rsidR="00AD3C6A" w:rsidRDefault="00AD3C6A">
            <w:r>
              <w:t xml:space="preserve">Участие педагогических работников МАУ ДО </w:t>
            </w:r>
            <w:r w:rsidR="00C97FDA">
              <w:t>«</w:t>
            </w:r>
            <w:r>
              <w:t>ССШ</w:t>
            </w:r>
            <w:r w:rsidR="00C97FDA">
              <w:t>»</w:t>
            </w:r>
            <w:r>
              <w:t xml:space="preserve"> в проведении педагогических, тренерских советов; в работе по аттестации педагогических работников; в работе по повышению квалификации; в деятельности профсоюзной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71F9" w14:textId="77777777" w:rsidR="00AD3C6A" w:rsidRDefault="00AD3C6A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F9F" w14:textId="77777777" w:rsidR="00AD3C6A" w:rsidRDefault="00AD3C6A">
            <w:r>
              <w:t xml:space="preserve">Администрация </w:t>
            </w:r>
          </w:p>
          <w:p w14:paraId="580CD926" w14:textId="77777777" w:rsidR="00AD3C6A" w:rsidRDefault="00AD3C6A">
            <w:r>
              <w:t>методисты, 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E18" w14:textId="5D3574E9" w:rsidR="00AD3C6A" w:rsidRDefault="00AD3C6A">
            <w:r>
              <w:t xml:space="preserve">Повышение профессионально-личностного потенциала педагогических работников МАУ ДО </w:t>
            </w:r>
            <w:r w:rsidR="00C97FDA">
              <w:t>«</w:t>
            </w:r>
            <w:r>
              <w:t>ССШ</w:t>
            </w:r>
            <w:r w:rsidR="00C97FDA">
              <w:t>»</w:t>
            </w:r>
          </w:p>
        </w:tc>
      </w:tr>
      <w:tr w:rsidR="00AD3C6A" w14:paraId="4B5FD59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2F25" w14:textId="1C96C497" w:rsidR="00AD3C6A" w:rsidRDefault="00AD3C6A">
            <w:pPr>
              <w:jc w:val="both"/>
            </w:pPr>
            <w:r>
              <w:t>28.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FED" w14:textId="1905AAE2" w:rsidR="00AD3C6A" w:rsidRDefault="00AD3C6A">
            <w:r>
              <w:t xml:space="preserve">Осуществление связи со СМИ </w:t>
            </w:r>
            <w:proofErr w:type="spellStart"/>
            <w:r>
              <w:t>г.Сысерть</w:t>
            </w:r>
            <w:proofErr w:type="spellEnd"/>
            <w:r>
              <w:t>, взаимодействие с другими УДО, СОШ СМО, ведомственными организациями СМО.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DDB" w14:textId="77777777" w:rsidR="00AD3C6A" w:rsidRDefault="00AD3C6A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705" w14:textId="110EE958" w:rsidR="00AD3C6A" w:rsidRDefault="00AD3C6A">
            <w:r>
              <w:t>Администрация</w:t>
            </w:r>
          </w:p>
          <w:p w14:paraId="4217E30E" w14:textId="77777777" w:rsidR="00AD3C6A" w:rsidRDefault="00AD3C6A">
            <w:r>
              <w:t>методисты</w:t>
            </w:r>
          </w:p>
          <w:p w14:paraId="296E5852" w14:textId="041A817B" w:rsidR="00AD3C6A" w:rsidRDefault="00AD3C6A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92A" w14:textId="77777777" w:rsidR="00AD3C6A" w:rsidRDefault="00AD3C6A">
            <w:r>
              <w:t>Агитационная работа. Межведомственное взаимодействие.</w:t>
            </w:r>
          </w:p>
          <w:p w14:paraId="4FE97CA6" w14:textId="77777777" w:rsidR="00AD3C6A" w:rsidRDefault="00AD3C6A">
            <w:r>
              <w:t>Социальное партнёрство.</w:t>
            </w:r>
          </w:p>
        </w:tc>
      </w:tr>
      <w:tr w:rsidR="00AD3C6A" w14:paraId="1D13840D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079" w14:textId="5F009E22" w:rsidR="00AD3C6A" w:rsidRDefault="00AD3C6A">
            <w:pPr>
              <w:jc w:val="both"/>
            </w:pPr>
            <w:r>
              <w:t>29.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668" w14:textId="348DC570" w:rsidR="00AD3C6A" w:rsidRDefault="00AD3C6A">
            <w:r>
              <w:t xml:space="preserve">Участие в </w:t>
            </w:r>
            <w:r w:rsidR="00C97FDA">
              <w:t xml:space="preserve">социально значимых </w:t>
            </w:r>
            <w:r>
              <w:t xml:space="preserve">культурно-массовых и спортивных мероприятиях района (Кросс Наций, Лыжня России, Масленица, День города, День Молодежи, День Физкультурника и др.)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C17" w14:textId="77777777" w:rsidR="00AD3C6A" w:rsidRDefault="00AD3C6A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3EB" w14:textId="1CDF608D" w:rsidR="00AD3C6A" w:rsidRDefault="00AD3C6A">
            <w:r>
              <w:t xml:space="preserve">Администрация </w:t>
            </w:r>
          </w:p>
          <w:p w14:paraId="4EF967FC" w14:textId="77777777" w:rsidR="00AD3C6A" w:rsidRDefault="00AD3C6A">
            <w:r>
              <w:t>методисты,</w:t>
            </w:r>
          </w:p>
          <w:p w14:paraId="511711AD" w14:textId="77777777" w:rsidR="00AD3C6A" w:rsidRDefault="00AD3C6A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FF99" w14:textId="77777777" w:rsidR="00AD3C6A" w:rsidRDefault="00AD3C6A">
            <w:r>
              <w:t xml:space="preserve">Расширение сферы социального партнерства и межведомственного взаимодействия. </w:t>
            </w:r>
          </w:p>
        </w:tc>
      </w:tr>
      <w:tr w:rsidR="00AD3C6A" w14:paraId="7E65001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6C1" w14:textId="35BF70EB" w:rsidR="00AD3C6A" w:rsidRDefault="00AD3C6A">
            <w:pPr>
              <w:jc w:val="both"/>
            </w:pPr>
            <w: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1C3" w14:textId="77777777" w:rsidR="00AD3C6A" w:rsidRDefault="00AD3C6A">
            <w:r>
              <w:t xml:space="preserve">Анализ динамики роста спортивных результатов и стабильности контингента </w:t>
            </w:r>
            <w:r>
              <w:lastRenderedPageBreak/>
              <w:t>учащихся. Мониторинг спортивных и личностных достижений учащихся. Отчеты за учебный год.</w:t>
            </w:r>
          </w:p>
          <w:p w14:paraId="544D2E26" w14:textId="77777777" w:rsidR="00AD3C6A" w:rsidRDefault="00AD3C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3EF3" w14:textId="77777777" w:rsidR="00AD3C6A" w:rsidRDefault="00AD3C6A">
            <w:pPr>
              <w:jc w:val="both"/>
            </w:pPr>
            <w:r>
              <w:lastRenderedPageBreak/>
              <w:t>Май, июнь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D45" w14:textId="35B55474" w:rsidR="00AD3C6A" w:rsidRDefault="00AD3C6A">
            <w:r>
              <w:t>Зам. директора по УР, методисты</w:t>
            </w:r>
          </w:p>
          <w:p w14:paraId="0B23045D" w14:textId="77777777" w:rsidR="00AD3C6A" w:rsidRDefault="00AD3C6A">
            <w:r>
              <w:lastRenderedPageBreak/>
              <w:t>тренеры-преподаватели.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486" w14:textId="77777777" w:rsidR="00AD3C6A" w:rsidRDefault="00AD3C6A">
            <w:r>
              <w:lastRenderedPageBreak/>
              <w:t>Определение уровня качества образования учащихся.</w:t>
            </w:r>
          </w:p>
        </w:tc>
      </w:tr>
      <w:tr w:rsidR="00631483" w14:paraId="546BE2CB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6E7" w14:textId="5C2251D9" w:rsidR="00631483" w:rsidRDefault="00631483">
            <w:pPr>
              <w:jc w:val="both"/>
            </w:pPr>
            <w:r>
              <w:t>31.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709" w14:textId="112EDACC" w:rsidR="00631483" w:rsidRDefault="00631483">
            <w:r>
              <w:t>Заполнение отчетной документации (</w:t>
            </w:r>
            <w:proofErr w:type="spellStart"/>
            <w:r>
              <w:t>статотчеты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A2C" w14:textId="3295313E" w:rsidR="00631483" w:rsidRDefault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505" w14:textId="048F12BB" w:rsidR="00631483" w:rsidRDefault="00631483">
            <w:proofErr w:type="spellStart"/>
            <w:r>
              <w:t>Зам.директора</w:t>
            </w:r>
            <w:proofErr w:type="spellEnd"/>
            <w:r>
              <w:t xml:space="preserve"> по УР и 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542" w14:textId="0A6E39CC" w:rsidR="00631483" w:rsidRDefault="00631483">
            <w:r>
              <w:t>1-ДОД, 1-ЛОК и др.</w:t>
            </w:r>
          </w:p>
        </w:tc>
      </w:tr>
      <w:tr w:rsidR="00AD3C6A" w14:paraId="576D7BF2" w14:textId="7777777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7E21" w14:textId="77777777" w:rsidR="00AD3C6A" w:rsidRDefault="00AD3C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Административно-хозяйственная работа</w:t>
            </w:r>
          </w:p>
        </w:tc>
      </w:tr>
      <w:tr w:rsidR="00AD3C6A" w14:paraId="0B7B58DA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974" w14:textId="7F14EE83" w:rsidR="00AD3C6A" w:rsidRDefault="00AD3C6A">
            <w:pPr>
              <w:jc w:val="both"/>
            </w:pPr>
            <w:r>
              <w:t>3</w:t>
            </w:r>
            <w:r w:rsidR="00631483">
              <w:t>2</w:t>
            </w:r>
            <w: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C842" w14:textId="77777777" w:rsidR="00AD3C6A" w:rsidRDefault="00AD3C6A">
            <w:r>
              <w:t>Работа по закупкам.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989" w14:textId="77777777" w:rsidR="00AD3C6A" w:rsidRDefault="00AD3C6A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108" w14:textId="0875B040" w:rsidR="00AD3C6A" w:rsidRDefault="00AD3C6A">
            <w:r>
              <w:t>Директор, 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597" w14:textId="1C469BA8" w:rsidR="00AD3C6A" w:rsidRDefault="00AD3C6A">
            <w:r>
              <w:t xml:space="preserve">Обеспечение эффективной работы МАУ ДО </w:t>
            </w:r>
            <w:r w:rsidR="00C97FDA">
              <w:t>«С</w:t>
            </w:r>
            <w:r>
              <w:t>СШ</w:t>
            </w:r>
            <w:r w:rsidR="00C97FDA">
              <w:t>»</w:t>
            </w:r>
            <w:r>
              <w:t xml:space="preserve"> в соответствии с требованиями законодательства.</w:t>
            </w:r>
          </w:p>
        </w:tc>
      </w:tr>
      <w:tr w:rsidR="00AD3C6A" w14:paraId="1851EA8B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241" w14:textId="1B023938" w:rsidR="00AD3C6A" w:rsidRDefault="00AD3C6A">
            <w:pPr>
              <w:jc w:val="both"/>
            </w:pPr>
            <w:r>
              <w:t>3</w:t>
            </w:r>
            <w:r w:rsidR="00631483">
              <w:t>3</w:t>
            </w:r>
            <w: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DC9" w14:textId="77777777" w:rsidR="00AD3C6A" w:rsidRDefault="00AD3C6A">
            <w:r>
              <w:t>Проведение инвентаризации.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2E5F" w14:textId="77777777" w:rsidR="00AD3C6A" w:rsidRDefault="00AD3C6A">
            <w:pPr>
              <w:jc w:val="both"/>
            </w:pPr>
            <w:r>
              <w:t>октябрь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126" w14:textId="1686BAE9" w:rsidR="00AD3C6A" w:rsidRDefault="00AD3C6A">
            <w:r>
              <w:t>Зам. директора по АХР, бухгалтерия.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217" w14:textId="77777777" w:rsidR="00AD3C6A" w:rsidRDefault="00AD3C6A">
            <w:r>
              <w:t>Акт по результатам инвентаризации</w:t>
            </w:r>
          </w:p>
        </w:tc>
      </w:tr>
      <w:tr w:rsidR="00631483" w14:paraId="3B3EAB0C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656" w14:textId="497BD740" w:rsidR="00631483" w:rsidRDefault="00631483" w:rsidP="00631483">
            <w:pPr>
              <w:jc w:val="both"/>
            </w:pPr>
            <w:r>
              <w:t>34.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1CB" w14:textId="77777777" w:rsidR="00631483" w:rsidRDefault="00631483" w:rsidP="00631483">
            <w:r>
              <w:t>Организация работы и формирование заявок на спортинвентарь и транспортные услуги.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657" w14:textId="77777777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6EB" w14:textId="46DD9246" w:rsidR="00631483" w:rsidRDefault="00631483" w:rsidP="00631483">
            <w:r>
              <w:t>Зам. директора по АХР, специалист по ОТ</w:t>
            </w:r>
          </w:p>
          <w:p w14:paraId="1561F1DF" w14:textId="77777777" w:rsidR="00631483" w:rsidRDefault="00631483" w:rsidP="00631483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C16" w14:textId="77777777" w:rsidR="00631483" w:rsidRDefault="00631483" w:rsidP="00631483">
            <w:r>
              <w:t>Выполнение условий образовательной программы.</w:t>
            </w:r>
          </w:p>
        </w:tc>
      </w:tr>
      <w:tr w:rsidR="00631483" w14:paraId="2ED757AA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A24" w14:textId="2EFD7C21" w:rsidR="00631483" w:rsidRDefault="00631483" w:rsidP="00631483">
            <w:pPr>
              <w:jc w:val="both"/>
            </w:pPr>
            <w:r>
              <w:t>35.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EA9" w14:textId="77777777" w:rsidR="00631483" w:rsidRDefault="00631483" w:rsidP="00631483">
            <w:r>
              <w:t>Составление смет расходов на новый календарный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9B0D" w14:textId="70B9AB80" w:rsidR="00631483" w:rsidRDefault="00631483" w:rsidP="00631483">
            <w:pPr>
              <w:jc w:val="both"/>
            </w:pPr>
            <w:r>
              <w:t>Октябрь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890" w14:textId="77777777" w:rsidR="00631483" w:rsidRDefault="00631483" w:rsidP="00631483">
            <w:r>
              <w:t>Директор,</w:t>
            </w:r>
          </w:p>
          <w:p w14:paraId="3955A316" w14:textId="77777777" w:rsidR="00631483" w:rsidRDefault="00631483" w:rsidP="00631483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45E" w14:textId="77777777" w:rsidR="00631483" w:rsidRDefault="00631483" w:rsidP="00631483">
            <w:r>
              <w:t>Распределение бюджетных средств на следующий календарный год.</w:t>
            </w:r>
          </w:p>
        </w:tc>
      </w:tr>
      <w:tr w:rsidR="00631483" w14:paraId="5CC26F3A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378" w14:textId="4D8FDB93" w:rsidR="00631483" w:rsidRDefault="00631483" w:rsidP="00631483">
            <w:pPr>
              <w:jc w:val="both"/>
            </w:pPr>
            <w:r>
              <w:t>36.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0CD9" w14:textId="06197A79" w:rsidR="00631483" w:rsidRDefault="00631483" w:rsidP="00631483">
            <w:r>
              <w:t>Ведение работы по топливно-энергетическим ресурсам в МАУ ДО «ССШ»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AE6" w14:textId="77777777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C9C4" w14:textId="77777777" w:rsidR="00631483" w:rsidRDefault="00631483" w:rsidP="00631483">
            <w:r>
              <w:t>Директор</w:t>
            </w:r>
          </w:p>
          <w:p w14:paraId="1FF75798" w14:textId="77777777" w:rsidR="00631483" w:rsidRDefault="00631483" w:rsidP="00631483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191" w14:textId="713B003A" w:rsidR="00631483" w:rsidRDefault="00631483" w:rsidP="00631483">
            <w:r>
              <w:t xml:space="preserve">Создание условий труда в МАУ </w:t>
            </w:r>
            <w:proofErr w:type="gramStart"/>
            <w:r>
              <w:t>ДО «ССШ»</w:t>
            </w:r>
            <w:proofErr w:type="gramEnd"/>
            <w:r>
              <w:t xml:space="preserve"> соответствующих требованиям законодательства.</w:t>
            </w:r>
          </w:p>
        </w:tc>
      </w:tr>
      <w:tr w:rsidR="00631483" w14:paraId="103FB038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F1C" w14:textId="22E76B39" w:rsidR="00631483" w:rsidRDefault="00631483" w:rsidP="00631483">
            <w:pPr>
              <w:jc w:val="both"/>
            </w:pPr>
            <w:r>
              <w:t>37.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033F" w14:textId="77777777" w:rsidR="00631483" w:rsidRDefault="00631483" w:rsidP="00631483">
            <w:r>
              <w:t>Контроль за соблюдением требований охраны труда младшим обслуживающим персоналом.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C11" w14:textId="77777777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9C66" w14:textId="77777777" w:rsidR="00631483" w:rsidRDefault="00631483" w:rsidP="00631483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ED4" w14:textId="50DD3CBB" w:rsidR="00631483" w:rsidRDefault="00631483" w:rsidP="00631483">
            <w:r>
              <w:t>Соблюдение норм охраны труда МОП в МАУ ДО «ССШ»</w:t>
            </w:r>
          </w:p>
        </w:tc>
      </w:tr>
      <w:tr w:rsidR="00631483" w14:paraId="1E2A75EC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0678" w14:textId="230934DD" w:rsidR="00631483" w:rsidRDefault="00631483" w:rsidP="00631483">
            <w:pPr>
              <w:jc w:val="both"/>
            </w:pPr>
            <w:r>
              <w:t>38.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74A" w14:textId="1C9C307B" w:rsidR="00631483" w:rsidRDefault="00631483" w:rsidP="00631483">
            <w:r>
              <w:t>Приобретение канцелярских, хозяйственных товаров, спортивного инвентаря.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8B9" w14:textId="77777777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F0C" w14:textId="77777777" w:rsidR="00631483" w:rsidRDefault="00631483" w:rsidP="00631483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0AA7" w14:textId="5E9A1ED2" w:rsidR="00631483" w:rsidRDefault="00631483" w:rsidP="00631483">
            <w:r>
              <w:t>Обеспечение качественных условий труда работникам МАУ ДО «ССШ»</w:t>
            </w:r>
          </w:p>
        </w:tc>
      </w:tr>
      <w:tr w:rsidR="00631483" w14:paraId="47EF4CF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CA0" w14:textId="333DBCE1" w:rsidR="00631483" w:rsidRDefault="00631483" w:rsidP="00631483">
            <w:pPr>
              <w:jc w:val="both"/>
            </w:pPr>
            <w:r>
              <w:t>39.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14F" w14:textId="77777777" w:rsidR="00631483" w:rsidRDefault="00631483" w:rsidP="00631483">
            <w:r>
              <w:t>Составление планов работы по административно-хозяйственной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B614" w14:textId="77777777" w:rsidR="00631483" w:rsidRDefault="00631483" w:rsidP="00631483">
            <w:pPr>
              <w:jc w:val="both"/>
            </w:pPr>
            <w: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D2D7" w14:textId="77777777" w:rsidR="00631483" w:rsidRDefault="00631483" w:rsidP="00631483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713" w14:textId="77777777" w:rsidR="00631483" w:rsidRDefault="00631483" w:rsidP="00631483">
            <w:r>
              <w:t>План работы по административно-хозяйственной работе.</w:t>
            </w:r>
          </w:p>
        </w:tc>
      </w:tr>
      <w:tr w:rsidR="00631483" w14:paraId="2A92DEC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84FD" w14:textId="0A782285" w:rsidR="00631483" w:rsidRDefault="00631483" w:rsidP="00631483">
            <w:pPr>
              <w:jc w:val="both"/>
            </w:pPr>
            <w:r>
              <w:t>40.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A25" w14:textId="7E1B50DC" w:rsidR="00631483" w:rsidRDefault="00631483" w:rsidP="00631483">
            <w:r>
              <w:t>Подготовка и заключение договоров, необходимых для эффективного функционирования МАУ ДО «ССШ».</w:t>
            </w:r>
          </w:p>
          <w:p w14:paraId="0D350E49" w14:textId="77777777" w:rsidR="00631483" w:rsidRDefault="00631483" w:rsidP="00631483">
            <w:r>
              <w:t>Контроль за исполнением договоров, своевременной оплатой счетов.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F20" w14:textId="77777777" w:rsidR="00631483" w:rsidRDefault="00631483" w:rsidP="00631483">
            <w:pPr>
              <w:jc w:val="both"/>
            </w:pPr>
            <w:r>
              <w:t>Декабрь и 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D8D6" w14:textId="77777777" w:rsidR="00631483" w:rsidRDefault="00631483" w:rsidP="00631483">
            <w:r>
              <w:t>Директор</w:t>
            </w:r>
          </w:p>
          <w:p w14:paraId="1E427E42" w14:textId="77777777" w:rsidR="00631483" w:rsidRDefault="00631483" w:rsidP="00631483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ED5" w14:textId="058DB6FA" w:rsidR="00631483" w:rsidRDefault="00631483" w:rsidP="00631483">
            <w:r>
              <w:t>Договоры с организациями обслуживающими МАУ ДО «ССШ».</w:t>
            </w:r>
          </w:p>
        </w:tc>
      </w:tr>
      <w:tr w:rsidR="00631483" w14:paraId="4EF049C9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7BC" w14:textId="21671407" w:rsidR="00631483" w:rsidRDefault="00631483" w:rsidP="00631483">
            <w:pPr>
              <w:jc w:val="both"/>
            </w:pPr>
            <w:r>
              <w:t>41.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DA5" w14:textId="573A633F" w:rsidR="00631483" w:rsidRDefault="00631483" w:rsidP="00631483">
            <w:r>
              <w:t>Косметический ремонт в здании ССШ.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7CA" w14:textId="77777777" w:rsidR="00631483" w:rsidRDefault="00631483" w:rsidP="00631483">
            <w:pPr>
              <w:jc w:val="both"/>
            </w:pPr>
            <w:r>
              <w:t>август при наличии средств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EC2D" w14:textId="77777777" w:rsidR="00631483" w:rsidRDefault="00631483" w:rsidP="00631483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B04" w14:textId="77777777" w:rsidR="00631483" w:rsidRDefault="00631483" w:rsidP="00631483">
            <w:r>
              <w:t>Косметический ремонт.</w:t>
            </w:r>
          </w:p>
        </w:tc>
      </w:tr>
      <w:tr w:rsidR="00631483" w14:paraId="6E5EBCC3" w14:textId="7777777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220B" w14:textId="601F8742" w:rsidR="00631483" w:rsidRDefault="00631483" w:rsidP="006314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Аттестация педагогических работников. Повышение квалификации.</w:t>
            </w:r>
          </w:p>
        </w:tc>
      </w:tr>
      <w:tr w:rsidR="00631483" w14:paraId="0E418AC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A98" w14:textId="3812BF92" w:rsidR="00631483" w:rsidRDefault="00631483" w:rsidP="00631483">
            <w:pPr>
              <w:jc w:val="both"/>
            </w:pPr>
            <w:r>
              <w:lastRenderedPageBreak/>
              <w:t>42.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679" w14:textId="74461961" w:rsidR="00631483" w:rsidRDefault="00631483" w:rsidP="00631483">
            <w:r>
              <w:t>Составление плана по повышению квалификации педагогических работников МАУ ДО «ССШ» Оформление заявки на посещение курсов повышения квалификации.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DD9" w14:textId="42C1ABF7" w:rsidR="00631483" w:rsidRDefault="00631483" w:rsidP="00631483">
            <w:pPr>
              <w:jc w:val="both"/>
            </w:pPr>
            <w:r>
              <w:t>январь</w:t>
            </w:r>
          </w:p>
          <w:p w14:paraId="6BEFA904" w14:textId="77777777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0D4" w14:textId="7DAB4DE3" w:rsidR="00631483" w:rsidRDefault="00631483" w:rsidP="00631483">
            <w:r>
              <w:t>Зам. директора по УР, методисты</w:t>
            </w:r>
          </w:p>
          <w:p w14:paraId="3A10A0F4" w14:textId="77777777" w:rsidR="00631483" w:rsidRDefault="00631483" w:rsidP="0063148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59C" w14:textId="77777777" w:rsidR="00631483" w:rsidRDefault="00631483" w:rsidP="00631483">
            <w:r>
              <w:t>Повышение профессиональной квалификации работников. Перспективный план КПК.</w:t>
            </w:r>
          </w:p>
        </w:tc>
      </w:tr>
      <w:tr w:rsidR="00631483" w14:paraId="61D3967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38F" w14:textId="424C2166" w:rsidR="00631483" w:rsidRDefault="00631483" w:rsidP="00631483">
            <w:pPr>
              <w:jc w:val="both"/>
            </w:pPr>
            <w:r>
              <w:t>43.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AD3" w14:textId="73B83E68" w:rsidR="00631483" w:rsidRDefault="00631483" w:rsidP="00631483">
            <w:r>
              <w:t xml:space="preserve">Составление и утверждение графика прохождения аттестации на соответствие занимаемой должности педагогическими работниками МАУ ДО «ССШ» на новый аттестационный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2B21" w14:textId="48F94E50" w:rsidR="00631483" w:rsidRDefault="00631483" w:rsidP="00631483">
            <w:pPr>
              <w:jc w:val="both"/>
            </w:pPr>
            <w:proofErr w:type="gramStart"/>
            <w:r>
              <w:t>Январь</w:t>
            </w:r>
            <w:proofErr w:type="gramEnd"/>
            <w:r>
              <w:t xml:space="preserve"> По графику аттестации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FF5" w14:textId="33F043F3" w:rsidR="00631483" w:rsidRDefault="00631483" w:rsidP="00631483">
            <w:r>
              <w:t xml:space="preserve">Заместитель директора по УР, методисты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437" w14:textId="2F8D268B" w:rsidR="00631483" w:rsidRDefault="00631483" w:rsidP="00631483">
            <w:r>
              <w:t>График аттестации на СЗД педагогических работников МАУ ДО «ССШ»</w:t>
            </w:r>
          </w:p>
        </w:tc>
      </w:tr>
      <w:tr w:rsidR="00631483" w14:paraId="2B7039A6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B00" w14:textId="7DAA2C54" w:rsidR="00631483" w:rsidRDefault="00631483" w:rsidP="00631483">
            <w:pPr>
              <w:jc w:val="both"/>
            </w:pPr>
            <w:r>
              <w:t>44.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FB5" w14:textId="75DACAF1" w:rsidR="00631483" w:rsidRDefault="00631483" w:rsidP="00631483">
            <w:r>
              <w:t>Оказание методической помощи и консультирование тренеров-преподавателей по вопросам аттестации педагогических работников МАУ ДО «ССШ»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8C7" w14:textId="77777777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2B5" w14:textId="6E1E51D0" w:rsidR="00631483" w:rsidRDefault="00631483" w:rsidP="00631483">
            <w:proofErr w:type="spellStart"/>
            <w:r>
              <w:t>Зам.директора</w:t>
            </w:r>
            <w:proofErr w:type="spellEnd"/>
            <w:r>
              <w:t xml:space="preserve"> по УР, ВР, методисты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07A" w14:textId="77777777" w:rsidR="00631483" w:rsidRDefault="00631483" w:rsidP="00631483">
            <w:r>
              <w:t>Готовность педагогических работников к прохождению аттестации.</w:t>
            </w:r>
          </w:p>
        </w:tc>
      </w:tr>
      <w:tr w:rsidR="00631483" w14:paraId="20AACC8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C91" w14:textId="04739066" w:rsidR="00631483" w:rsidRDefault="00631483" w:rsidP="00631483">
            <w:pPr>
              <w:jc w:val="both"/>
            </w:pPr>
            <w:r>
              <w:t>45.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D031" w14:textId="192892C4" w:rsidR="00631483" w:rsidRDefault="00631483" w:rsidP="00631483">
            <w:r>
              <w:t>Аттестация тренеров-преподавателей: своевременная подача заявления, заполнение ЭПП, информационно-аналитическая справка, дополнительные материалы)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8D0A" w14:textId="77777777" w:rsidR="00631483" w:rsidRDefault="00631483" w:rsidP="00631483">
            <w:pPr>
              <w:jc w:val="both"/>
            </w:pPr>
            <w:r>
              <w:t>по графику</w:t>
            </w:r>
          </w:p>
          <w:p w14:paraId="0B759D0A" w14:textId="77777777" w:rsidR="00631483" w:rsidRDefault="00631483" w:rsidP="00631483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B65" w14:textId="3C885CBD" w:rsidR="00631483" w:rsidRDefault="00631483" w:rsidP="00631483">
            <w:r>
              <w:t>Тренеры-преподаватели, зам. директора по УР, методисты.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577" w14:textId="77777777" w:rsidR="00631483" w:rsidRDefault="00631483" w:rsidP="00631483">
            <w:r>
              <w:t>Присвоение квалификационных категорий по результатам аттестации</w:t>
            </w:r>
          </w:p>
        </w:tc>
      </w:tr>
      <w:tr w:rsidR="00631483" w14:paraId="2C3A29E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183" w14:textId="60775286" w:rsidR="00631483" w:rsidRDefault="00631483" w:rsidP="00631483">
            <w:pPr>
              <w:jc w:val="both"/>
            </w:pPr>
            <w:r>
              <w:t>46.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BD8" w14:textId="59EF5504" w:rsidR="00631483" w:rsidRDefault="00631483" w:rsidP="00631483">
            <w:r>
              <w:t>Прохождение курсов повышения квалификации сотрудниками МАУ ДО «ССШ».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6A5" w14:textId="77777777" w:rsidR="00631483" w:rsidRDefault="00631483" w:rsidP="00631483">
            <w:pPr>
              <w:jc w:val="both"/>
            </w:pPr>
            <w:r>
              <w:t>По графику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BC2" w14:textId="7BE1B803" w:rsidR="00631483" w:rsidRDefault="00631483" w:rsidP="00631483">
            <w:r>
              <w:t>Зам. директора по УР</w:t>
            </w:r>
          </w:p>
          <w:p w14:paraId="3E9DDFBD" w14:textId="2BB63BFC" w:rsidR="00631483" w:rsidRDefault="00631483" w:rsidP="00631483">
            <w:r>
              <w:t>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2250" w14:textId="77777777" w:rsidR="00631483" w:rsidRDefault="00631483" w:rsidP="00631483">
            <w:r>
              <w:t>документы о повышении квалификации</w:t>
            </w:r>
          </w:p>
        </w:tc>
      </w:tr>
      <w:tr w:rsidR="00631483" w14:paraId="78FD1A7A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B9E" w14:textId="08C7CF41" w:rsidR="00631483" w:rsidRDefault="00631483" w:rsidP="00631483">
            <w:pPr>
              <w:jc w:val="both"/>
            </w:pPr>
            <w:r>
              <w:t>47.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569" w14:textId="26775130" w:rsidR="00631483" w:rsidRDefault="00631483" w:rsidP="00631483">
            <w:r>
              <w:t>Подведение итогов аттестации педагогических работников МАУ ДО «ССШ», заполнение ссылок в УО.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542" w14:textId="77777777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F0B" w14:textId="2049408C" w:rsidR="00631483" w:rsidRDefault="00631483" w:rsidP="00631483">
            <w:r>
              <w:t>Зам. Директора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06F" w14:textId="77777777" w:rsidR="00631483" w:rsidRDefault="00631483" w:rsidP="00631483">
            <w:r>
              <w:t>Информационная справка</w:t>
            </w:r>
          </w:p>
        </w:tc>
      </w:tr>
      <w:tr w:rsidR="00631483" w14:paraId="14AEDED1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774" w14:textId="4AF630A9" w:rsidR="00631483" w:rsidRDefault="00631483" w:rsidP="00631483">
            <w:pPr>
              <w:jc w:val="both"/>
            </w:pPr>
            <w:r>
              <w:t>48.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DCD" w14:textId="77777777" w:rsidR="00631483" w:rsidRDefault="00631483" w:rsidP="00631483">
            <w:r>
              <w:t>Планирование процедуры аттестации на следующий аттестационный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B84F" w14:textId="77777777" w:rsidR="00631483" w:rsidRDefault="00631483" w:rsidP="00631483">
            <w:pPr>
              <w:jc w:val="both"/>
            </w:pPr>
            <w:r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BB0" w14:textId="62B2A274" w:rsidR="00631483" w:rsidRDefault="00631483" w:rsidP="00631483">
            <w:r>
              <w:t>Зам. Директора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260" w14:textId="39AC63E9" w:rsidR="00631483" w:rsidRDefault="00631483" w:rsidP="00631483">
            <w:r>
              <w:t>График аттестации на 2026 аттестационный год.</w:t>
            </w:r>
          </w:p>
          <w:p w14:paraId="306102A2" w14:textId="4BA77CE9" w:rsidR="00631483" w:rsidRDefault="00631483" w:rsidP="00631483">
            <w:r>
              <w:t>График открытых мероприятий на 2026 год.</w:t>
            </w:r>
          </w:p>
        </w:tc>
      </w:tr>
      <w:tr w:rsidR="00631483" w14:paraId="31A6DBF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2DD" w14:textId="61B5A71F" w:rsidR="00631483" w:rsidRDefault="00631483" w:rsidP="00631483">
            <w:pPr>
              <w:jc w:val="both"/>
            </w:pPr>
            <w:r>
              <w:t>49.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ED4" w14:textId="003AB51B" w:rsidR="00631483" w:rsidRDefault="00631483" w:rsidP="00631483">
            <w:r>
              <w:t>Работа в автоматизированной системе КАИС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436" w14:textId="77777777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5593" w14:textId="70E32B54" w:rsidR="00631483" w:rsidRDefault="00631483" w:rsidP="00631483">
            <w:r>
              <w:t>Зам. директора по УР</w:t>
            </w:r>
          </w:p>
          <w:p w14:paraId="0F1FA699" w14:textId="77777777" w:rsidR="00631483" w:rsidRDefault="00631483" w:rsidP="0063148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5EB" w14:textId="77777777" w:rsidR="00631483" w:rsidRDefault="00631483" w:rsidP="00631483">
            <w:r>
              <w:t>Соблюдение требований по процедуре аттестации.</w:t>
            </w:r>
          </w:p>
          <w:p w14:paraId="56EF33E6" w14:textId="77777777" w:rsidR="00631483" w:rsidRDefault="00631483" w:rsidP="00631483">
            <w:r>
              <w:t>Информированность.</w:t>
            </w:r>
          </w:p>
        </w:tc>
      </w:tr>
      <w:tr w:rsidR="00631483" w14:paraId="5BD78500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627" w14:textId="21791534" w:rsidR="00631483" w:rsidRDefault="00631483" w:rsidP="00631483">
            <w:pPr>
              <w:jc w:val="both"/>
            </w:pPr>
            <w:r>
              <w:t>50.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FEE" w14:textId="77777777" w:rsidR="00631483" w:rsidRDefault="00631483" w:rsidP="00631483">
            <w:r>
              <w:t>Организация и проведение работы по аттестации на соответствие занимаемой должности.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74E" w14:textId="77777777" w:rsidR="00631483" w:rsidRDefault="00631483" w:rsidP="00631483">
            <w:pPr>
              <w:jc w:val="both"/>
            </w:pPr>
            <w:r>
              <w:t>В течение года по графику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DDE" w14:textId="67429018" w:rsidR="00631483" w:rsidRDefault="00631483" w:rsidP="00631483">
            <w:proofErr w:type="spellStart"/>
            <w:r>
              <w:t>Зам.директора</w:t>
            </w:r>
            <w:proofErr w:type="spellEnd"/>
            <w:r>
              <w:t xml:space="preserve"> по УР и ВР</w:t>
            </w:r>
          </w:p>
          <w:p w14:paraId="288F0205" w14:textId="5818EF34" w:rsidR="00631483" w:rsidRDefault="00631483" w:rsidP="00631483">
            <w:r>
              <w:t>АК МАУ ДО «ССШ»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187" w14:textId="77777777" w:rsidR="00631483" w:rsidRDefault="00631483" w:rsidP="00631483">
            <w:r>
              <w:t>Пакет документов. Установление соответствия занимаемой должности.</w:t>
            </w:r>
          </w:p>
        </w:tc>
      </w:tr>
      <w:tr w:rsidR="00631483" w14:paraId="4B5F4CD0" w14:textId="7777777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2A3D" w14:textId="77777777" w:rsidR="00631483" w:rsidRPr="008B0C64" w:rsidRDefault="00631483" w:rsidP="00631483">
            <w:pPr>
              <w:jc w:val="center"/>
              <w:rPr>
                <w:b/>
                <w:bCs/>
                <w:i/>
              </w:rPr>
            </w:pPr>
            <w:r w:rsidRPr="008B0C64">
              <w:rPr>
                <w:b/>
                <w:bCs/>
                <w:i/>
              </w:rPr>
              <w:t>Методическая работа</w:t>
            </w:r>
          </w:p>
        </w:tc>
      </w:tr>
      <w:tr w:rsidR="00631483" w14:paraId="07254F71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9BB6" w14:textId="3B76C4E7" w:rsidR="00631483" w:rsidRDefault="00631483" w:rsidP="00631483">
            <w:pPr>
              <w:jc w:val="both"/>
            </w:pPr>
            <w:r>
              <w:t>51.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47EB" w14:textId="77777777" w:rsidR="00631483" w:rsidRDefault="00631483" w:rsidP="00631483">
            <w:r>
              <w:t>Планирование методической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20F" w14:textId="77777777" w:rsidR="00631483" w:rsidRDefault="00631483" w:rsidP="00631483">
            <w:pPr>
              <w:jc w:val="both"/>
            </w:pPr>
            <w: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B33" w14:textId="77777777" w:rsidR="00631483" w:rsidRDefault="00631483" w:rsidP="00631483">
            <w:r>
              <w:t>Администрация методисты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288B" w14:textId="6A9089DE" w:rsidR="00631483" w:rsidRDefault="00631483" w:rsidP="00631483">
            <w:r>
              <w:t>План работы на учебный год.</w:t>
            </w:r>
          </w:p>
        </w:tc>
      </w:tr>
      <w:tr w:rsidR="00631483" w14:paraId="693B53D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321" w14:textId="566C9E6B" w:rsidR="00631483" w:rsidRDefault="00631483" w:rsidP="00631483">
            <w:pPr>
              <w:jc w:val="both"/>
            </w:pPr>
            <w:r>
              <w:t>52.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1DA" w14:textId="27165CAD" w:rsidR="00631483" w:rsidRDefault="00631483" w:rsidP="00631483">
            <w:r>
              <w:t>Работа с документацией и дополнительными общеобразовательными программами учреждения.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25F" w14:textId="77777777" w:rsidR="00631483" w:rsidRDefault="00631483" w:rsidP="00631483">
            <w:pPr>
              <w:jc w:val="both"/>
            </w:pPr>
            <w: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58D3" w14:textId="77777777" w:rsidR="00631483" w:rsidRDefault="00631483" w:rsidP="00631483">
            <w:r>
              <w:t>методисты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66FA" w14:textId="77777777" w:rsidR="00631483" w:rsidRDefault="00631483" w:rsidP="00631483">
            <w:r>
              <w:t>Готовность методического обеспечения образовательного процесса</w:t>
            </w:r>
          </w:p>
        </w:tc>
      </w:tr>
      <w:tr w:rsidR="00631483" w14:paraId="4DA98082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DB1" w14:textId="20065A2C" w:rsidR="00631483" w:rsidRDefault="00631483" w:rsidP="00631483">
            <w:pPr>
              <w:jc w:val="both"/>
            </w:pPr>
            <w:r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450" w14:textId="77777777" w:rsidR="00631483" w:rsidRDefault="00631483" w:rsidP="00631483">
            <w:r>
              <w:t>Организация и проведение методических советов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FB3" w14:textId="77777777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089" w14:textId="77777777" w:rsidR="00631483" w:rsidRDefault="00631483" w:rsidP="00631483">
            <w:r>
              <w:t>Старший 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0EF" w14:textId="77777777" w:rsidR="00631483" w:rsidRDefault="00631483" w:rsidP="00631483">
            <w:r>
              <w:t xml:space="preserve">План, протоколы и материалы </w:t>
            </w:r>
            <w:r>
              <w:lastRenderedPageBreak/>
              <w:t>методического совета</w:t>
            </w:r>
          </w:p>
        </w:tc>
      </w:tr>
      <w:tr w:rsidR="00631483" w14:paraId="7A193AB8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357" w14:textId="2EBE01A8" w:rsidR="00631483" w:rsidRDefault="00631483" w:rsidP="00631483">
            <w:pPr>
              <w:jc w:val="both"/>
            </w:pPr>
            <w:r>
              <w:lastRenderedPageBreak/>
              <w:t>54.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1D2" w14:textId="77777777" w:rsidR="00631483" w:rsidRDefault="00631483" w:rsidP="00631483">
            <w:r>
              <w:t>Планирование и составление графика контрольно-переводных нормативов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0CF" w14:textId="77777777" w:rsidR="00631483" w:rsidRDefault="00631483" w:rsidP="00631483">
            <w:pPr>
              <w:jc w:val="both"/>
            </w:pPr>
            <w:r>
              <w:t>Октябрь,</w:t>
            </w:r>
          </w:p>
          <w:p w14:paraId="57505823" w14:textId="77777777" w:rsidR="00631483" w:rsidRDefault="00631483" w:rsidP="00631483">
            <w:pPr>
              <w:jc w:val="both"/>
            </w:pPr>
            <w:r>
              <w:t>Апрель.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8FB" w14:textId="77777777" w:rsidR="00631483" w:rsidRDefault="00631483" w:rsidP="00631483">
            <w:r>
              <w:t>Методисты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F19" w14:textId="77777777" w:rsidR="00631483" w:rsidRDefault="00631483" w:rsidP="00631483">
            <w:r>
              <w:t>График приема контрольных нормативов</w:t>
            </w:r>
          </w:p>
        </w:tc>
      </w:tr>
      <w:tr w:rsidR="00631483" w14:paraId="268B4E90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07A" w14:textId="56DAEA42" w:rsidR="00631483" w:rsidRDefault="00631483" w:rsidP="00631483">
            <w:pPr>
              <w:jc w:val="both"/>
            </w:pPr>
            <w:r>
              <w:t>55.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3712" w14:textId="77777777" w:rsidR="00631483" w:rsidRDefault="00631483" w:rsidP="00631483">
            <w:r>
              <w:t>Организация и оказание методической помощи тренерам –преподавателям по вопросам открытых занятий и обобщение передового опыта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3B5" w14:textId="77777777" w:rsidR="00631483" w:rsidRDefault="00631483" w:rsidP="00631483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C3E" w14:textId="0F1ED137" w:rsidR="00631483" w:rsidRDefault="00631483" w:rsidP="00631483">
            <w:r>
              <w:t xml:space="preserve">Методисты </w:t>
            </w:r>
            <w:proofErr w:type="gramStart"/>
            <w:r>
              <w:t>согласно графика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065" w14:textId="77777777" w:rsidR="00631483" w:rsidRDefault="00631483" w:rsidP="00631483">
            <w:r>
              <w:t>Аналитические материалы по проведению занятий, отчеты о проделанной работе, публикации</w:t>
            </w:r>
          </w:p>
        </w:tc>
      </w:tr>
      <w:tr w:rsidR="00631483" w14:paraId="5BDFB763" w14:textId="7777777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A2CF" w14:textId="77777777" w:rsidR="00631483" w:rsidRDefault="00631483" w:rsidP="006314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по комплексной безопасности</w:t>
            </w:r>
          </w:p>
        </w:tc>
      </w:tr>
      <w:tr w:rsidR="00631483" w14:paraId="716DB6D2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4927" w14:textId="06FAFBF5" w:rsidR="00631483" w:rsidRDefault="00631483" w:rsidP="00631483">
            <w:pPr>
              <w:jc w:val="both"/>
            </w:pPr>
            <w:r>
              <w:t>56.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E21" w14:textId="5887EFFD" w:rsidR="00631483" w:rsidRDefault="00631483" w:rsidP="00631483">
            <w:r>
              <w:t>Проведение инструктажей по противопожарной безопасности в «ССШ» с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C456" w14:textId="77777777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3BF" w14:textId="1FEE2786" w:rsidR="00631483" w:rsidRDefault="00631483" w:rsidP="00631483">
            <w:r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B52" w14:textId="2BB0DE8D" w:rsidR="00631483" w:rsidRDefault="00631483" w:rsidP="00631483">
            <w:r>
              <w:t xml:space="preserve">Обеспечение противопожарной безопасности </w:t>
            </w:r>
            <w:proofErr w:type="gramStart"/>
            <w:r>
              <w:t>в  МАУ</w:t>
            </w:r>
            <w:proofErr w:type="gramEnd"/>
            <w:r>
              <w:t xml:space="preserve"> ДО «ССШ».</w:t>
            </w:r>
          </w:p>
        </w:tc>
      </w:tr>
      <w:tr w:rsidR="00631483" w14:paraId="50A9D523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4EC" w14:textId="65A08B51" w:rsidR="00631483" w:rsidRDefault="00631483" w:rsidP="00631483">
            <w:pPr>
              <w:jc w:val="both"/>
            </w:pPr>
            <w:r>
              <w:t>57.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D44F" w14:textId="153A8C9A" w:rsidR="00631483" w:rsidRDefault="00631483" w:rsidP="00631483">
            <w:r>
              <w:t xml:space="preserve">Составление плана работы по комплексной безопасности </w:t>
            </w:r>
            <w:proofErr w:type="gramStart"/>
            <w:r>
              <w:t>в  МАУ</w:t>
            </w:r>
            <w:proofErr w:type="gramEnd"/>
            <w:r>
              <w:t xml:space="preserve"> ДО «ССШ».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BD7" w14:textId="77777777" w:rsidR="00631483" w:rsidRDefault="00631483" w:rsidP="00631483">
            <w:pPr>
              <w:jc w:val="both"/>
            </w:pPr>
            <w: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BBB" w14:textId="362791C7" w:rsidR="00631483" w:rsidRDefault="00631483" w:rsidP="00631483">
            <w:r>
              <w:t>Директор 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92F7" w14:textId="77777777" w:rsidR="00631483" w:rsidRDefault="00631483" w:rsidP="00631483">
            <w:r>
              <w:t>План работы.</w:t>
            </w:r>
          </w:p>
        </w:tc>
      </w:tr>
      <w:tr w:rsidR="00631483" w14:paraId="797A9F81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D87" w14:textId="5B0D8DCC" w:rsidR="00631483" w:rsidRDefault="00631483" w:rsidP="00631483">
            <w:pPr>
              <w:jc w:val="both"/>
            </w:pPr>
            <w:r>
              <w:t>58.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767" w14:textId="57E62BE3" w:rsidR="00631483" w:rsidRDefault="00631483" w:rsidP="00631483">
            <w:r>
              <w:t>Контроль за соблюдением норм и требований охраны труда в МАУ ДО «ССШ».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F93" w14:textId="77777777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01F" w14:textId="77777777" w:rsidR="00631483" w:rsidRDefault="00631483" w:rsidP="00631483">
            <w:r>
              <w:t>Директор Специалист по охране труда</w:t>
            </w:r>
          </w:p>
          <w:p w14:paraId="63E7261E" w14:textId="6DBCF268" w:rsidR="00631483" w:rsidRDefault="00631483" w:rsidP="00631483">
            <w:r>
              <w:t>Зам директора по АХЧ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442F" w14:textId="5DCBCC92" w:rsidR="00631483" w:rsidRDefault="00631483" w:rsidP="00631483">
            <w:r>
              <w:t>Создание условий труда для работников МАУ ДО «ССШ», соответствующих трудовому законодательству.</w:t>
            </w:r>
          </w:p>
        </w:tc>
      </w:tr>
      <w:tr w:rsidR="00631483" w14:paraId="6E4C23A1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0F4C" w14:textId="3205B01D" w:rsidR="00631483" w:rsidRDefault="00631483" w:rsidP="00631483">
            <w:pPr>
              <w:jc w:val="both"/>
            </w:pPr>
            <w:r>
              <w:t>59.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521" w14:textId="77777777" w:rsidR="00631483" w:rsidRDefault="00631483" w:rsidP="00631483">
            <w:r>
              <w:t>Разработка и корректировка инструкций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9D5" w14:textId="77777777" w:rsidR="00631483" w:rsidRDefault="00631483" w:rsidP="00631483">
            <w:pPr>
              <w:jc w:val="both"/>
            </w:pPr>
            <w:r>
              <w:t>По мере необходимости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7DC" w14:textId="77777777" w:rsidR="00631483" w:rsidRDefault="00631483" w:rsidP="00631483">
            <w:r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7B4" w14:textId="77777777" w:rsidR="00631483" w:rsidRDefault="00631483" w:rsidP="00631483">
            <w:r>
              <w:t>Инструкции по охране труда.</w:t>
            </w:r>
          </w:p>
        </w:tc>
      </w:tr>
      <w:tr w:rsidR="00631483" w14:paraId="18A2BCC0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D03" w14:textId="46531860" w:rsidR="00631483" w:rsidRDefault="00631483" w:rsidP="00631483">
            <w:pPr>
              <w:jc w:val="both"/>
            </w:pPr>
            <w:r>
              <w:t>60.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116" w14:textId="7CECE164" w:rsidR="00631483" w:rsidRDefault="00631483" w:rsidP="00631483">
            <w:r>
              <w:t>Разработка и оформление нормативной документации необходимой для эффективного функционирования МАУ ДО «ССШ» по данному направлению.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32B8" w14:textId="77777777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BA3" w14:textId="2A463C2E" w:rsidR="00631483" w:rsidRDefault="00631483" w:rsidP="00631483">
            <w:r>
              <w:t>Директор, зам по АХЧ, 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7EF" w14:textId="15C44E74" w:rsidR="00631483" w:rsidRDefault="00631483" w:rsidP="00631483">
            <w:r>
              <w:t>Пакет документов по комплексной безопасности МАУ ДО «ССШ».</w:t>
            </w:r>
          </w:p>
        </w:tc>
      </w:tr>
      <w:tr w:rsidR="00631483" w14:paraId="46FF2377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BD2" w14:textId="45670F07" w:rsidR="00631483" w:rsidRDefault="00631483" w:rsidP="00631483">
            <w:pPr>
              <w:jc w:val="both"/>
            </w:pPr>
            <w:r>
              <w:t>61.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85C" w14:textId="6D2B6328" w:rsidR="00631483" w:rsidRDefault="00631483" w:rsidP="00631483">
            <w:r>
              <w:t>Выполнение мероприятий по комплексной безопасности МАУ ДО «ССШ»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FCA" w14:textId="77777777" w:rsidR="00631483" w:rsidRDefault="00631483" w:rsidP="00631483">
            <w:pPr>
              <w:jc w:val="both"/>
            </w:pPr>
            <w:r>
              <w:t>По плану 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B86" w14:textId="46C8C5AC" w:rsidR="00631483" w:rsidRDefault="00631483" w:rsidP="00631483">
            <w:r>
              <w:t>Администрация специалист по ОТ</w:t>
            </w:r>
          </w:p>
          <w:p w14:paraId="203AF794" w14:textId="7AF97198" w:rsidR="00631483" w:rsidRDefault="00631483" w:rsidP="00631483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186" w14:textId="619C361A" w:rsidR="00631483" w:rsidRDefault="00631483" w:rsidP="00631483">
            <w:r>
              <w:t>Соблюдение требований к условиям труда для работников МАУ ДО «ССШ», соответствующих трудовому законодательству.</w:t>
            </w:r>
          </w:p>
        </w:tc>
      </w:tr>
      <w:tr w:rsidR="00631483" w14:paraId="72B40AF2" w14:textId="77777777" w:rsidTr="008B0C6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E2AD" w14:textId="4A3C20D2" w:rsidR="00631483" w:rsidRPr="008B0C64" w:rsidRDefault="00631483" w:rsidP="00631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Работа по кадрам</w:t>
            </w:r>
          </w:p>
        </w:tc>
      </w:tr>
      <w:tr w:rsidR="00631483" w14:paraId="49DA58F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2EC" w14:textId="69160789" w:rsidR="00631483" w:rsidRDefault="00631483" w:rsidP="00631483">
            <w:pPr>
              <w:jc w:val="both"/>
            </w:pPr>
            <w:r>
              <w:t>62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C70" w14:textId="0D09A395" w:rsidR="00631483" w:rsidRDefault="00631483" w:rsidP="00631483">
            <w:r>
              <w:t>Ведение кадрового делопроизводства (прием, перевод и увольнение работников, отчетность ЕФС -1, учет, заполнение и хранение бумажных трудовых книжек)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6352" w14:textId="75B4CD9C" w:rsidR="00631483" w:rsidRDefault="00631483" w:rsidP="00631483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A70" w14:textId="72D5229A" w:rsidR="00631483" w:rsidRDefault="00631483" w:rsidP="00631483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782" w14:textId="77777777" w:rsidR="00631483" w:rsidRDefault="00631483" w:rsidP="00631483">
            <w:r>
              <w:t>Приказы по личному составу</w:t>
            </w:r>
          </w:p>
          <w:p w14:paraId="794AE905" w14:textId="7286474A" w:rsidR="00631483" w:rsidRDefault="00631483" w:rsidP="00631483">
            <w:r>
              <w:t>Отчет ЕФС-1</w:t>
            </w:r>
          </w:p>
        </w:tc>
      </w:tr>
      <w:tr w:rsidR="00631483" w14:paraId="37FF253D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445" w14:textId="0D2BFED2" w:rsidR="00631483" w:rsidRDefault="00631483" w:rsidP="00631483">
            <w:pPr>
              <w:jc w:val="both"/>
            </w:pPr>
            <w:r>
              <w:t>63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BC3" w14:textId="0D62C4D5" w:rsidR="00631483" w:rsidRDefault="00631483" w:rsidP="00631483">
            <w:r>
              <w:t>Составление графика отпусков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9BB" w14:textId="2F07A857" w:rsidR="00631483" w:rsidRDefault="00631483" w:rsidP="00631483">
            <w:pPr>
              <w:jc w:val="both"/>
            </w:pPr>
            <w:r>
              <w:t>ноябрь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85E" w14:textId="5157BC73" w:rsidR="00631483" w:rsidRDefault="00631483" w:rsidP="00631483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B66" w14:textId="6648229A" w:rsidR="00631483" w:rsidRDefault="00631483" w:rsidP="00631483">
            <w:r>
              <w:t>График отпусков</w:t>
            </w:r>
          </w:p>
        </w:tc>
      </w:tr>
      <w:tr w:rsidR="00631483" w14:paraId="7A8C57A8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94C" w14:textId="6BDB6EEA" w:rsidR="00631483" w:rsidRDefault="00631483" w:rsidP="00631483">
            <w:pPr>
              <w:jc w:val="both"/>
            </w:pPr>
            <w:r>
              <w:t>64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C6B" w14:textId="4BE0E29F" w:rsidR="00631483" w:rsidRDefault="00631483" w:rsidP="00631483">
            <w:r>
              <w:t>Ведение табеля учета рабочего времени, своевременное предоставление в его бухгалтерию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640" w14:textId="10B0E369" w:rsidR="00631483" w:rsidRDefault="00631483" w:rsidP="00631483">
            <w:pPr>
              <w:jc w:val="both"/>
            </w:pPr>
            <w:r>
              <w:t>ежемесячно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43A0" w14:textId="2DE5740D" w:rsidR="00631483" w:rsidRDefault="00631483" w:rsidP="00631483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AD0" w14:textId="34DB7443" w:rsidR="00631483" w:rsidRDefault="00631483" w:rsidP="00631483">
            <w:r>
              <w:t>Табель учета рабочего времени</w:t>
            </w:r>
          </w:p>
        </w:tc>
      </w:tr>
      <w:tr w:rsidR="00631483" w14:paraId="7B37EF8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0D32" w14:textId="5C3B02CA" w:rsidR="00631483" w:rsidRDefault="00631483" w:rsidP="00631483">
            <w:pPr>
              <w:jc w:val="both"/>
            </w:pPr>
            <w:r>
              <w:t>65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667" w14:textId="4A92DF16" w:rsidR="00631483" w:rsidRDefault="00631483" w:rsidP="00631483">
            <w:r>
              <w:t>Учет граждан пребывающих в запасе.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2F2" w14:textId="40BBC38C" w:rsidR="00631483" w:rsidRDefault="00631483" w:rsidP="00631483">
            <w:pPr>
              <w:jc w:val="both"/>
            </w:pPr>
            <w:r>
              <w:t>По отдельному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C7A" w14:textId="56A1DC41" w:rsidR="00631483" w:rsidRDefault="00631483" w:rsidP="00631483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0A4" w14:textId="2AE9204D" w:rsidR="00631483" w:rsidRDefault="00631483" w:rsidP="00631483">
            <w:r>
              <w:t>Соблюдение требований воинского учета в организации</w:t>
            </w:r>
          </w:p>
        </w:tc>
      </w:tr>
      <w:tr w:rsidR="00631483" w14:paraId="1129B0D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70F9" w14:textId="5EE6DBEB" w:rsidR="00631483" w:rsidRDefault="00631483" w:rsidP="00631483">
            <w:pPr>
              <w:jc w:val="both"/>
            </w:pPr>
            <w:r>
              <w:t>66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77D" w14:textId="7AFB3BEC" w:rsidR="00631483" w:rsidRDefault="00631483" w:rsidP="00631483">
            <w:r>
              <w:t xml:space="preserve">Оформление документов для </w:t>
            </w:r>
            <w:r>
              <w:lastRenderedPageBreak/>
              <w:t>назначения пенсии работникам.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7BD" w14:textId="0596D5BC" w:rsidR="00631483" w:rsidRDefault="00631483" w:rsidP="00631483">
            <w:pPr>
              <w:jc w:val="both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3BFE" w14:textId="1A8B9909" w:rsidR="00631483" w:rsidRDefault="00631483" w:rsidP="00631483">
            <w:r>
              <w:lastRenderedPageBreak/>
              <w:t xml:space="preserve">Специалист по </w:t>
            </w:r>
            <w:r>
              <w:lastRenderedPageBreak/>
              <w:t>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3C56" w14:textId="7CA20209" w:rsidR="00631483" w:rsidRDefault="00631483" w:rsidP="00631483">
            <w:r>
              <w:lastRenderedPageBreak/>
              <w:t xml:space="preserve">Своевременная </w:t>
            </w:r>
            <w:r>
              <w:lastRenderedPageBreak/>
              <w:t>представление документов в ПФР</w:t>
            </w:r>
          </w:p>
        </w:tc>
      </w:tr>
      <w:tr w:rsidR="00631483" w14:paraId="43389B07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3EA" w14:textId="598FACB9" w:rsidR="00631483" w:rsidRDefault="00631483" w:rsidP="00631483">
            <w:pPr>
              <w:jc w:val="both"/>
            </w:pPr>
            <w:r>
              <w:lastRenderedPageBreak/>
              <w:t>67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F24" w14:textId="2D4109B4" w:rsidR="00631483" w:rsidRDefault="00631483" w:rsidP="00631483">
            <w:r>
              <w:t>Оформление документов по награждению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0EF" w14:textId="0F502F80" w:rsidR="00631483" w:rsidRDefault="00631483" w:rsidP="00631483">
            <w:pPr>
              <w:jc w:val="both"/>
            </w:pPr>
            <w:r>
              <w:t>По мере необходимости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093" w14:textId="787AA590" w:rsidR="00631483" w:rsidRDefault="00631483" w:rsidP="00631483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CBFE" w14:textId="70576A08" w:rsidR="00631483" w:rsidRDefault="00631483" w:rsidP="00631483">
            <w:r>
              <w:t>Своевременное представление документов в вышестоящую организацию</w:t>
            </w:r>
          </w:p>
        </w:tc>
      </w:tr>
      <w:tr w:rsidR="00631483" w14:paraId="47DC8C96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EE2" w14:textId="77E213B0" w:rsidR="00631483" w:rsidRDefault="00631483" w:rsidP="00631483">
            <w:pPr>
              <w:jc w:val="both"/>
            </w:pPr>
            <w:r>
              <w:t>68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73F" w14:textId="1729CFC7" w:rsidR="00631483" w:rsidRDefault="00631483" w:rsidP="00631483">
            <w:r>
              <w:t>Своевременная сдача установленной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6A2" w14:textId="73222B14" w:rsidR="00631483" w:rsidRDefault="00631483" w:rsidP="00631483">
            <w:pPr>
              <w:jc w:val="both"/>
            </w:pPr>
            <w:r>
              <w:t>Декабрь январь ежеквартально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648" w14:textId="142E8777" w:rsidR="00631483" w:rsidRDefault="00631483" w:rsidP="00631483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C481" w14:textId="79CEB288" w:rsidR="00631483" w:rsidRDefault="00631483" w:rsidP="00631483">
            <w:r>
              <w:t>1-ДОД,  П-4 (НЗ), 1-ФК</w:t>
            </w:r>
          </w:p>
        </w:tc>
      </w:tr>
      <w:tr w:rsidR="00631483" w14:paraId="502679D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E091" w14:textId="371A4904" w:rsidR="00631483" w:rsidRDefault="00631483" w:rsidP="00631483">
            <w:pPr>
              <w:jc w:val="both"/>
            </w:pPr>
            <w:r>
              <w:t>69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4E3" w14:textId="3899787D" w:rsidR="00631483" w:rsidRDefault="00631483" w:rsidP="00631483">
            <w:r>
              <w:t>Сдача отчета о рабочих местах для трудоустройства инвалидов на сайте «Работа в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5C2" w14:textId="00DB861F" w:rsidR="00631483" w:rsidRDefault="00631483" w:rsidP="00631483">
            <w:pPr>
              <w:jc w:val="both"/>
            </w:pPr>
            <w:r>
              <w:t>ежемесячно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AD48" w14:textId="00B4FD73" w:rsidR="00631483" w:rsidRDefault="00631483" w:rsidP="00631483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9C7" w14:textId="3A6BE25F" w:rsidR="00631483" w:rsidRDefault="00631483" w:rsidP="00631483">
            <w:r>
              <w:t>Отчет о рабочих местах для трудоустройства инвалидов</w:t>
            </w:r>
          </w:p>
        </w:tc>
      </w:tr>
      <w:tr w:rsidR="00631483" w14:paraId="6C7EBABD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CDBA" w14:textId="16649460" w:rsidR="00631483" w:rsidRDefault="00631483" w:rsidP="00631483">
            <w:pPr>
              <w:jc w:val="both"/>
            </w:pPr>
            <w:r>
              <w:t>70.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1710" w14:textId="166CBE68" w:rsidR="00631483" w:rsidRDefault="00631483" w:rsidP="00631483">
            <w:r>
              <w:t>Заполнение сведений о вакантных местах для трудоустройства на сайте «Работа в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8706" w14:textId="7A278AF7" w:rsidR="00631483" w:rsidRDefault="00631483" w:rsidP="00631483">
            <w:pPr>
              <w:jc w:val="both"/>
            </w:pPr>
            <w:r>
              <w:t>По мере необходимости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C38" w14:textId="5A0B1C7E" w:rsidR="00631483" w:rsidRDefault="00631483" w:rsidP="00631483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5A4" w14:textId="515D0612" w:rsidR="00631483" w:rsidRDefault="00631483" w:rsidP="00631483">
            <w:r>
              <w:t>Информация об имеющихся вакансиях для трудоустройства на сайте «Работа в России»</w:t>
            </w:r>
          </w:p>
        </w:tc>
      </w:tr>
    </w:tbl>
    <w:p w14:paraId="4797BC1C" w14:textId="77777777" w:rsidR="00C11C68" w:rsidRDefault="00C11C68" w:rsidP="004B4BDC"/>
    <w:sectPr w:rsidR="00C11C6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30EE" w14:textId="77777777" w:rsidR="00C51C9C" w:rsidRDefault="00C51C9C">
      <w:r>
        <w:separator/>
      </w:r>
    </w:p>
  </w:endnote>
  <w:endnote w:type="continuationSeparator" w:id="0">
    <w:p w14:paraId="62609C0A" w14:textId="77777777" w:rsidR="00C51C9C" w:rsidRDefault="00C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2493" w14:textId="77777777" w:rsidR="00C51C9C" w:rsidRDefault="00C51C9C">
      <w:r>
        <w:separator/>
      </w:r>
    </w:p>
  </w:footnote>
  <w:footnote w:type="continuationSeparator" w:id="0">
    <w:p w14:paraId="2C5E0A84" w14:textId="77777777" w:rsidR="00C51C9C" w:rsidRDefault="00C5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12693"/>
    <w:multiLevelType w:val="multilevel"/>
    <w:tmpl w:val="68112693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350F62"/>
    <w:multiLevelType w:val="multilevel"/>
    <w:tmpl w:val="6B350F62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F26"/>
    <w:rsid w:val="000404FA"/>
    <w:rsid w:val="000464F2"/>
    <w:rsid w:val="00055AF6"/>
    <w:rsid w:val="00066BA9"/>
    <w:rsid w:val="00081C36"/>
    <w:rsid w:val="000A59F2"/>
    <w:rsid w:val="000A5E35"/>
    <w:rsid w:val="000A759A"/>
    <w:rsid w:val="00101F09"/>
    <w:rsid w:val="00116128"/>
    <w:rsid w:val="0011624B"/>
    <w:rsid w:val="00117AEA"/>
    <w:rsid w:val="00135A6C"/>
    <w:rsid w:val="00155F4F"/>
    <w:rsid w:val="00160A15"/>
    <w:rsid w:val="0016415E"/>
    <w:rsid w:val="0016517C"/>
    <w:rsid w:val="0019472A"/>
    <w:rsid w:val="001B16C3"/>
    <w:rsid w:val="001B441F"/>
    <w:rsid w:val="001C2C4F"/>
    <w:rsid w:val="001D7065"/>
    <w:rsid w:val="001E6F87"/>
    <w:rsid w:val="00243B26"/>
    <w:rsid w:val="00257530"/>
    <w:rsid w:val="002C4291"/>
    <w:rsid w:val="002E7677"/>
    <w:rsid w:val="002F1104"/>
    <w:rsid w:val="0034124F"/>
    <w:rsid w:val="003500BF"/>
    <w:rsid w:val="00350DC2"/>
    <w:rsid w:val="0035230E"/>
    <w:rsid w:val="0036483F"/>
    <w:rsid w:val="00376AF3"/>
    <w:rsid w:val="00382D2E"/>
    <w:rsid w:val="00385285"/>
    <w:rsid w:val="003A158B"/>
    <w:rsid w:val="003A1E76"/>
    <w:rsid w:val="003A61FC"/>
    <w:rsid w:val="003D155F"/>
    <w:rsid w:val="003D30C9"/>
    <w:rsid w:val="00430891"/>
    <w:rsid w:val="0044488C"/>
    <w:rsid w:val="00456486"/>
    <w:rsid w:val="00457565"/>
    <w:rsid w:val="0046562F"/>
    <w:rsid w:val="00496408"/>
    <w:rsid w:val="004B4BDC"/>
    <w:rsid w:val="004B796A"/>
    <w:rsid w:val="00510DAF"/>
    <w:rsid w:val="00540127"/>
    <w:rsid w:val="00551814"/>
    <w:rsid w:val="00570F26"/>
    <w:rsid w:val="00586EF4"/>
    <w:rsid w:val="00591D01"/>
    <w:rsid w:val="005A4387"/>
    <w:rsid w:val="005B3450"/>
    <w:rsid w:val="005C27C2"/>
    <w:rsid w:val="005C5425"/>
    <w:rsid w:val="005D082D"/>
    <w:rsid w:val="00631483"/>
    <w:rsid w:val="00671119"/>
    <w:rsid w:val="00673F28"/>
    <w:rsid w:val="00687455"/>
    <w:rsid w:val="006B37FF"/>
    <w:rsid w:val="006E3970"/>
    <w:rsid w:val="006E614E"/>
    <w:rsid w:val="006F3AA6"/>
    <w:rsid w:val="0074226B"/>
    <w:rsid w:val="00745349"/>
    <w:rsid w:val="0077445E"/>
    <w:rsid w:val="007B1B25"/>
    <w:rsid w:val="007C64CD"/>
    <w:rsid w:val="007E2101"/>
    <w:rsid w:val="007E46C3"/>
    <w:rsid w:val="008130D4"/>
    <w:rsid w:val="00814084"/>
    <w:rsid w:val="00824927"/>
    <w:rsid w:val="008272EB"/>
    <w:rsid w:val="00867A47"/>
    <w:rsid w:val="00870F7F"/>
    <w:rsid w:val="0089330F"/>
    <w:rsid w:val="008B0C64"/>
    <w:rsid w:val="008B4A32"/>
    <w:rsid w:val="008C72D0"/>
    <w:rsid w:val="008F7B64"/>
    <w:rsid w:val="00923EBA"/>
    <w:rsid w:val="00986FA4"/>
    <w:rsid w:val="009A0B04"/>
    <w:rsid w:val="009B7490"/>
    <w:rsid w:val="009E5F87"/>
    <w:rsid w:val="00A36090"/>
    <w:rsid w:val="00A43FD4"/>
    <w:rsid w:val="00A45C28"/>
    <w:rsid w:val="00A55177"/>
    <w:rsid w:val="00A57E55"/>
    <w:rsid w:val="00A801E7"/>
    <w:rsid w:val="00A83F17"/>
    <w:rsid w:val="00A86900"/>
    <w:rsid w:val="00AB035E"/>
    <w:rsid w:val="00AC0EC9"/>
    <w:rsid w:val="00AC13F3"/>
    <w:rsid w:val="00AC7D03"/>
    <w:rsid w:val="00AD3C6A"/>
    <w:rsid w:val="00B03010"/>
    <w:rsid w:val="00B3680A"/>
    <w:rsid w:val="00B40180"/>
    <w:rsid w:val="00B4547E"/>
    <w:rsid w:val="00B51098"/>
    <w:rsid w:val="00B7262A"/>
    <w:rsid w:val="00B906C8"/>
    <w:rsid w:val="00B91373"/>
    <w:rsid w:val="00B94C40"/>
    <w:rsid w:val="00BA59B7"/>
    <w:rsid w:val="00BD688F"/>
    <w:rsid w:val="00BE5262"/>
    <w:rsid w:val="00C11C68"/>
    <w:rsid w:val="00C140B7"/>
    <w:rsid w:val="00C323EC"/>
    <w:rsid w:val="00C33A20"/>
    <w:rsid w:val="00C51C9C"/>
    <w:rsid w:val="00C90D6A"/>
    <w:rsid w:val="00C97FDA"/>
    <w:rsid w:val="00CA499C"/>
    <w:rsid w:val="00CB073A"/>
    <w:rsid w:val="00CD000F"/>
    <w:rsid w:val="00CF0D17"/>
    <w:rsid w:val="00D36A07"/>
    <w:rsid w:val="00D37CAC"/>
    <w:rsid w:val="00D61DC9"/>
    <w:rsid w:val="00D80B06"/>
    <w:rsid w:val="00DA0FC5"/>
    <w:rsid w:val="00DB29D9"/>
    <w:rsid w:val="00DC7DBA"/>
    <w:rsid w:val="00DE73A5"/>
    <w:rsid w:val="00DF03A7"/>
    <w:rsid w:val="00DF1629"/>
    <w:rsid w:val="00E10486"/>
    <w:rsid w:val="00E11DAD"/>
    <w:rsid w:val="00E3254F"/>
    <w:rsid w:val="00E37180"/>
    <w:rsid w:val="00E421B7"/>
    <w:rsid w:val="00E4569F"/>
    <w:rsid w:val="00E74D5B"/>
    <w:rsid w:val="00EA6E23"/>
    <w:rsid w:val="00ED5295"/>
    <w:rsid w:val="00EE1EB1"/>
    <w:rsid w:val="00EF3918"/>
    <w:rsid w:val="00F03E9B"/>
    <w:rsid w:val="00F16147"/>
    <w:rsid w:val="00F211EC"/>
    <w:rsid w:val="00F40B2D"/>
    <w:rsid w:val="00F435C0"/>
    <w:rsid w:val="00F64DC7"/>
    <w:rsid w:val="00F7235E"/>
    <w:rsid w:val="00F85F5D"/>
    <w:rsid w:val="00FE53CD"/>
    <w:rsid w:val="1E321AF6"/>
    <w:rsid w:val="41A10C7F"/>
    <w:rsid w:val="535C415F"/>
    <w:rsid w:val="68F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87F7"/>
  <w15:docId w15:val="{8B554E7A-699F-4F0B-9B78-6EDA26DC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pacing w:after="200"/>
    </w:pPr>
    <w:rPr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Pr>
      <w:rFonts w:ascii="Tahoma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Pr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Pr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table" w:customStyle="1" w:styleId="myTableStyle">
    <w:name w:val="myTableStyle"/>
    <w:qFormat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one" w:sz="16" w:space="0" w:color="000000"/>
        <w:insideV w:val="non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CBFD-32F3-487F-B1CD-BABB95BC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2025-06-25T06:20:00Z</cp:lastPrinted>
  <dcterms:created xsi:type="dcterms:W3CDTF">2013-08-20T10:38:00Z</dcterms:created>
  <dcterms:modified xsi:type="dcterms:W3CDTF">2025-06-27T07:23:00Z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B26A3F89079343088ABB8DAA5D8DCFCA</vt:lpwstr>
  </property>
</Properties>
</file>