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406C6" w14:textId="77777777" w:rsidR="007F4E2A" w:rsidRDefault="007F4E2A" w:rsidP="00CD4C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E251CD2" wp14:editId="2BE99A46">
            <wp:extent cx="6518502" cy="8963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582" cy="897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D6728" w14:textId="3BD0283A" w:rsidR="00BF62C2" w:rsidRDefault="00CD4C32" w:rsidP="00CD4C32">
      <w:pPr>
        <w:jc w:val="center"/>
        <w:rPr>
          <w:rFonts w:ascii="Times New Roman" w:hAnsi="Times New Roman" w:cs="Times New Roman"/>
          <w:sz w:val="24"/>
          <w:szCs w:val="24"/>
        </w:rPr>
      </w:pPr>
      <w:r w:rsidRPr="00CD4C32">
        <w:rPr>
          <w:rFonts w:ascii="Times New Roman" w:hAnsi="Times New Roman" w:cs="Times New Roman"/>
          <w:sz w:val="24"/>
          <w:szCs w:val="24"/>
        </w:rPr>
        <w:lastRenderedPageBreak/>
        <w:t>Муниципальное автономное учреждение дополнительно</w:t>
      </w:r>
      <w:r w:rsidR="00074534">
        <w:rPr>
          <w:rFonts w:ascii="Times New Roman" w:hAnsi="Times New Roman" w:cs="Times New Roman"/>
          <w:sz w:val="24"/>
          <w:szCs w:val="24"/>
        </w:rPr>
        <w:t>го образования</w:t>
      </w:r>
    </w:p>
    <w:p w14:paraId="5DFF5A9C" w14:textId="5CB7C6DF" w:rsidR="00726587" w:rsidRPr="00CD4C32" w:rsidRDefault="00074534" w:rsidP="00CD4C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101D6">
        <w:rPr>
          <w:rFonts w:ascii="Times New Roman" w:hAnsi="Times New Roman" w:cs="Times New Roman"/>
          <w:sz w:val="24"/>
          <w:szCs w:val="24"/>
        </w:rPr>
        <w:t>Сысертская спортивная школа</w:t>
      </w:r>
      <w:r w:rsidR="00CD4C32" w:rsidRPr="00CD4C32">
        <w:rPr>
          <w:rFonts w:ascii="Times New Roman" w:hAnsi="Times New Roman" w:cs="Times New Roman"/>
          <w:sz w:val="24"/>
          <w:szCs w:val="24"/>
        </w:rPr>
        <w:t>»</w:t>
      </w:r>
      <w:r w:rsidR="003E2DE8">
        <w:rPr>
          <w:rFonts w:ascii="Times New Roman" w:hAnsi="Times New Roman" w:cs="Times New Roman"/>
          <w:sz w:val="24"/>
          <w:szCs w:val="24"/>
        </w:rPr>
        <w:t>.</w:t>
      </w:r>
    </w:p>
    <w:p w14:paraId="28440397" w14:textId="77777777" w:rsidR="00CD4C32" w:rsidRDefault="00CD4C32" w:rsidP="00CD4C32">
      <w:pPr>
        <w:jc w:val="center"/>
        <w:rPr>
          <w:rFonts w:ascii="Times New Roman" w:hAnsi="Times New Roman" w:cs="Times New Roman"/>
        </w:rPr>
      </w:pPr>
    </w:p>
    <w:p w14:paraId="544A876E" w14:textId="77777777" w:rsidR="00CD4C32" w:rsidRDefault="00CD4C32" w:rsidP="00CD4C32">
      <w:pPr>
        <w:jc w:val="center"/>
        <w:rPr>
          <w:rFonts w:ascii="Times New Roman" w:hAnsi="Times New Roman" w:cs="Times New Roman"/>
        </w:rPr>
      </w:pPr>
    </w:p>
    <w:p w14:paraId="4A3A5D0E" w14:textId="77777777" w:rsidR="00CD4C32" w:rsidRPr="00CD4C32" w:rsidRDefault="00CD4C32" w:rsidP="00CD4C32">
      <w:pPr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CD4C32">
        <w:rPr>
          <w:rFonts w:ascii="Times New Roman" w:hAnsi="Times New Roman" w:cs="Times New Roman"/>
          <w:sz w:val="28"/>
          <w:szCs w:val="28"/>
        </w:rPr>
        <w:t>УТВЕРЖДАЮ:</w:t>
      </w:r>
    </w:p>
    <w:p w14:paraId="3C10B09D" w14:textId="7D5B7156" w:rsidR="00CD4C32" w:rsidRPr="00CD4C32" w:rsidRDefault="00074534" w:rsidP="00CD4C32">
      <w:pPr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МАУ ДО </w:t>
      </w:r>
      <w:r w:rsidR="009B6413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>СШ</w:t>
      </w:r>
      <w:r w:rsidR="009B6413">
        <w:rPr>
          <w:rFonts w:ascii="Times New Roman" w:hAnsi="Times New Roman" w:cs="Times New Roman"/>
          <w:sz w:val="28"/>
          <w:szCs w:val="28"/>
        </w:rPr>
        <w:t>»</w:t>
      </w:r>
    </w:p>
    <w:p w14:paraId="6754384C" w14:textId="77777777" w:rsidR="00CD4C32" w:rsidRPr="00CD4C32" w:rsidRDefault="00CD4C32" w:rsidP="00CD4C32">
      <w:pPr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CD4C32">
        <w:rPr>
          <w:rFonts w:ascii="Times New Roman" w:hAnsi="Times New Roman" w:cs="Times New Roman"/>
          <w:sz w:val="28"/>
          <w:szCs w:val="28"/>
        </w:rPr>
        <w:t>__________________</w:t>
      </w:r>
      <w:proofErr w:type="spellStart"/>
      <w:r w:rsidRPr="00CD4C32">
        <w:rPr>
          <w:rFonts w:ascii="Times New Roman" w:hAnsi="Times New Roman" w:cs="Times New Roman"/>
          <w:sz w:val="28"/>
          <w:szCs w:val="28"/>
        </w:rPr>
        <w:t>И.А.Субботин</w:t>
      </w:r>
      <w:proofErr w:type="spellEnd"/>
    </w:p>
    <w:p w14:paraId="25009D78" w14:textId="4AEC5143" w:rsidR="00CD4C32" w:rsidRDefault="00BF62C2" w:rsidP="00CD4C32">
      <w:pPr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EE42D5">
        <w:rPr>
          <w:rFonts w:ascii="Times New Roman" w:hAnsi="Times New Roman" w:cs="Times New Roman"/>
          <w:sz w:val="24"/>
          <w:szCs w:val="24"/>
        </w:rPr>
        <w:t>Пр</w:t>
      </w:r>
      <w:r w:rsidR="00CD4C32" w:rsidRPr="00EE42D5">
        <w:rPr>
          <w:rFonts w:ascii="Times New Roman" w:hAnsi="Times New Roman" w:cs="Times New Roman"/>
          <w:sz w:val="24"/>
          <w:szCs w:val="24"/>
        </w:rPr>
        <w:t xml:space="preserve">иказ № </w:t>
      </w:r>
      <w:r w:rsidR="00EE42D5" w:rsidRPr="00EE42D5">
        <w:rPr>
          <w:rFonts w:ascii="Times New Roman" w:hAnsi="Times New Roman" w:cs="Times New Roman"/>
          <w:sz w:val="24"/>
          <w:szCs w:val="24"/>
        </w:rPr>
        <w:t xml:space="preserve">140 </w:t>
      </w:r>
      <w:r w:rsidR="00CD4C32" w:rsidRPr="00EE42D5">
        <w:rPr>
          <w:rFonts w:ascii="Times New Roman" w:hAnsi="Times New Roman" w:cs="Times New Roman"/>
          <w:sz w:val="24"/>
          <w:szCs w:val="24"/>
        </w:rPr>
        <w:t xml:space="preserve">от </w:t>
      </w:r>
      <w:r w:rsidR="00EE42D5" w:rsidRPr="00EE42D5">
        <w:rPr>
          <w:rFonts w:ascii="Times New Roman" w:hAnsi="Times New Roman" w:cs="Times New Roman"/>
          <w:sz w:val="24"/>
          <w:szCs w:val="24"/>
        </w:rPr>
        <w:t>10.06.</w:t>
      </w:r>
      <w:r w:rsidR="009101D6" w:rsidRPr="00EE42D5">
        <w:rPr>
          <w:rFonts w:ascii="Times New Roman" w:hAnsi="Times New Roman" w:cs="Times New Roman"/>
          <w:sz w:val="24"/>
          <w:szCs w:val="24"/>
        </w:rPr>
        <w:t>2025</w:t>
      </w:r>
      <w:r w:rsidR="00CD4C32" w:rsidRPr="00EE42D5">
        <w:rPr>
          <w:rFonts w:ascii="Times New Roman" w:hAnsi="Times New Roman" w:cs="Times New Roman"/>
          <w:sz w:val="24"/>
          <w:szCs w:val="24"/>
        </w:rPr>
        <w:t>г</w:t>
      </w:r>
      <w:r w:rsidR="00CD4C32" w:rsidRPr="00CD4C32">
        <w:rPr>
          <w:rFonts w:ascii="Times New Roman" w:hAnsi="Times New Roman" w:cs="Times New Roman"/>
          <w:sz w:val="28"/>
          <w:szCs w:val="28"/>
        </w:rPr>
        <w:t>.</w:t>
      </w:r>
    </w:p>
    <w:p w14:paraId="23A5C09D" w14:textId="77777777" w:rsidR="00CD4C32" w:rsidRDefault="00CD4C32" w:rsidP="00CD4C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DB0D78" w14:textId="77777777" w:rsidR="00CD4C32" w:rsidRDefault="00CD4C32" w:rsidP="00CD4C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A0848A" w14:textId="77777777" w:rsidR="00CD4C32" w:rsidRDefault="00CD4C32" w:rsidP="00CD4C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099B12" w14:textId="77777777" w:rsidR="00CD4C32" w:rsidRPr="00CD4C32" w:rsidRDefault="00CD4C32" w:rsidP="00CD4C32">
      <w:pPr>
        <w:jc w:val="center"/>
        <w:rPr>
          <w:rFonts w:ascii="Times New Roman" w:hAnsi="Times New Roman" w:cs="Times New Roman"/>
          <w:sz w:val="36"/>
          <w:szCs w:val="36"/>
        </w:rPr>
      </w:pPr>
      <w:r w:rsidRPr="00CD4C32">
        <w:rPr>
          <w:rFonts w:ascii="Times New Roman" w:hAnsi="Times New Roman" w:cs="Times New Roman"/>
          <w:sz w:val="36"/>
          <w:szCs w:val="36"/>
        </w:rPr>
        <w:t>УЧЕБНЫЙ ПЛАН</w:t>
      </w:r>
    </w:p>
    <w:p w14:paraId="168EBB9D" w14:textId="7F8AFE8D" w:rsidR="00CD4C32" w:rsidRDefault="00CD4C32" w:rsidP="00CD4C3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</w:t>
      </w:r>
      <w:r w:rsidR="009101D6">
        <w:rPr>
          <w:rFonts w:ascii="Times New Roman" w:hAnsi="Times New Roman" w:cs="Times New Roman"/>
          <w:sz w:val="36"/>
          <w:szCs w:val="36"/>
        </w:rPr>
        <w:t xml:space="preserve"> 2025-2026</w:t>
      </w:r>
      <w:r w:rsidRPr="00CD4C32">
        <w:rPr>
          <w:rFonts w:ascii="Times New Roman" w:hAnsi="Times New Roman" w:cs="Times New Roman"/>
          <w:sz w:val="36"/>
          <w:szCs w:val="36"/>
        </w:rPr>
        <w:t xml:space="preserve"> уч</w:t>
      </w:r>
      <w:r>
        <w:rPr>
          <w:rFonts w:ascii="Times New Roman" w:hAnsi="Times New Roman" w:cs="Times New Roman"/>
          <w:sz w:val="36"/>
          <w:szCs w:val="36"/>
        </w:rPr>
        <w:t xml:space="preserve">ебный </w:t>
      </w:r>
      <w:r w:rsidRPr="00CD4C32">
        <w:rPr>
          <w:rFonts w:ascii="Times New Roman" w:hAnsi="Times New Roman" w:cs="Times New Roman"/>
          <w:sz w:val="36"/>
          <w:szCs w:val="36"/>
        </w:rPr>
        <w:t>год</w:t>
      </w:r>
    </w:p>
    <w:p w14:paraId="7CC020BE" w14:textId="77777777" w:rsidR="00CD4C32" w:rsidRDefault="00CD4C32" w:rsidP="00CD4C3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1B50764" w14:textId="77777777" w:rsidR="00CD4C32" w:rsidRDefault="00CD4C32" w:rsidP="00CD4C3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8E97699" w14:textId="77777777" w:rsidR="00CD4C32" w:rsidRDefault="00CD4C3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14:paraId="3F779B62" w14:textId="77777777" w:rsidR="00CD4C32" w:rsidRDefault="00CD4C32" w:rsidP="00554BA2">
      <w:pPr>
        <w:pStyle w:val="a3"/>
        <w:tabs>
          <w:tab w:val="left" w:pos="540"/>
          <w:tab w:val="left" w:pos="3420"/>
          <w:tab w:val="left" w:pos="12060"/>
        </w:tabs>
        <w:spacing w:line="276" w:lineRule="auto"/>
        <w:jc w:val="center"/>
        <w:rPr>
          <w:b/>
          <w:i/>
        </w:rPr>
      </w:pPr>
      <w:r>
        <w:rPr>
          <w:b/>
          <w:i/>
        </w:rPr>
        <w:lastRenderedPageBreak/>
        <w:t>ПОЯСНИТЕЛЬНАЯ ЗАПИСКА</w:t>
      </w:r>
    </w:p>
    <w:p w14:paraId="6A90C33C" w14:textId="79002421" w:rsidR="00CD4C32" w:rsidRDefault="009101D6" w:rsidP="00554BA2">
      <w:pPr>
        <w:pStyle w:val="a3"/>
        <w:tabs>
          <w:tab w:val="left" w:pos="540"/>
          <w:tab w:val="left" w:pos="3420"/>
          <w:tab w:val="left" w:pos="12060"/>
        </w:tabs>
        <w:spacing w:line="276" w:lineRule="auto"/>
        <w:ind w:firstLine="567"/>
      </w:pPr>
      <w:r>
        <w:t xml:space="preserve">Учебный план МАУ ДО </w:t>
      </w:r>
      <w:r w:rsidR="009B6413">
        <w:t>«</w:t>
      </w:r>
      <w:r>
        <w:t>ССШ</w:t>
      </w:r>
      <w:r w:rsidR="009B6413">
        <w:t>»</w:t>
      </w:r>
      <w:r w:rsidR="00CD4C32">
        <w:t xml:space="preserve"> является нормативным актом, регламентирующим организаци</w:t>
      </w:r>
      <w:r w:rsidR="00FD6D24">
        <w:t>ю образовательного процесса в спортивной школе</w:t>
      </w:r>
      <w:r w:rsidR="00CD4C32">
        <w:t xml:space="preserve"> с учетом методического, кадрового обеспечения, устанавливающим перечень </w:t>
      </w:r>
      <w:r w:rsidR="009B6413">
        <w:t>разделов подготовки</w:t>
      </w:r>
      <w:r w:rsidR="00CD4C32">
        <w:t xml:space="preserve"> и объем учебного времени, отведенного на </w:t>
      </w:r>
      <w:r w:rsidR="009B6413">
        <w:t>реализацию дополнительных общеобразовательных программ по видам спорта</w:t>
      </w:r>
      <w:r w:rsidR="00CD4C32">
        <w:t>.</w:t>
      </w:r>
    </w:p>
    <w:p w14:paraId="4E9EBD52" w14:textId="18DDE117" w:rsidR="00CD4C32" w:rsidRDefault="00C25215" w:rsidP="00554BA2">
      <w:pPr>
        <w:pStyle w:val="a3"/>
        <w:tabs>
          <w:tab w:val="left" w:pos="12060"/>
        </w:tabs>
        <w:spacing w:line="276" w:lineRule="auto"/>
        <w:ind w:firstLine="539"/>
      </w:pPr>
      <w:r>
        <w:t xml:space="preserve">Учебный план МАУ ДО </w:t>
      </w:r>
      <w:r w:rsidR="009B6413">
        <w:t>«</w:t>
      </w:r>
      <w:r w:rsidR="009101D6">
        <w:t>ССШ</w:t>
      </w:r>
      <w:r w:rsidR="009B6413">
        <w:t>»</w:t>
      </w:r>
      <w:r>
        <w:t xml:space="preserve"> на </w:t>
      </w:r>
      <w:r w:rsidR="009101D6">
        <w:rPr>
          <w:color w:val="auto"/>
        </w:rPr>
        <w:t>2025 – 2026</w:t>
      </w:r>
      <w:r w:rsidR="00CD4C32" w:rsidRPr="00BE1629">
        <w:rPr>
          <w:color w:val="auto"/>
        </w:rPr>
        <w:t xml:space="preserve"> </w:t>
      </w:r>
      <w:r w:rsidR="00CD4C32">
        <w:t xml:space="preserve">учебный год составлен на основании </w:t>
      </w:r>
      <w:r w:rsidR="009B6413">
        <w:t>образовательной</w:t>
      </w:r>
      <w:r w:rsidR="00CD4C32">
        <w:t xml:space="preserve"> программ</w:t>
      </w:r>
      <w:r w:rsidR="009B6413">
        <w:t xml:space="preserve">ы и дополнительных общеразвивающих программ </w:t>
      </w:r>
      <w:r w:rsidR="00CD4C32">
        <w:t xml:space="preserve">по видам спорта: легкая атлетика, спортивная борьба (дисциплина «вольная борьба»), футбол, лыжные гонки, хоккей, </w:t>
      </w:r>
      <w:proofErr w:type="spellStart"/>
      <w:r w:rsidR="00CD4C32">
        <w:t>киокусинкай</w:t>
      </w:r>
      <w:proofErr w:type="spellEnd"/>
      <w:r w:rsidR="00CD4C32">
        <w:t>, плавание, самбо</w:t>
      </w:r>
      <w:r>
        <w:t xml:space="preserve">, фигурное катание на коньках, художественная гимнастика, </w:t>
      </w:r>
      <w:proofErr w:type="spellStart"/>
      <w:r>
        <w:t>мас</w:t>
      </w:r>
      <w:proofErr w:type="spellEnd"/>
      <w:r>
        <w:t xml:space="preserve">-рестлинг </w:t>
      </w:r>
      <w:r w:rsidR="009101D6">
        <w:t xml:space="preserve">реализуемых в МАУ ДО </w:t>
      </w:r>
      <w:r w:rsidR="009B6413">
        <w:t>«</w:t>
      </w:r>
      <w:r w:rsidR="009101D6">
        <w:t>ССШ</w:t>
      </w:r>
      <w:r w:rsidR="009B6413">
        <w:t>»</w:t>
      </w:r>
      <w:r w:rsidR="00CD4C32">
        <w:t xml:space="preserve">. Программы составлены в соответствии с Федеральным Законом </w:t>
      </w:r>
      <w:r w:rsidR="0064263E">
        <w:t xml:space="preserve">от 29.12.2012.273 ФЗ </w:t>
      </w:r>
      <w:r w:rsidR="00CD4C32">
        <w:t>«Об образовании в Р</w:t>
      </w:r>
      <w:r w:rsidR="0064263E">
        <w:t xml:space="preserve">оссийской </w:t>
      </w:r>
      <w:r w:rsidR="00CD4C32">
        <w:t>Ф</w:t>
      </w:r>
      <w:r w:rsidR="0064263E">
        <w:t>едерации», п</w:t>
      </w:r>
      <w:r w:rsidR="00CD4C32">
        <w:t>риказом М</w:t>
      </w:r>
      <w:r w:rsidR="0064263E">
        <w:t>инистерства Просвещения РФ от 27.08.2022 № 629 «П</w:t>
      </w:r>
      <w:r w:rsidR="00CD4C32">
        <w:t>оряд</w:t>
      </w:r>
      <w:r w:rsidR="0064263E">
        <w:t>ок</w:t>
      </w:r>
      <w:r w:rsidR="00CD4C32">
        <w:t xml:space="preserve"> организации и осуществления образовательной деятельности по дополнительным общеобразовате</w:t>
      </w:r>
      <w:r w:rsidR="008B0EC7">
        <w:t>льным программам».</w:t>
      </w:r>
    </w:p>
    <w:p w14:paraId="3AD1DB8A" w14:textId="7A8CDD76" w:rsidR="00CD4C32" w:rsidRDefault="00CD4C32" w:rsidP="00554BA2">
      <w:pPr>
        <w:pStyle w:val="a3"/>
        <w:tabs>
          <w:tab w:val="left" w:pos="12060"/>
        </w:tabs>
        <w:spacing w:line="276" w:lineRule="auto"/>
        <w:ind w:firstLine="539"/>
      </w:pPr>
      <w:r>
        <w:t xml:space="preserve">В основу программ положены нормативные требования по </w:t>
      </w:r>
      <w:r w:rsidR="00215C5B">
        <w:t>общей физической</w:t>
      </w:r>
      <w:r w:rsidR="00BF62C2">
        <w:t>,</w:t>
      </w:r>
      <w:r w:rsidR="00215C5B">
        <w:t xml:space="preserve"> специальной физической и теоретической подготовке</w:t>
      </w:r>
      <w:r>
        <w:t>. В программах даны конкретные методические рекомендации по организации и планированию учебно</w:t>
      </w:r>
      <w:r w:rsidR="008B0EC7">
        <w:t xml:space="preserve">-тренировочной работы </w:t>
      </w:r>
      <w:r w:rsidR="00BF62C2">
        <w:t>в</w:t>
      </w:r>
      <w:r w:rsidR="008B0EC7">
        <w:t xml:space="preserve"> спортивно-оздоровительн</w:t>
      </w:r>
      <w:r w:rsidR="00BF62C2">
        <w:t>ых</w:t>
      </w:r>
      <w:r w:rsidR="00215C5B">
        <w:t xml:space="preserve"> </w:t>
      </w:r>
      <w:r w:rsidR="00BF62C2">
        <w:t>группах</w:t>
      </w:r>
      <w:r w:rsidR="008B0EC7">
        <w:t xml:space="preserve">, </w:t>
      </w:r>
      <w:r w:rsidR="00BF62C2">
        <w:t xml:space="preserve">в группах </w:t>
      </w:r>
      <w:r w:rsidR="008B0EC7">
        <w:t>начальной подготовки и учебно-тренировочн</w:t>
      </w:r>
      <w:r w:rsidR="00BF62C2">
        <w:t>ых группах</w:t>
      </w:r>
      <w:r>
        <w:t>, по отбору и комплектованию учебных групп в зависимости от возраста (5-18 лет), уровня развития физических и психолого-физиологических качеств и специальных способностей занимающихся.</w:t>
      </w:r>
    </w:p>
    <w:p w14:paraId="1FE0146D" w14:textId="7F49ECB4" w:rsidR="00CD4C32" w:rsidRDefault="00CD4C32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92">
        <w:rPr>
          <w:rFonts w:ascii="Times New Roman" w:hAnsi="Times New Roman"/>
          <w:sz w:val="28"/>
          <w:szCs w:val="28"/>
        </w:rPr>
        <w:t xml:space="preserve">Программный материал объединен в целостную систему </w:t>
      </w:r>
      <w:r w:rsidR="009B6413">
        <w:rPr>
          <w:rFonts w:ascii="Times New Roman" w:hAnsi="Times New Roman"/>
          <w:sz w:val="28"/>
          <w:szCs w:val="28"/>
        </w:rPr>
        <w:t>физкультурно-</w:t>
      </w:r>
      <w:r w:rsidRPr="00BB3692">
        <w:rPr>
          <w:rFonts w:ascii="Times New Roman" w:hAnsi="Times New Roman"/>
          <w:sz w:val="28"/>
          <w:szCs w:val="28"/>
        </w:rPr>
        <w:t>спортивной подготовки и предполагает решение следующих задач:</w:t>
      </w:r>
    </w:p>
    <w:p w14:paraId="727C6486" w14:textId="0918F5D3" w:rsidR="00CD4C32" w:rsidRPr="00BB3692" w:rsidRDefault="00BF62C2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CD4C32" w:rsidRPr="00BB3692">
        <w:rPr>
          <w:rFonts w:ascii="Times New Roman" w:hAnsi="Times New Roman"/>
          <w:sz w:val="28"/>
          <w:szCs w:val="28"/>
          <w:lang w:eastAsia="ru-RU"/>
        </w:rPr>
        <w:t>укрепление здоровья, формирование культуры здорового и безопасного образа жизни;</w:t>
      </w:r>
    </w:p>
    <w:p w14:paraId="29295B19" w14:textId="1D9B602B" w:rsidR="00CD4C32" w:rsidRPr="00BB3692" w:rsidRDefault="00BF62C2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CD4C32" w:rsidRPr="00BB3692">
        <w:rPr>
          <w:rFonts w:ascii="Times New Roman" w:hAnsi="Times New Roman"/>
          <w:sz w:val="28"/>
          <w:szCs w:val="28"/>
          <w:lang w:eastAsia="ru-RU"/>
        </w:rPr>
        <w:t>формирование навыков адаптации к жизни в обществе, профессиональной ориентации;</w:t>
      </w:r>
    </w:p>
    <w:p w14:paraId="32988FA5" w14:textId="6CC51428" w:rsidR="00CD4C32" w:rsidRPr="00BB3692" w:rsidRDefault="00BF62C2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CD4C32" w:rsidRPr="00BB3692">
        <w:rPr>
          <w:rFonts w:ascii="Times New Roman" w:hAnsi="Times New Roman"/>
          <w:sz w:val="28"/>
          <w:szCs w:val="28"/>
          <w:lang w:eastAsia="ru-RU"/>
        </w:rPr>
        <w:t>получение начальных знаний, умений, навыков в области физической культуры и спорта;</w:t>
      </w:r>
    </w:p>
    <w:p w14:paraId="21CB844F" w14:textId="5FA327C2" w:rsidR="00CD4C32" w:rsidRPr="00BB3692" w:rsidRDefault="00BF62C2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CD4C32" w:rsidRPr="00BB3692">
        <w:rPr>
          <w:rFonts w:ascii="Times New Roman" w:hAnsi="Times New Roman"/>
          <w:sz w:val="28"/>
          <w:szCs w:val="28"/>
          <w:lang w:eastAsia="ru-RU"/>
        </w:rPr>
        <w:t>удовлетворение потребностей в двигательной активности;</w:t>
      </w:r>
    </w:p>
    <w:p w14:paraId="179F9C99" w14:textId="75A71EEB" w:rsidR="00CD4C32" w:rsidRPr="00BB3692" w:rsidRDefault="00BF62C2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CD4C32" w:rsidRPr="00BB3692">
        <w:rPr>
          <w:rFonts w:ascii="Times New Roman" w:hAnsi="Times New Roman"/>
          <w:sz w:val="28"/>
          <w:szCs w:val="28"/>
          <w:lang w:eastAsia="ru-RU"/>
        </w:rPr>
        <w:t>отбор одаренных детей, создание условий для их физического воспитания и физического развития</w:t>
      </w:r>
      <w:r w:rsidR="009B6413">
        <w:rPr>
          <w:rFonts w:ascii="Times New Roman" w:hAnsi="Times New Roman"/>
          <w:sz w:val="28"/>
          <w:szCs w:val="28"/>
          <w:lang w:eastAsia="ru-RU"/>
        </w:rPr>
        <w:t>.</w:t>
      </w:r>
    </w:p>
    <w:p w14:paraId="0A74C6D2" w14:textId="77777777" w:rsidR="00CD4C32" w:rsidRPr="00BB3692" w:rsidRDefault="00CD4C32" w:rsidP="00554BA2">
      <w:pPr>
        <w:pStyle w:val="a3"/>
        <w:widowControl w:val="0"/>
        <w:tabs>
          <w:tab w:val="left" w:pos="12060"/>
        </w:tabs>
        <w:spacing w:line="276" w:lineRule="auto"/>
        <w:ind w:firstLine="709"/>
        <w:rPr>
          <w:szCs w:val="28"/>
        </w:rPr>
      </w:pPr>
      <w:r w:rsidRPr="00BB3692">
        <w:rPr>
          <w:szCs w:val="28"/>
        </w:rPr>
        <w:t>Максимальный объем учебно-тренировочной работы:</w:t>
      </w:r>
    </w:p>
    <w:p w14:paraId="3CFC0CCD" w14:textId="256F7680" w:rsidR="00CD4C32" w:rsidRDefault="00CD4C32" w:rsidP="00554BA2">
      <w:pPr>
        <w:pStyle w:val="a3"/>
        <w:widowControl w:val="0"/>
        <w:tabs>
          <w:tab w:val="left" w:pos="567"/>
          <w:tab w:val="left" w:pos="12060"/>
        </w:tabs>
        <w:spacing w:line="276" w:lineRule="auto"/>
        <w:rPr>
          <w:szCs w:val="28"/>
        </w:rPr>
      </w:pPr>
      <w:r>
        <w:rPr>
          <w:szCs w:val="28"/>
        </w:rPr>
        <w:t>-</w:t>
      </w:r>
      <w:r w:rsidRPr="00BB3692">
        <w:rPr>
          <w:szCs w:val="28"/>
        </w:rPr>
        <w:t>по дополнительным общеразвивающим программам</w:t>
      </w:r>
      <w:r w:rsidR="00BF62C2">
        <w:rPr>
          <w:szCs w:val="28"/>
        </w:rPr>
        <w:t xml:space="preserve"> в </w:t>
      </w:r>
      <w:r w:rsidR="00B662F5">
        <w:rPr>
          <w:szCs w:val="28"/>
        </w:rPr>
        <w:t>спортивно-оздоровительн</w:t>
      </w:r>
      <w:r w:rsidR="00BF62C2">
        <w:rPr>
          <w:szCs w:val="28"/>
        </w:rPr>
        <w:t>ых группах</w:t>
      </w:r>
      <w:r w:rsidRPr="00BB3692">
        <w:rPr>
          <w:szCs w:val="28"/>
        </w:rPr>
        <w:t xml:space="preserve"> – </w:t>
      </w:r>
      <w:r w:rsidR="00215C5B">
        <w:rPr>
          <w:szCs w:val="28"/>
        </w:rPr>
        <w:t xml:space="preserve">от </w:t>
      </w:r>
      <w:r w:rsidR="001401ED">
        <w:rPr>
          <w:szCs w:val="28"/>
        </w:rPr>
        <w:t>4</w:t>
      </w:r>
      <w:r w:rsidR="00215C5B">
        <w:rPr>
          <w:szCs w:val="28"/>
        </w:rPr>
        <w:t xml:space="preserve"> до</w:t>
      </w:r>
      <w:r>
        <w:rPr>
          <w:szCs w:val="28"/>
        </w:rPr>
        <w:t xml:space="preserve"> </w:t>
      </w:r>
      <w:r w:rsidRPr="00BB3692">
        <w:rPr>
          <w:szCs w:val="28"/>
        </w:rPr>
        <w:t>6 часов в неделю;</w:t>
      </w:r>
    </w:p>
    <w:p w14:paraId="2C83FC40" w14:textId="749EF9A2" w:rsidR="00CD4C32" w:rsidRPr="00BB3692" w:rsidRDefault="00CD4C32" w:rsidP="00554BA2">
      <w:pPr>
        <w:pStyle w:val="a3"/>
        <w:widowControl w:val="0"/>
        <w:tabs>
          <w:tab w:val="left" w:pos="567"/>
          <w:tab w:val="left" w:pos="12060"/>
        </w:tabs>
        <w:spacing w:line="276" w:lineRule="auto"/>
        <w:rPr>
          <w:szCs w:val="28"/>
        </w:rPr>
      </w:pPr>
      <w:r>
        <w:rPr>
          <w:szCs w:val="28"/>
        </w:rPr>
        <w:t>-по доп</w:t>
      </w:r>
      <w:r w:rsidR="00B662F5">
        <w:rPr>
          <w:szCs w:val="28"/>
        </w:rPr>
        <w:t xml:space="preserve">олнительным </w:t>
      </w:r>
      <w:r w:rsidR="00373343">
        <w:rPr>
          <w:szCs w:val="28"/>
        </w:rPr>
        <w:t xml:space="preserve">общеразвивающим </w:t>
      </w:r>
      <w:r>
        <w:rPr>
          <w:szCs w:val="28"/>
        </w:rPr>
        <w:t>программам</w:t>
      </w:r>
      <w:r w:rsidR="00990E90">
        <w:rPr>
          <w:szCs w:val="28"/>
        </w:rPr>
        <w:t xml:space="preserve"> </w:t>
      </w:r>
      <w:r w:rsidR="0032704B">
        <w:rPr>
          <w:szCs w:val="28"/>
        </w:rPr>
        <w:t xml:space="preserve">в группах начальной </w:t>
      </w:r>
      <w:r w:rsidR="0032704B">
        <w:rPr>
          <w:szCs w:val="28"/>
        </w:rPr>
        <w:lastRenderedPageBreak/>
        <w:t>подготовки и в учебно-тренировочных группах</w:t>
      </w:r>
      <w:r>
        <w:rPr>
          <w:szCs w:val="28"/>
        </w:rPr>
        <w:t>:</w:t>
      </w:r>
    </w:p>
    <w:p w14:paraId="5E70ECAE" w14:textId="77777777" w:rsidR="00CD4C32" w:rsidRPr="00BB3692" w:rsidRDefault="00373343" w:rsidP="00554BA2">
      <w:pPr>
        <w:pStyle w:val="a3"/>
        <w:widowControl w:val="0"/>
        <w:numPr>
          <w:ilvl w:val="0"/>
          <w:numId w:val="1"/>
        </w:numPr>
        <w:tabs>
          <w:tab w:val="clear" w:pos="899"/>
          <w:tab w:val="left" w:pos="567"/>
          <w:tab w:val="left" w:pos="12060"/>
        </w:tabs>
        <w:spacing w:line="276" w:lineRule="auto"/>
        <w:ind w:left="0" w:firstLine="0"/>
        <w:rPr>
          <w:szCs w:val="28"/>
        </w:rPr>
      </w:pPr>
      <w:r>
        <w:rPr>
          <w:szCs w:val="28"/>
        </w:rPr>
        <w:t>начальной подготовки</w:t>
      </w:r>
      <w:r w:rsidR="00CD4C32">
        <w:rPr>
          <w:szCs w:val="28"/>
        </w:rPr>
        <w:t xml:space="preserve"> первого</w:t>
      </w:r>
      <w:r w:rsidR="00CD4C32" w:rsidRPr="00BB3692">
        <w:rPr>
          <w:szCs w:val="28"/>
        </w:rPr>
        <w:t xml:space="preserve"> года обучения – 6 часов в неделю;</w:t>
      </w:r>
    </w:p>
    <w:p w14:paraId="2D34A95A" w14:textId="77777777" w:rsidR="00CD4C32" w:rsidRPr="00BB3692" w:rsidRDefault="00373343" w:rsidP="00554BA2">
      <w:pPr>
        <w:pStyle w:val="a3"/>
        <w:widowControl w:val="0"/>
        <w:numPr>
          <w:ilvl w:val="0"/>
          <w:numId w:val="1"/>
        </w:numPr>
        <w:tabs>
          <w:tab w:val="clear" w:pos="899"/>
          <w:tab w:val="left" w:pos="567"/>
          <w:tab w:val="left" w:pos="12060"/>
        </w:tabs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начальной подготовки </w:t>
      </w:r>
      <w:r w:rsidR="00CD4C32">
        <w:rPr>
          <w:szCs w:val="28"/>
        </w:rPr>
        <w:t>второго и третьего</w:t>
      </w:r>
      <w:r w:rsidR="00CD4C32" w:rsidRPr="00BB3692">
        <w:rPr>
          <w:szCs w:val="28"/>
        </w:rPr>
        <w:t xml:space="preserve"> года обучения – 8 часов в неделю;</w:t>
      </w:r>
    </w:p>
    <w:p w14:paraId="5851A8E0" w14:textId="77777777" w:rsidR="00CD4C32" w:rsidRPr="00BB3692" w:rsidRDefault="00373343" w:rsidP="00554BA2">
      <w:pPr>
        <w:pStyle w:val="a3"/>
        <w:widowControl w:val="0"/>
        <w:numPr>
          <w:ilvl w:val="0"/>
          <w:numId w:val="1"/>
        </w:numPr>
        <w:tabs>
          <w:tab w:val="clear" w:pos="899"/>
          <w:tab w:val="left" w:pos="567"/>
          <w:tab w:val="left" w:pos="12060"/>
        </w:tabs>
        <w:spacing w:line="276" w:lineRule="auto"/>
        <w:ind w:left="0" w:firstLine="0"/>
        <w:rPr>
          <w:szCs w:val="28"/>
        </w:rPr>
      </w:pPr>
      <w:r>
        <w:rPr>
          <w:szCs w:val="28"/>
        </w:rPr>
        <w:t>учебно-тренировочного первого и второго года</w:t>
      </w:r>
      <w:r w:rsidR="00CD4C32">
        <w:rPr>
          <w:szCs w:val="28"/>
        </w:rPr>
        <w:t xml:space="preserve"> обучения–</w:t>
      </w:r>
      <w:r>
        <w:rPr>
          <w:szCs w:val="28"/>
        </w:rPr>
        <w:t xml:space="preserve"> 10-</w:t>
      </w:r>
      <w:r w:rsidR="00CD4C32">
        <w:rPr>
          <w:szCs w:val="28"/>
        </w:rPr>
        <w:t>12</w:t>
      </w:r>
      <w:r w:rsidR="00CD4C32" w:rsidRPr="00BB3692">
        <w:rPr>
          <w:szCs w:val="28"/>
        </w:rPr>
        <w:t xml:space="preserve"> часов в неделю;</w:t>
      </w:r>
    </w:p>
    <w:p w14:paraId="4FC888A5" w14:textId="7F12418E" w:rsidR="00CD4C32" w:rsidRPr="00BB3692" w:rsidRDefault="00373343" w:rsidP="00554BA2">
      <w:pPr>
        <w:pStyle w:val="a3"/>
        <w:widowControl w:val="0"/>
        <w:numPr>
          <w:ilvl w:val="0"/>
          <w:numId w:val="1"/>
        </w:numPr>
        <w:tabs>
          <w:tab w:val="clear" w:pos="899"/>
          <w:tab w:val="left" w:pos="567"/>
          <w:tab w:val="left" w:pos="12060"/>
        </w:tabs>
        <w:spacing w:line="276" w:lineRule="auto"/>
        <w:ind w:left="0" w:firstLine="0"/>
        <w:rPr>
          <w:szCs w:val="28"/>
        </w:rPr>
      </w:pPr>
      <w:r>
        <w:rPr>
          <w:szCs w:val="28"/>
        </w:rPr>
        <w:t>учебно-тренировочного третьего</w:t>
      </w:r>
      <w:r w:rsidR="009B6413">
        <w:rPr>
          <w:szCs w:val="28"/>
        </w:rPr>
        <w:t>, четвертого</w:t>
      </w:r>
      <w:r>
        <w:rPr>
          <w:szCs w:val="28"/>
        </w:rPr>
        <w:t xml:space="preserve"> и пятого года обучения</w:t>
      </w:r>
      <w:r w:rsidR="00CD4C32">
        <w:rPr>
          <w:szCs w:val="28"/>
        </w:rPr>
        <w:t xml:space="preserve"> – </w:t>
      </w:r>
      <w:r w:rsidR="00AD59BB">
        <w:rPr>
          <w:szCs w:val="28"/>
        </w:rPr>
        <w:t>16-</w:t>
      </w:r>
      <w:r w:rsidR="00CD4C32">
        <w:rPr>
          <w:szCs w:val="28"/>
        </w:rPr>
        <w:t>18</w:t>
      </w:r>
      <w:r w:rsidR="00CD4C32" w:rsidRPr="00BB3692">
        <w:rPr>
          <w:szCs w:val="28"/>
        </w:rPr>
        <w:t xml:space="preserve"> часов в неделю.</w:t>
      </w:r>
    </w:p>
    <w:p w14:paraId="5B2EF1AA" w14:textId="153DECC7" w:rsidR="00CD4C32" w:rsidRPr="00BB3692" w:rsidRDefault="0032704B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Дополнительная общеобразовательная программа для спортивно-оздоровительных групп и групп</w:t>
      </w:r>
      <w:r w:rsidR="00D77B4C">
        <w:rPr>
          <w:rFonts w:ascii="Times New Roman" w:hAnsi="Times New Roman"/>
          <w:i/>
          <w:sz w:val="28"/>
          <w:szCs w:val="28"/>
          <w:lang w:eastAsia="ru-RU"/>
        </w:rPr>
        <w:t xml:space="preserve"> начальной подготовки</w:t>
      </w:r>
      <w:r w:rsidR="00CD4C32" w:rsidRPr="00BB3692">
        <w:rPr>
          <w:rFonts w:ascii="Times New Roman" w:hAnsi="Times New Roman"/>
          <w:sz w:val="28"/>
          <w:szCs w:val="28"/>
          <w:lang w:eastAsia="ru-RU"/>
        </w:rPr>
        <w:t xml:space="preserve"> предусматрива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="00CD4C32" w:rsidRPr="00BB3692">
        <w:rPr>
          <w:rFonts w:ascii="Times New Roman" w:hAnsi="Times New Roman"/>
          <w:sz w:val="28"/>
          <w:szCs w:val="28"/>
          <w:lang w:eastAsia="ru-RU"/>
        </w:rPr>
        <w:t xml:space="preserve"> изучение и осво</w:t>
      </w:r>
      <w:r w:rsidR="00D77B4C">
        <w:rPr>
          <w:rFonts w:ascii="Times New Roman" w:hAnsi="Times New Roman"/>
          <w:sz w:val="28"/>
          <w:szCs w:val="28"/>
          <w:lang w:eastAsia="ru-RU"/>
        </w:rPr>
        <w:t>ение следующих разделов подготовки</w:t>
      </w:r>
      <w:r w:rsidR="00FE7763">
        <w:rPr>
          <w:rFonts w:ascii="Times New Roman" w:hAnsi="Times New Roman"/>
          <w:sz w:val="28"/>
          <w:szCs w:val="28"/>
          <w:lang w:eastAsia="ru-RU"/>
        </w:rPr>
        <w:t xml:space="preserve"> учащихся</w:t>
      </w:r>
      <w:r w:rsidR="00D77B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7763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D77B4C">
        <w:rPr>
          <w:rFonts w:ascii="Times New Roman" w:hAnsi="Times New Roman"/>
          <w:sz w:val="28"/>
          <w:szCs w:val="28"/>
          <w:lang w:eastAsia="ru-RU"/>
        </w:rPr>
        <w:t>иные мероприятия</w:t>
      </w:r>
      <w:r w:rsidR="00CD4C32" w:rsidRPr="00BB3692">
        <w:rPr>
          <w:rFonts w:ascii="Times New Roman" w:hAnsi="Times New Roman"/>
          <w:sz w:val="28"/>
          <w:szCs w:val="28"/>
          <w:lang w:eastAsia="ru-RU"/>
        </w:rPr>
        <w:t>:</w:t>
      </w:r>
    </w:p>
    <w:p w14:paraId="32F9EACA" w14:textId="77777777" w:rsidR="00CD4C32" w:rsidRPr="00BB3692" w:rsidRDefault="00D77B4C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FE7763">
        <w:rPr>
          <w:rFonts w:ascii="Times New Roman" w:hAnsi="Times New Roman"/>
          <w:sz w:val="28"/>
          <w:szCs w:val="28"/>
          <w:lang w:eastAsia="ru-RU"/>
        </w:rPr>
        <w:t>теоретическ</w:t>
      </w:r>
      <w:r>
        <w:rPr>
          <w:rFonts w:ascii="Times New Roman" w:hAnsi="Times New Roman"/>
          <w:sz w:val="28"/>
          <w:szCs w:val="28"/>
          <w:lang w:eastAsia="ru-RU"/>
        </w:rPr>
        <w:t>ая подготовка</w:t>
      </w:r>
      <w:r w:rsidR="00CD4C32" w:rsidRPr="00BB3692">
        <w:rPr>
          <w:rFonts w:ascii="Times New Roman" w:hAnsi="Times New Roman"/>
          <w:sz w:val="28"/>
          <w:szCs w:val="28"/>
          <w:lang w:eastAsia="ru-RU"/>
        </w:rPr>
        <w:t>;</w:t>
      </w:r>
    </w:p>
    <w:p w14:paraId="38B10DAB" w14:textId="77777777" w:rsidR="00CD4C32" w:rsidRPr="00BB3692" w:rsidRDefault="00CD4C32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3692">
        <w:rPr>
          <w:rFonts w:ascii="Times New Roman" w:hAnsi="Times New Roman"/>
          <w:sz w:val="28"/>
          <w:szCs w:val="28"/>
          <w:lang w:eastAsia="ru-RU"/>
        </w:rPr>
        <w:t>-общая физическая подготовка;</w:t>
      </w:r>
    </w:p>
    <w:p w14:paraId="7B661B21" w14:textId="77777777" w:rsidR="00D77B4C" w:rsidRPr="00BB3692" w:rsidRDefault="00FE7763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-специальная физическая под</w:t>
      </w:r>
      <w:r w:rsidR="00D77B4C">
        <w:rPr>
          <w:rFonts w:ascii="Times New Roman" w:hAnsi="Times New Roman"/>
          <w:sz w:val="28"/>
          <w:szCs w:val="28"/>
          <w:lang w:eastAsia="ru-RU"/>
        </w:rPr>
        <w:t>готовка;</w:t>
      </w:r>
    </w:p>
    <w:p w14:paraId="172BC22B" w14:textId="4021D7E1" w:rsidR="00CD4C32" w:rsidRPr="00BB3692" w:rsidRDefault="00D77B4C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-тактико-техническая подготовка</w:t>
      </w:r>
      <w:r w:rsidR="00CD4C32" w:rsidRPr="00BB3692">
        <w:rPr>
          <w:rFonts w:ascii="Times New Roman" w:hAnsi="Times New Roman"/>
          <w:sz w:val="28"/>
          <w:szCs w:val="28"/>
          <w:lang w:eastAsia="ru-RU"/>
        </w:rPr>
        <w:t>:</w:t>
      </w:r>
    </w:p>
    <w:p w14:paraId="04C4A4CC" w14:textId="77777777" w:rsidR="00CD4C32" w:rsidRPr="00BB3692" w:rsidRDefault="00D77B4C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-уч</w:t>
      </w:r>
      <w:r w:rsidR="00DD18F8">
        <w:rPr>
          <w:rFonts w:ascii="Times New Roman" w:hAnsi="Times New Roman"/>
          <w:sz w:val="28"/>
          <w:szCs w:val="28"/>
          <w:lang w:eastAsia="ru-RU"/>
        </w:rPr>
        <w:t>астие в спортивных соревнованиях</w:t>
      </w:r>
      <w:r w:rsidR="00CD4C32" w:rsidRPr="00BB3692">
        <w:rPr>
          <w:rFonts w:ascii="Times New Roman" w:hAnsi="Times New Roman"/>
          <w:sz w:val="28"/>
          <w:szCs w:val="28"/>
          <w:lang w:eastAsia="ru-RU"/>
        </w:rPr>
        <w:t>;</w:t>
      </w:r>
    </w:p>
    <w:p w14:paraId="06F2C9EE" w14:textId="6D63A23C" w:rsidR="00CD4C32" w:rsidRDefault="00D77B4C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DD18F8">
        <w:rPr>
          <w:rFonts w:ascii="Times New Roman" w:hAnsi="Times New Roman"/>
          <w:sz w:val="28"/>
          <w:szCs w:val="28"/>
          <w:lang w:eastAsia="ru-RU"/>
        </w:rPr>
        <w:t>контрольные мероприятия</w:t>
      </w:r>
      <w:r w:rsidR="00FE7763">
        <w:rPr>
          <w:rFonts w:ascii="Times New Roman" w:hAnsi="Times New Roman"/>
          <w:sz w:val="28"/>
          <w:szCs w:val="28"/>
          <w:lang w:eastAsia="ru-RU"/>
        </w:rPr>
        <w:t xml:space="preserve"> (тестирование и контроль) </w:t>
      </w:r>
    </w:p>
    <w:p w14:paraId="2B395C32" w14:textId="77777777" w:rsidR="00867858" w:rsidRPr="00BB3692" w:rsidRDefault="00867858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-врачебный и медицинский контроль</w:t>
      </w:r>
    </w:p>
    <w:p w14:paraId="5292AE7F" w14:textId="48DE667D" w:rsidR="00CD4C32" w:rsidRPr="00BB3692" w:rsidRDefault="0032704B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Для у</w:t>
      </w:r>
      <w:r w:rsidR="002E6680">
        <w:rPr>
          <w:rFonts w:ascii="Times New Roman" w:hAnsi="Times New Roman"/>
          <w:i/>
          <w:sz w:val="28"/>
          <w:szCs w:val="28"/>
          <w:lang w:eastAsia="ru-RU"/>
        </w:rPr>
        <w:t>чебно-тренировочны</w:t>
      </w:r>
      <w:r>
        <w:rPr>
          <w:rFonts w:ascii="Times New Roman" w:hAnsi="Times New Roman"/>
          <w:i/>
          <w:sz w:val="28"/>
          <w:szCs w:val="28"/>
          <w:lang w:eastAsia="ru-RU"/>
        </w:rPr>
        <w:t>х</w:t>
      </w:r>
      <w:r w:rsidR="002E668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групп</w:t>
      </w:r>
      <w:r w:rsidR="00CD4C32" w:rsidRPr="00BB3692">
        <w:rPr>
          <w:rFonts w:ascii="Times New Roman" w:hAnsi="Times New Roman"/>
          <w:sz w:val="28"/>
          <w:szCs w:val="28"/>
          <w:lang w:eastAsia="ru-RU"/>
        </w:rPr>
        <w:t xml:space="preserve"> предусматрива</w:t>
      </w:r>
      <w:r>
        <w:rPr>
          <w:rFonts w:ascii="Times New Roman" w:hAnsi="Times New Roman"/>
          <w:sz w:val="28"/>
          <w:szCs w:val="28"/>
          <w:lang w:eastAsia="ru-RU"/>
        </w:rPr>
        <w:t>ется</w:t>
      </w:r>
      <w:r w:rsidR="00CD4C32" w:rsidRPr="00BB3692">
        <w:rPr>
          <w:rFonts w:ascii="Times New Roman" w:hAnsi="Times New Roman"/>
          <w:sz w:val="28"/>
          <w:szCs w:val="28"/>
          <w:lang w:eastAsia="ru-RU"/>
        </w:rPr>
        <w:t xml:space="preserve"> изучение и освоен</w:t>
      </w:r>
      <w:r w:rsidR="002E6680">
        <w:rPr>
          <w:rFonts w:ascii="Times New Roman" w:hAnsi="Times New Roman"/>
          <w:sz w:val="28"/>
          <w:szCs w:val="28"/>
          <w:lang w:eastAsia="ru-RU"/>
        </w:rPr>
        <w:t>ие следующих разделов и иных мероприятий</w:t>
      </w:r>
      <w:r w:rsidR="00CD4C32" w:rsidRPr="00BB3692">
        <w:rPr>
          <w:rFonts w:ascii="Times New Roman" w:hAnsi="Times New Roman"/>
          <w:sz w:val="28"/>
          <w:szCs w:val="28"/>
          <w:lang w:eastAsia="ru-RU"/>
        </w:rPr>
        <w:t>:</w:t>
      </w:r>
    </w:p>
    <w:p w14:paraId="603D3126" w14:textId="77777777" w:rsidR="00CD4C32" w:rsidRPr="00BB3692" w:rsidRDefault="00FE7763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-теоретическая подготовка</w:t>
      </w:r>
      <w:r w:rsidR="00CD4C32" w:rsidRPr="00BB3692">
        <w:rPr>
          <w:rFonts w:ascii="Times New Roman" w:hAnsi="Times New Roman"/>
          <w:sz w:val="28"/>
          <w:szCs w:val="28"/>
          <w:lang w:eastAsia="ru-RU"/>
        </w:rPr>
        <w:t>;</w:t>
      </w:r>
    </w:p>
    <w:p w14:paraId="2693780A" w14:textId="77777777" w:rsidR="00CD4C32" w:rsidRPr="00BB3692" w:rsidRDefault="00FE7763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-общая физическая подготовка</w:t>
      </w:r>
      <w:r w:rsidR="00CD4C32" w:rsidRPr="00BB3692">
        <w:rPr>
          <w:rFonts w:ascii="Times New Roman" w:hAnsi="Times New Roman"/>
          <w:sz w:val="28"/>
          <w:szCs w:val="28"/>
          <w:lang w:eastAsia="ru-RU"/>
        </w:rPr>
        <w:t>;</w:t>
      </w:r>
    </w:p>
    <w:p w14:paraId="0270ED6E" w14:textId="77777777" w:rsidR="00CD4C32" w:rsidRPr="00BB3692" w:rsidRDefault="00FE7763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CD4C32" w:rsidRPr="00BB3692">
        <w:rPr>
          <w:rFonts w:ascii="Times New Roman" w:hAnsi="Times New Roman"/>
          <w:sz w:val="28"/>
          <w:szCs w:val="28"/>
          <w:lang w:eastAsia="ru-RU"/>
        </w:rPr>
        <w:t xml:space="preserve">специальная физическая подготовка; </w:t>
      </w:r>
    </w:p>
    <w:p w14:paraId="4151479D" w14:textId="77777777" w:rsidR="00CD4C32" w:rsidRDefault="00FE7763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тактико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–техническая подготовка</w:t>
      </w:r>
      <w:r w:rsidR="00554BA2">
        <w:rPr>
          <w:rFonts w:ascii="Times New Roman" w:hAnsi="Times New Roman"/>
          <w:sz w:val="28"/>
          <w:szCs w:val="28"/>
          <w:lang w:eastAsia="ru-RU"/>
        </w:rPr>
        <w:t>;</w:t>
      </w:r>
    </w:p>
    <w:p w14:paraId="663523C8" w14:textId="77777777" w:rsidR="00DA3832" w:rsidRPr="00BB3692" w:rsidRDefault="00DA3832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-участие в спортивных соревнованиях;</w:t>
      </w:r>
    </w:p>
    <w:p w14:paraId="1FAAA705" w14:textId="77777777" w:rsidR="00CD4C32" w:rsidRPr="00BB3692" w:rsidRDefault="00CD4C32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3692">
        <w:rPr>
          <w:rFonts w:ascii="Times New Roman" w:hAnsi="Times New Roman"/>
          <w:sz w:val="28"/>
          <w:szCs w:val="28"/>
          <w:lang w:eastAsia="ru-RU"/>
        </w:rPr>
        <w:t>-судейская подготовка;</w:t>
      </w:r>
    </w:p>
    <w:p w14:paraId="70D62BDA" w14:textId="77777777" w:rsidR="00CD4C32" w:rsidRDefault="00DA3832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-контрольные мероприятия (тестирование и контроль)</w:t>
      </w:r>
      <w:r w:rsidR="00CD4C32" w:rsidRPr="00BB3692">
        <w:rPr>
          <w:rFonts w:ascii="Times New Roman" w:hAnsi="Times New Roman"/>
          <w:sz w:val="28"/>
          <w:szCs w:val="28"/>
          <w:lang w:eastAsia="ru-RU"/>
        </w:rPr>
        <w:t>;</w:t>
      </w:r>
    </w:p>
    <w:p w14:paraId="635D3D82" w14:textId="77777777" w:rsidR="00AE7C7A" w:rsidRDefault="00AE7C7A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-врачебный и медицинский контроль;</w:t>
      </w:r>
    </w:p>
    <w:p w14:paraId="0B0D930D" w14:textId="77777777" w:rsidR="00AE7C7A" w:rsidRPr="00BB3692" w:rsidRDefault="00AE7C7A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-восстановительные </w:t>
      </w:r>
      <w:r w:rsidR="00215C5B">
        <w:rPr>
          <w:rFonts w:ascii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22CEFFA3" w14:textId="77777777" w:rsidR="00CD4C32" w:rsidRPr="00BB3692" w:rsidRDefault="00CD4C32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3692">
        <w:rPr>
          <w:rFonts w:ascii="Times New Roman" w:hAnsi="Times New Roman"/>
          <w:sz w:val="28"/>
          <w:szCs w:val="28"/>
          <w:lang w:eastAsia="ru-RU"/>
        </w:rPr>
        <w:t>Изучени</w:t>
      </w:r>
      <w:r w:rsidR="00DA3832">
        <w:rPr>
          <w:rFonts w:ascii="Times New Roman" w:hAnsi="Times New Roman"/>
          <w:sz w:val="28"/>
          <w:szCs w:val="28"/>
          <w:lang w:eastAsia="ru-RU"/>
        </w:rPr>
        <w:t>е и освоение разделов подготовки</w:t>
      </w:r>
      <w:r w:rsidRPr="00BB3692">
        <w:rPr>
          <w:rFonts w:ascii="Times New Roman" w:hAnsi="Times New Roman"/>
          <w:sz w:val="28"/>
          <w:szCs w:val="28"/>
          <w:lang w:eastAsia="ru-RU"/>
        </w:rPr>
        <w:t xml:space="preserve"> образовательной программы осуществляется в рамках проведения теоретических и (или) практических занятий, включая </w:t>
      </w:r>
      <w:r w:rsidR="00215C5B">
        <w:rPr>
          <w:rFonts w:ascii="Times New Roman" w:hAnsi="Times New Roman"/>
          <w:sz w:val="28"/>
          <w:szCs w:val="28"/>
          <w:lang w:eastAsia="ru-RU"/>
        </w:rPr>
        <w:t>учебно-</w:t>
      </w:r>
      <w:r w:rsidRPr="00BB3692">
        <w:rPr>
          <w:rFonts w:ascii="Times New Roman" w:hAnsi="Times New Roman"/>
          <w:sz w:val="28"/>
          <w:szCs w:val="28"/>
          <w:lang w:eastAsia="ru-RU"/>
        </w:rPr>
        <w:t>тренировочные, физкультурные и спортивные мероприятия.</w:t>
      </w:r>
    </w:p>
    <w:p w14:paraId="7A31E69B" w14:textId="351DBE98" w:rsidR="00CD4C32" w:rsidRPr="00BB3692" w:rsidRDefault="00CD4C32" w:rsidP="00554BA2">
      <w:pPr>
        <w:pStyle w:val="a5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692">
        <w:rPr>
          <w:rFonts w:ascii="Times New Roman" w:hAnsi="Times New Roman"/>
          <w:sz w:val="28"/>
          <w:szCs w:val="28"/>
        </w:rPr>
        <w:t>В содержании программ представлены задачи психологической, а также судейской практик</w:t>
      </w:r>
      <w:r w:rsidR="0032704B">
        <w:rPr>
          <w:rFonts w:ascii="Times New Roman" w:hAnsi="Times New Roman"/>
          <w:sz w:val="28"/>
          <w:szCs w:val="28"/>
        </w:rPr>
        <w:t>и</w:t>
      </w:r>
      <w:r w:rsidRPr="00BB3692">
        <w:rPr>
          <w:rFonts w:ascii="Times New Roman" w:hAnsi="Times New Roman"/>
          <w:sz w:val="28"/>
          <w:szCs w:val="28"/>
        </w:rPr>
        <w:t>, раскрыто содержание восстановительных мероприятий, нормативные требования – приёмные и переводные.</w:t>
      </w:r>
    </w:p>
    <w:p w14:paraId="6768B2B4" w14:textId="40099B32" w:rsidR="00CD4C32" w:rsidRPr="00EE42D5" w:rsidRDefault="00CD4C32" w:rsidP="00554BA2">
      <w:pPr>
        <w:pStyle w:val="a5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2C2">
        <w:rPr>
          <w:rFonts w:ascii="Times New Roman" w:hAnsi="Times New Roman"/>
          <w:sz w:val="28"/>
          <w:szCs w:val="28"/>
        </w:rPr>
        <w:t xml:space="preserve">По предварительной комплектации </w:t>
      </w:r>
      <w:r w:rsidR="00BF62C2" w:rsidRPr="00BF62C2">
        <w:rPr>
          <w:rFonts w:ascii="Times New Roman" w:hAnsi="Times New Roman"/>
          <w:sz w:val="28"/>
          <w:szCs w:val="28"/>
        </w:rPr>
        <w:t>на</w:t>
      </w:r>
      <w:r w:rsidR="00AE7C7A" w:rsidRPr="00BF62C2">
        <w:rPr>
          <w:rFonts w:ascii="Times New Roman" w:hAnsi="Times New Roman"/>
          <w:sz w:val="28"/>
          <w:szCs w:val="28"/>
        </w:rPr>
        <w:t xml:space="preserve"> </w:t>
      </w:r>
      <w:r w:rsidR="00EE42D5">
        <w:rPr>
          <w:rFonts w:ascii="Times New Roman" w:hAnsi="Times New Roman"/>
          <w:sz w:val="28"/>
          <w:szCs w:val="28"/>
        </w:rPr>
        <w:t>20</w:t>
      </w:r>
      <w:r w:rsidR="00AE7C7A" w:rsidRPr="00EE42D5">
        <w:rPr>
          <w:rFonts w:ascii="Times New Roman" w:hAnsi="Times New Roman"/>
          <w:sz w:val="28"/>
          <w:szCs w:val="28"/>
        </w:rPr>
        <w:t>.06.202</w:t>
      </w:r>
      <w:r w:rsidR="00EE42D5" w:rsidRPr="00EE42D5">
        <w:rPr>
          <w:rFonts w:ascii="Times New Roman" w:hAnsi="Times New Roman"/>
          <w:sz w:val="28"/>
          <w:szCs w:val="28"/>
        </w:rPr>
        <w:t>5</w:t>
      </w:r>
      <w:r w:rsidR="00AE7C7A" w:rsidRPr="00EE42D5">
        <w:rPr>
          <w:rFonts w:ascii="Times New Roman" w:hAnsi="Times New Roman"/>
          <w:sz w:val="28"/>
          <w:szCs w:val="28"/>
        </w:rPr>
        <w:t xml:space="preserve"> на 202</w:t>
      </w:r>
      <w:r w:rsidR="00EE42D5" w:rsidRPr="00EE42D5">
        <w:rPr>
          <w:rFonts w:ascii="Times New Roman" w:hAnsi="Times New Roman"/>
          <w:sz w:val="28"/>
          <w:szCs w:val="28"/>
        </w:rPr>
        <w:t>5</w:t>
      </w:r>
      <w:r w:rsidRPr="00EE42D5">
        <w:rPr>
          <w:rFonts w:ascii="Times New Roman" w:hAnsi="Times New Roman"/>
          <w:sz w:val="28"/>
          <w:szCs w:val="28"/>
        </w:rPr>
        <w:t>-20</w:t>
      </w:r>
      <w:r w:rsidR="00AE7C7A" w:rsidRPr="00EE42D5">
        <w:rPr>
          <w:rFonts w:ascii="Times New Roman" w:hAnsi="Times New Roman"/>
          <w:sz w:val="28"/>
          <w:szCs w:val="28"/>
        </w:rPr>
        <w:t>2</w:t>
      </w:r>
      <w:r w:rsidR="00EE42D5" w:rsidRPr="00EE42D5">
        <w:rPr>
          <w:rFonts w:ascii="Times New Roman" w:hAnsi="Times New Roman"/>
          <w:sz w:val="28"/>
          <w:szCs w:val="28"/>
        </w:rPr>
        <w:t>6</w:t>
      </w:r>
      <w:r w:rsidRPr="00EE42D5">
        <w:rPr>
          <w:rFonts w:ascii="Times New Roman" w:hAnsi="Times New Roman"/>
          <w:sz w:val="28"/>
          <w:szCs w:val="28"/>
        </w:rPr>
        <w:t xml:space="preserve"> учебный год укомплектовано </w:t>
      </w:r>
      <w:r w:rsidR="00BF62C2" w:rsidRPr="00EE42D5">
        <w:rPr>
          <w:rFonts w:ascii="Times New Roman" w:hAnsi="Times New Roman"/>
          <w:sz w:val="28"/>
          <w:szCs w:val="28"/>
        </w:rPr>
        <w:t>8</w:t>
      </w:r>
      <w:r w:rsidR="00EE42D5" w:rsidRPr="00EE42D5">
        <w:rPr>
          <w:rFonts w:ascii="Times New Roman" w:hAnsi="Times New Roman"/>
          <w:sz w:val="28"/>
          <w:szCs w:val="28"/>
        </w:rPr>
        <w:t>5</w:t>
      </w:r>
      <w:r w:rsidRPr="00EE42D5">
        <w:rPr>
          <w:rFonts w:ascii="Times New Roman" w:hAnsi="Times New Roman"/>
          <w:sz w:val="28"/>
          <w:szCs w:val="28"/>
        </w:rPr>
        <w:t xml:space="preserve"> </w:t>
      </w:r>
      <w:r w:rsidR="00AE7C7A" w:rsidRPr="00EE42D5">
        <w:rPr>
          <w:rFonts w:ascii="Times New Roman" w:hAnsi="Times New Roman"/>
          <w:sz w:val="28"/>
          <w:szCs w:val="28"/>
        </w:rPr>
        <w:t>групп</w:t>
      </w:r>
      <w:r w:rsidR="00215C5B" w:rsidRPr="00EE42D5">
        <w:rPr>
          <w:rFonts w:ascii="Times New Roman" w:hAnsi="Times New Roman"/>
          <w:sz w:val="28"/>
          <w:szCs w:val="28"/>
        </w:rPr>
        <w:t>, общее количество учащихся-</w:t>
      </w:r>
      <w:r w:rsidRPr="00EE42D5">
        <w:rPr>
          <w:rFonts w:ascii="Times New Roman" w:hAnsi="Times New Roman"/>
          <w:sz w:val="28"/>
          <w:szCs w:val="28"/>
        </w:rPr>
        <w:t xml:space="preserve"> </w:t>
      </w:r>
      <w:r w:rsidR="00AE7C7A" w:rsidRPr="00EE42D5">
        <w:rPr>
          <w:rFonts w:ascii="Times New Roman" w:hAnsi="Times New Roman"/>
          <w:sz w:val="28"/>
          <w:szCs w:val="28"/>
        </w:rPr>
        <w:t>1</w:t>
      </w:r>
      <w:r w:rsidR="00BF62C2" w:rsidRPr="00EE42D5">
        <w:rPr>
          <w:rFonts w:ascii="Times New Roman" w:hAnsi="Times New Roman"/>
          <w:sz w:val="28"/>
          <w:szCs w:val="28"/>
        </w:rPr>
        <w:t>2</w:t>
      </w:r>
      <w:r w:rsidR="00EE42D5" w:rsidRPr="00EE42D5">
        <w:rPr>
          <w:rFonts w:ascii="Times New Roman" w:hAnsi="Times New Roman"/>
          <w:sz w:val="28"/>
          <w:szCs w:val="28"/>
        </w:rPr>
        <w:t>0</w:t>
      </w:r>
      <w:r w:rsidR="00BF62C2" w:rsidRPr="00EE42D5">
        <w:rPr>
          <w:rFonts w:ascii="Times New Roman" w:hAnsi="Times New Roman"/>
          <w:sz w:val="28"/>
          <w:szCs w:val="28"/>
        </w:rPr>
        <w:t>2</w:t>
      </w:r>
      <w:r w:rsidRPr="00EE42D5">
        <w:rPr>
          <w:rFonts w:ascii="Times New Roman" w:hAnsi="Times New Roman"/>
          <w:sz w:val="28"/>
          <w:szCs w:val="28"/>
        </w:rPr>
        <w:t>.</w:t>
      </w:r>
    </w:p>
    <w:p w14:paraId="369CA0E5" w14:textId="77777777" w:rsidR="00CD4C32" w:rsidRPr="00BF62C2" w:rsidRDefault="00CD4C32" w:rsidP="00554BA2">
      <w:pPr>
        <w:pStyle w:val="a5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2C2">
        <w:rPr>
          <w:rFonts w:ascii="Times New Roman" w:hAnsi="Times New Roman"/>
          <w:sz w:val="28"/>
          <w:szCs w:val="28"/>
        </w:rPr>
        <w:lastRenderedPageBreak/>
        <w:t>Учебный план составлен с учетом:</w:t>
      </w:r>
    </w:p>
    <w:p w14:paraId="31D5548C" w14:textId="77777777" w:rsidR="00CD4C32" w:rsidRPr="00BB3692" w:rsidRDefault="00CD4C32" w:rsidP="00554BA2">
      <w:pPr>
        <w:pStyle w:val="a5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692">
        <w:rPr>
          <w:rFonts w:ascii="Times New Roman" w:hAnsi="Times New Roman"/>
          <w:sz w:val="28"/>
          <w:szCs w:val="28"/>
        </w:rPr>
        <w:t>-строгой преемственности задач, средств и методов тренировки спортсменов различного возраста;</w:t>
      </w:r>
    </w:p>
    <w:p w14:paraId="60195327" w14:textId="77777777" w:rsidR="00CD4C32" w:rsidRPr="00BB3692" w:rsidRDefault="00CD4C32" w:rsidP="00554BA2">
      <w:pPr>
        <w:pStyle w:val="a5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692">
        <w:rPr>
          <w:rFonts w:ascii="Times New Roman" w:hAnsi="Times New Roman"/>
          <w:sz w:val="28"/>
          <w:szCs w:val="28"/>
        </w:rPr>
        <w:t>-неуклонного возрастания объема средств общей и специальной физической подготовки, соотношение между которыми постоянно изменяется;</w:t>
      </w:r>
    </w:p>
    <w:p w14:paraId="4697E645" w14:textId="21B5A88C" w:rsidR="00CD4C32" w:rsidRPr="00BB3692" w:rsidRDefault="00CD4C32" w:rsidP="00554BA2">
      <w:pPr>
        <w:pStyle w:val="a5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692">
        <w:rPr>
          <w:rFonts w:ascii="Times New Roman" w:hAnsi="Times New Roman"/>
          <w:sz w:val="28"/>
          <w:szCs w:val="28"/>
        </w:rPr>
        <w:t xml:space="preserve">-одновременного развития физических качеств </w:t>
      </w:r>
      <w:r>
        <w:rPr>
          <w:rFonts w:ascii="Times New Roman" w:hAnsi="Times New Roman"/>
          <w:sz w:val="28"/>
          <w:szCs w:val="28"/>
        </w:rPr>
        <w:t>учащегося</w:t>
      </w:r>
      <w:r w:rsidRPr="00BB3692">
        <w:rPr>
          <w:rFonts w:ascii="Times New Roman" w:hAnsi="Times New Roman"/>
          <w:sz w:val="28"/>
          <w:szCs w:val="28"/>
        </w:rPr>
        <w:t xml:space="preserve"> </w:t>
      </w:r>
      <w:r w:rsidR="00EE42D5">
        <w:rPr>
          <w:rFonts w:ascii="Times New Roman" w:hAnsi="Times New Roman"/>
          <w:sz w:val="28"/>
          <w:szCs w:val="28"/>
        </w:rPr>
        <w:t xml:space="preserve">в системе </w:t>
      </w:r>
      <w:r w:rsidRPr="00BB3692">
        <w:rPr>
          <w:rFonts w:ascii="Times New Roman" w:hAnsi="Times New Roman"/>
          <w:sz w:val="28"/>
          <w:szCs w:val="28"/>
        </w:rPr>
        <w:t>многолетней тренировки, при преимущественном развитии отдельных физических качеств в наиболее благоприятные периоды.</w:t>
      </w:r>
    </w:p>
    <w:p w14:paraId="4C69BC82" w14:textId="7B152E83" w:rsidR="00CD4C32" w:rsidRPr="00BB3692" w:rsidRDefault="00CD4C32" w:rsidP="00554BA2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92">
        <w:rPr>
          <w:rFonts w:ascii="Times New Roman" w:hAnsi="Times New Roman"/>
          <w:sz w:val="28"/>
          <w:szCs w:val="28"/>
        </w:rPr>
        <w:t>Планирование учебно-тр</w:t>
      </w:r>
      <w:r w:rsidR="00AE7C7A">
        <w:rPr>
          <w:rFonts w:ascii="Times New Roman" w:hAnsi="Times New Roman"/>
          <w:sz w:val="28"/>
          <w:szCs w:val="28"/>
        </w:rPr>
        <w:t xml:space="preserve">енировочной нагрузки по </w:t>
      </w:r>
      <w:r w:rsidR="0032704B">
        <w:rPr>
          <w:rFonts w:ascii="Times New Roman" w:hAnsi="Times New Roman"/>
          <w:sz w:val="28"/>
          <w:szCs w:val="28"/>
        </w:rPr>
        <w:t>годам обучения и</w:t>
      </w:r>
      <w:r w:rsidRPr="00BB3692">
        <w:rPr>
          <w:rFonts w:ascii="Times New Roman" w:hAnsi="Times New Roman"/>
          <w:sz w:val="28"/>
          <w:szCs w:val="28"/>
        </w:rPr>
        <w:t xml:space="preserve"> </w:t>
      </w:r>
      <w:r w:rsidR="00554BA2">
        <w:rPr>
          <w:rFonts w:ascii="Times New Roman" w:hAnsi="Times New Roman"/>
          <w:sz w:val="28"/>
          <w:szCs w:val="28"/>
        </w:rPr>
        <w:t xml:space="preserve">в </w:t>
      </w:r>
      <w:r w:rsidRPr="00BB3692">
        <w:rPr>
          <w:rFonts w:ascii="Times New Roman" w:hAnsi="Times New Roman"/>
          <w:sz w:val="28"/>
          <w:szCs w:val="28"/>
        </w:rPr>
        <w:t>учебно</w:t>
      </w:r>
      <w:r w:rsidR="00554BA2">
        <w:rPr>
          <w:rFonts w:ascii="Times New Roman" w:hAnsi="Times New Roman"/>
          <w:sz w:val="28"/>
          <w:szCs w:val="28"/>
        </w:rPr>
        <w:t>м</w:t>
      </w:r>
      <w:r w:rsidRPr="00BB3692">
        <w:rPr>
          <w:rFonts w:ascii="Times New Roman" w:hAnsi="Times New Roman"/>
          <w:sz w:val="28"/>
          <w:szCs w:val="28"/>
        </w:rPr>
        <w:t xml:space="preserve"> год</w:t>
      </w:r>
      <w:r w:rsidR="00554BA2">
        <w:rPr>
          <w:rFonts w:ascii="Times New Roman" w:hAnsi="Times New Roman"/>
          <w:sz w:val="28"/>
          <w:szCs w:val="28"/>
        </w:rPr>
        <w:t>у</w:t>
      </w:r>
      <w:r w:rsidRPr="00BB3692">
        <w:rPr>
          <w:rFonts w:ascii="Times New Roman" w:hAnsi="Times New Roman"/>
          <w:sz w:val="28"/>
          <w:szCs w:val="28"/>
        </w:rPr>
        <w:t xml:space="preserve"> носит индивидуальный характер в зависимости от </w:t>
      </w:r>
      <w:r w:rsidR="00554BA2">
        <w:rPr>
          <w:rFonts w:ascii="Times New Roman" w:hAnsi="Times New Roman"/>
          <w:sz w:val="28"/>
          <w:szCs w:val="28"/>
        </w:rPr>
        <w:t xml:space="preserve">реализуемых </w:t>
      </w:r>
      <w:r w:rsidRPr="00BB3692">
        <w:rPr>
          <w:rFonts w:ascii="Times New Roman" w:hAnsi="Times New Roman"/>
          <w:sz w:val="28"/>
          <w:szCs w:val="28"/>
        </w:rPr>
        <w:t xml:space="preserve">программ, </w:t>
      </w:r>
      <w:r w:rsidR="00554BA2">
        <w:rPr>
          <w:rFonts w:ascii="Times New Roman" w:hAnsi="Times New Roman"/>
          <w:sz w:val="28"/>
          <w:szCs w:val="28"/>
        </w:rPr>
        <w:t xml:space="preserve">количества учебно-тренировочных групп по </w:t>
      </w:r>
      <w:r w:rsidRPr="00BB3692">
        <w:rPr>
          <w:rFonts w:ascii="Times New Roman" w:hAnsi="Times New Roman"/>
          <w:sz w:val="28"/>
          <w:szCs w:val="28"/>
        </w:rPr>
        <w:t>года</w:t>
      </w:r>
      <w:r w:rsidR="00554BA2">
        <w:rPr>
          <w:rFonts w:ascii="Times New Roman" w:hAnsi="Times New Roman"/>
          <w:sz w:val="28"/>
          <w:szCs w:val="28"/>
        </w:rPr>
        <w:t>м</w:t>
      </w:r>
      <w:r w:rsidRPr="00BB3692">
        <w:rPr>
          <w:rFonts w:ascii="Times New Roman" w:hAnsi="Times New Roman"/>
          <w:sz w:val="28"/>
          <w:szCs w:val="28"/>
        </w:rPr>
        <w:t xml:space="preserve"> обучения, специфики вида спорта и календаря соревнований. В программы могут быть внесены коррективы с учетом интересов и способностей детей.</w:t>
      </w:r>
    </w:p>
    <w:p w14:paraId="0F71A018" w14:textId="77777777" w:rsidR="00CD4C32" w:rsidRPr="00BB3692" w:rsidRDefault="00CD4C32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3692">
        <w:rPr>
          <w:rFonts w:ascii="Times New Roman" w:hAnsi="Times New Roman"/>
          <w:sz w:val="28"/>
          <w:szCs w:val="28"/>
          <w:lang w:eastAsia="ru-RU"/>
        </w:rPr>
        <w:t xml:space="preserve">Трудоемкость </w:t>
      </w:r>
      <w:r w:rsidR="00990E90">
        <w:rPr>
          <w:rFonts w:ascii="Times New Roman" w:hAnsi="Times New Roman"/>
          <w:sz w:val="28"/>
          <w:szCs w:val="28"/>
          <w:lang w:eastAsia="ru-RU"/>
        </w:rPr>
        <w:t>о</w:t>
      </w:r>
      <w:r w:rsidR="008F33DF">
        <w:rPr>
          <w:rFonts w:ascii="Times New Roman" w:hAnsi="Times New Roman"/>
          <w:sz w:val="28"/>
          <w:szCs w:val="28"/>
          <w:lang w:eastAsia="ru-RU"/>
        </w:rPr>
        <w:t>бщеразвивающ</w:t>
      </w:r>
      <w:r w:rsidR="00554BA2">
        <w:rPr>
          <w:rFonts w:ascii="Times New Roman" w:hAnsi="Times New Roman"/>
          <w:sz w:val="28"/>
          <w:szCs w:val="28"/>
          <w:lang w:eastAsia="ru-RU"/>
        </w:rPr>
        <w:t>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3692">
        <w:rPr>
          <w:rFonts w:ascii="Times New Roman" w:hAnsi="Times New Roman"/>
          <w:sz w:val="28"/>
          <w:szCs w:val="28"/>
          <w:lang w:eastAsia="ru-RU"/>
        </w:rPr>
        <w:t>образовательн</w:t>
      </w:r>
      <w:r w:rsidR="00554BA2">
        <w:rPr>
          <w:rFonts w:ascii="Times New Roman" w:hAnsi="Times New Roman"/>
          <w:sz w:val="28"/>
          <w:szCs w:val="28"/>
          <w:lang w:eastAsia="ru-RU"/>
        </w:rPr>
        <w:t>ых</w:t>
      </w:r>
      <w:r w:rsidRPr="00BB3692">
        <w:rPr>
          <w:rFonts w:ascii="Times New Roman" w:hAnsi="Times New Roman"/>
          <w:sz w:val="28"/>
          <w:szCs w:val="28"/>
          <w:lang w:eastAsia="ru-RU"/>
        </w:rPr>
        <w:t xml:space="preserve"> программ </w:t>
      </w:r>
      <w:r w:rsidR="00554BA2">
        <w:rPr>
          <w:rFonts w:ascii="Times New Roman" w:hAnsi="Times New Roman"/>
          <w:sz w:val="28"/>
          <w:szCs w:val="28"/>
          <w:lang w:eastAsia="ru-RU"/>
        </w:rPr>
        <w:t xml:space="preserve">по видам спорта </w:t>
      </w:r>
      <w:r w:rsidRPr="00BB3692">
        <w:rPr>
          <w:rFonts w:ascii="Times New Roman" w:hAnsi="Times New Roman"/>
          <w:sz w:val="28"/>
          <w:szCs w:val="28"/>
          <w:lang w:eastAsia="ru-RU"/>
        </w:rPr>
        <w:t xml:space="preserve">(объемы </w:t>
      </w:r>
      <w:r w:rsidR="008F33DF">
        <w:rPr>
          <w:rFonts w:ascii="Times New Roman" w:hAnsi="Times New Roman"/>
          <w:sz w:val="28"/>
          <w:szCs w:val="28"/>
          <w:lang w:eastAsia="ru-RU"/>
        </w:rPr>
        <w:t>времени на реализацию разделов подготовки</w:t>
      </w:r>
      <w:r w:rsidRPr="00BB3692">
        <w:rPr>
          <w:rFonts w:ascii="Times New Roman" w:hAnsi="Times New Roman"/>
          <w:sz w:val="28"/>
          <w:szCs w:val="28"/>
          <w:lang w:eastAsia="ru-RU"/>
        </w:rPr>
        <w:t>) определяетс</w:t>
      </w:r>
      <w:r w:rsidR="00554BA2">
        <w:rPr>
          <w:rFonts w:ascii="Times New Roman" w:hAnsi="Times New Roman"/>
          <w:sz w:val="28"/>
          <w:szCs w:val="28"/>
          <w:lang w:eastAsia="ru-RU"/>
        </w:rPr>
        <w:t>я из расчета на 44 недели в год, но</w:t>
      </w:r>
      <w:r w:rsidR="00990E90">
        <w:rPr>
          <w:rFonts w:ascii="Times New Roman" w:hAnsi="Times New Roman"/>
          <w:sz w:val="28"/>
          <w:szCs w:val="28"/>
          <w:lang w:eastAsia="ru-RU"/>
        </w:rPr>
        <w:t xml:space="preserve"> не менее чем на 36 недель.</w:t>
      </w:r>
    </w:p>
    <w:p w14:paraId="15177C88" w14:textId="77777777" w:rsidR="001401ED" w:rsidRDefault="00CD4C32" w:rsidP="001401ED">
      <w:pPr>
        <w:rPr>
          <w:rFonts w:ascii="Times New Roman" w:hAnsi="Times New Roman" w:cs="Times New Roman"/>
          <w:b/>
          <w:bCs/>
          <w:sz w:val="24"/>
          <w:szCs w:val="24"/>
        </w:rPr>
        <w:sectPr w:rsidR="001401ED" w:rsidSect="00447D6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1112FA5" w14:textId="77777777" w:rsidR="002A01FB" w:rsidRPr="001401ED" w:rsidRDefault="002A01FB" w:rsidP="002A01FB">
      <w:pPr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01E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Годовой </w:t>
      </w:r>
      <w:r w:rsidRPr="001401ED">
        <w:rPr>
          <w:rFonts w:ascii="Times New Roman" w:hAnsi="Times New Roman" w:cs="Times New Roman"/>
          <w:b/>
          <w:sz w:val="28"/>
          <w:szCs w:val="28"/>
        </w:rPr>
        <w:t>учебно-тренировочный план на 44 недели</w:t>
      </w:r>
    </w:p>
    <w:p w14:paraId="4B5D964C" w14:textId="77777777" w:rsidR="002A01FB" w:rsidRDefault="002A01FB" w:rsidP="002A01FB">
      <w:pPr>
        <w:pStyle w:val="a8"/>
        <w:jc w:val="right"/>
        <w:rPr>
          <w:rFonts w:ascii="Times New Roman" w:hAnsi="Times New Roman"/>
          <w:sz w:val="24"/>
          <w:szCs w:val="24"/>
        </w:rPr>
      </w:pPr>
    </w:p>
    <w:tbl>
      <w:tblPr>
        <w:tblW w:w="10082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2616"/>
        <w:gridCol w:w="1276"/>
        <w:gridCol w:w="984"/>
        <w:gridCol w:w="1004"/>
        <w:gridCol w:w="1863"/>
        <w:gridCol w:w="1695"/>
      </w:tblGrid>
      <w:tr w:rsidR="00713DC0" w14:paraId="20AADACD" w14:textId="77777777" w:rsidTr="00447D67">
        <w:trPr>
          <w:trHeight w:val="270"/>
        </w:trPr>
        <w:tc>
          <w:tcPr>
            <w:tcW w:w="6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5BB4C7" w14:textId="77777777" w:rsidR="00713DC0" w:rsidRDefault="00713DC0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bookmarkStart w:id="0" w:name="_Hlk116563552"/>
            <w:r>
              <w:rPr>
                <w:rFonts w:eastAsia="Calibri"/>
                <w:bCs/>
                <w:sz w:val="24"/>
                <w:szCs w:val="24"/>
              </w:rPr>
              <w:t>№</w:t>
            </w:r>
            <w:r>
              <w:rPr>
                <w:rFonts w:eastAsia="Calibri"/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п/п</w:t>
            </w:r>
          </w:p>
        </w:tc>
        <w:tc>
          <w:tcPr>
            <w:tcW w:w="26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393327F6" w14:textId="36B798CF" w:rsidR="00713DC0" w:rsidRDefault="00713DC0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Разделы подготовки и иные мероприятия</w:t>
            </w:r>
            <w:r w:rsidR="006443A4">
              <w:rPr>
                <w:rFonts w:eastAsia="Calibri"/>
                <w:bCs/>
                <w:sz w:val="24"/>
                <w:szCs w:val="24"/>
              </w:rPr>
              <w:t xml:space="preserve"> в часах.</w:t>
            </w:r>
          </w:p>
        </w:tc>
        <w:tc>
          <w:tcPr>
            <w:tcW w:w="682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A90D0E5" w14:textId="1BE962D2" w:rsidR="00713DC0" w:rsidRDefault="0032704B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pacing w:val="-2"/>
                <w:sz w:val="24"/>
                <w:szCs w:val="24"/>
              </w:rPr>
              <w:t>Группы</w:t>
            </w:r>
            <w:r w:rsidR="00713DC0">
              <w:rPr>
                <w:rFonts w:eastAsia="Calibri"/>
                <w:bCs/>
                <w:spacing w:val="-2"/>
                <w:sz w:val="24"/>
                <w:szCs w:val="24"/>
              </w:rPr>
              <w:t xml:space="preserve"> и годы </w:t>
            </w:r>
            <w:r w:rsidR="00713DC0">
              <w:rPr>
                <w:rFonts w:eastAsia="Calibri"/>
                <w:bCs/>
                <w:sz w:val="24"/>
                <w:szCs w:val="24"/>
              </w:rPr>
              <w:t>подготовки</w:t>
            </w:r>
          </w:p>
        </w:tc>
      </w:tr>
      <w:tr w:rsidR="00713DC0" w14:paraId="50B4249D" w14:textId="77777777" w:rsidTr="00447D67">
        <w:trPr>
          <w:trHeight w:val="514"/>
        </w:trPr>
        <w:tc>
          <w:tcPr>
            <w:tcW w:w="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98BCD1" w14:textId="77777777" w:rsidR="00713DC0" w:rsidRDefault="00713D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5F908FAA" w14:textId="77777777" w:rsidR="00713DC0" w:rsidRDefault="00713D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7E4629F" w14:textId="28B55700" w:rsidR="00713DC0" w:rsidRDefault="00713DC0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Спортивно</w:t>
            </w:r>
            <w:r w:rsidR="0032704B">
              <w:rPr>
                <w:rFonts w:eastAsia="Calibri"/>
                <w:sz w:val="24"/>
                <w:szCs w:val="24"/>
              </w:rPr>
              <w:t>-</w:t>
            </w:r>
          </w:p>
          <w:p w14:paraId="1FA83CE3" w14:textId="0DA25C23" w:rsidR="00713DC0" w:rsidRDefault="0032704B" w:rsidP="001401E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713DC0">
              <w:rPr>
                <w:rFonts w:eastAsia="Calibri"/>
                <w:sz w:val="24"/>
                <w:szCs w:val="24"/>
              </w:rPr>
              <w:t>здоровительны</w:t>
            </w:r>
            <w:r>
              <w:rPr>
                <w:rFonts w:eastAsia="Calibri"/>
                <w:sz w:val="24"/>
                <w:szCs w:val="24"/>
              </w:rPr>
              <w:t>е группы</w:t>
            </w: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34A31D" w14:textId="7848EF36" w:rsidR="00713DC0" w:rsidRDefault="0032704B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Группы</w:t>
            </w:r>
            <w:r w:rsidR="00713DC0">
              <w:rPr>
                <w:rFonts w:eastAsia="Calibri"/>
                <w:sz w:val="24"/>
                <w:szCs w:val="24"/>
              </w:rPr>
              <w:t xml:space="preserve"> начальной</w:t>
            </w:r>
            <w:r w:rsidR="00713DC0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="00713DC0">
              <w:rPr>
                <w:rFonts w:eastAsia="Calibri"/>
                <w:sz w:val="24"/>
                <w:szCs w:val="24"/>
              </w:rPr>
              <w:t>подготовки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62506C" w14:textId="203519B7" w:rsidR="00713DC0" w:rsidRDefault="001401ED" w:rsidP="001401E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Учебно-тренировочны</w:t>
            </w:r>
            <w:r w:rsidR="0032704B"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32704B">
              <w:rPr>
                <w:rFonts w:eastAsia="Calibri"/>
                <w:sz w:val="24"/>
                <w:szCs w:val="24"/>
              </w:rPr>
              <w:t>группы</w:t>
            </w:r>
          </w:p>
        </w:tc>
      </w:tr>
      <w:tr w:rsidR="00713DC0" w14:paraId="777A2792" w14:textId="77777777" w:rsidTr="00447D67">
        <w:trPr>
          <w:trHeight w:val="479"/>
        </w:trPr>
        <w:tc>
          <w:tcPr>
            <w:tcW w:w="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ED6BA9" w14:textId="77777777" w:rsidR="00713DC0" w:rsidRDefault="00713D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1447F6F5" w14:textId="77777777" w:rsidR="00713DC0" w:rsidRDefault="00713D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D033" w14:textId="77777777" w:rsidR="00713DC0" w:rsidRDefault="00713DC0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 трех лет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A14FB08" w14:textId="77777777" w:rsidR="00713DC0" w:rsidRDefault="00713DC0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 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года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1EF5F30" w14:textId="77777777" w:rsidR="00713DC0" w:rsidRDefault="00713DC0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Свыше года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82E4" w14:textId="77777777" w:rsidR="00713DC0" w:rsidRDefault="00713DC0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 трех</w:t>
            </w:r>
          </w:p>
          <w:p w14:paraId="48611F1F" w14:textId="77777777" w:rsidR="00713DC0" w:rsidRDefault="00713DC0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лет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0F3CE3D" w14:textId="77777777" w:rsidR="00713DC0" w:rsidRDefault="00713DC0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Свыше трех</w:t>
            </w:r>
          </w:p>
          <w:p w14:paraId="343BDC2B" w14:textId="77777777" w:rsidR="00713DC0" w:rsidRDefault="00713DC0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лет</w:t>
            </w:r>
          </w:p>
        </w:tc>
      </w:tr>
      <w:tr w:rsidR="00713DC0" w14:paraId="70868996" w14:textId="77777777" w:rsidTr="00447D67">
        <w:trPr>
          <w:trHeight w:val="231"/>
        </w:trPr>
        <w:tc>
          <w:tcPr>
            <w:tcW w:w="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4D16F5" w14:textId="77777777" w:rsidR="00713DC0" w:rsidRDefault="00713D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3C7685DA" w14:textId="77777777" w:rsidR="00713DC0" w:rsidRDefault="00713D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9F9D5A9" w14:textId="77777777" w:rsidR="00713DC0" w:rsidRPr="0032704B" w:rsidRDefault="00713D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0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Недельная нагрузка в часах</w:t>
            </w:r>
          </w:p>
        </w:tc>
      </w:tr>
      <w:tr w:rsidR="00713DC0" w14:paraId="536F7399" w14:textId="77777777" w:rsidTr="00447D67">
        <w:trPr>
          <w:trHeight w:val="247"/>
        </w:trPr>
        <w:tc>
          <w:tcPr>
            <w:tcW w:w="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592D7C" w14:textId="77777777" w:rsidR="00713DC0" w:rsidRDefault="00713D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1C32E0C4" w14:textId="77777777" w:rsidR="00713DC0" w:rsidRDefault="00713D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7646" w14:textId="77777777" w:rsidR="00713DC0" w:rsidRDefault="00713DC0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4-6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BF748AE" w14:textId="77777777" w:rsidR="00713DC0" w:rsidRDefault="00713DC0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8ABE83F" w14:textId="77777777" w:rsidR="00713DC0" w:rsidRDefault="00713DC0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72BB" w14:textId="77777777" w:rsidR="00713DC0" w:rsidRDefault="00713DC0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10-12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5277" w14:textId="77777777" w:rsidR="00713DC0" w:rsidRDefault="00713DC0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16-18</w:t>
            </w:r>
          </w:p>
        </w:tc>
      </w:tr>
      <w:tr w:rsidR="00713DC0" w14:paraId="0F6EFA76" w14:textId="77777777" w:rsidTr="00447D67">
        <w:trPr>
          <w:trHeight w:val="439"/>
        </w:trPr>
        <w:tc>
          <w:tcPr>
            <w:tcW w:w="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B2A2A6" w14:textId="77777777" w:rsidR="00713DC0" w:rsidRDefault="00713D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6116B3FD" w14:textId="77777777" w:rsidR="00713DC0" w:rsidRDefault="00713D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F03CA26" w14:textId="77777777" w:rsidR="00713DC0" w:rsidRPr="0032704B" w:rsidRDefault="00713D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70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713DC0" w14:paraId="1ABBF0B3" w14:textId="77777777" w:rsidTr="00447D67">
        <w:trPr>
          <w:trHeight w:val="247"/>
        </w:trPr>
        <w:tc>
          <w:tcPr>
            <w:tcW w:w="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B2E80" w14:textId="77777777" w:rsidR="00713DC0" w:rsidRDefault="00713D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0983AFBB" w14:textId="77777777" w:rsidR="00713DC0" w:rsidRDefault="00713D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5A80" w14:textId="77777777" w:rsidR="00713DC0" w:rsidRDefault="00713DC0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8119181" w14:textId="77777777" w:rsidR="00713DC0" w:rsidRDefault="00713DC0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507D3C2" w14:textId="77777777" w:rsidR="00713DC0" w:rsidRDefault="00713DC0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A7C5" w14:textId="77777777" w:rsidR="00713DC0" w:rsidRDefault="00713DC0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18CB" w14:textId="77777777" w:rsidR="00713DC0" w:rsidRDefault="00713DC0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</w:tr>
      <w:tr w:rsidR="00713DC0" w14:paraId="3084FCB1" w14:textId="77777777" w:rsidTr="00447D67">
        <w:trPr>
          <w:trHeight w:val="247"/>
        </w:trPr>
        <w:tc>
          <w:tcPr>
            <w:tcW w:w="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0DCB69" w14:textId="77777777" w:rsidR="00713DC0" w:rsidRDefault="00713D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27414074" w14:textId="77777777" w:rsidR="00713DC0" w:rsidRDefault="00713D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D527CA8" w14:textId="77777777" w:rsidR="00713DC0" w:rsidRPr="0032704B" w:rsidRDefault="00713D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70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Наполняемость групп (человек)</w:t>
            </w:r>
          </w:p>
        </w:tc>
      </w:tr>
      <w:tr w:rsidR="00713DC0" w14:paraId="3D503282" w14:textId="77777777" w:rsidTr="00447D67">
        <w:trPr>
          <w:trHeight w:val="129"/>
        </w:trPr>
        <w:tc>
          <w:tcPr>
            <w:tcW w:w="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DEECF6" w14:textId="77777777" w:rsidR="00713DC0" w:rsidRDefault="00713D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359154" w14:textId="77777777" w:rsidR="00713DC0" w:rsidRDefault="00713D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1602" w14:textId="77777777" w:rsidR="00713DC0" w:rsidRDefault="00713DC0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15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0FA4A67" w14:textId="77777777" w:rsidR="00713DC0" w:rsidRDefault="00713DC0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15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3F0A" w14:textId="77777777" w:rsidR="00713DC0" w:rsidRDefault="00713DC0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8-12</w:t>
            </w:r>
          </w:p>
        </w:tc>
      </w:tr>
      <w:tr w:rsidR="002A01FB" w14:paraId="35548169" w14:textId="77777777" w:rsidTr="009D0316">
        <w:trPr>
          <w:trHeight w:val="339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AE70D4" w14:textId="77777777" w:rsidR="002A01FB" w:rsidRDefault="002A01FB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2B596B" w14:textId="77777777" w:rsidR="002A01FB" w:rsidRDefault="002A01FB">
            <w:pPr>
              <w:pStyle w:val="TableParagraph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24700" w14:textId="77777777" w:rsidR="002A01FB" w:rsidRDefault="00713DC0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9-</w:t>
            </w:r>
            <w:r w:rsidR="005A619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3A7869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2A0A78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E06B85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89A38F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20-31</w:t>
            </w:r>
          </w:p>
        </w:tc>
      </w:tr>
      <w:tr w:rsidR="002A01FB" w14:paraId="22165C64" w14:textId="77777777" w:rsidTr="009D0316">
        <w:trPr>
          <w:trHeight w:val="339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F57888" w14:textId="77777777" w:rsidR="002A01FB" w:rsidRDefault="002A01FB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1DB5A6" w14:textId="77777777" w:rsidR="002A01FB" w:rsidRDefault="002A01FB">
            <w:pPr>
              <w:pStyle w:val="TableParagraph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E7CA4" w14:textId="77777777" w:rsidR="002A01FB" w:rsidRDefault="00483EB2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94</w:t>
            </w:r>
            <w:r w:rsidR="007A4377">
              <w:rPr>
                <w:rFonts w:eastAsia="Calibri"/>
                <w:sz w:val="24"/>
                <w:szCs w:val="24"/>
              </w:rPr>
              <w:t>-150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908987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F8D3BD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204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DFCF61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170-210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238E49" w14:textId="17272EBC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228-249</w:t>
            </w:r>
          </w:p>
        </w:tc>
      </w:tr>
      <w:tr w:rsidR="002A01FB" w14:paraId="3B591627" w14:textId="77777777" w:rsidTr="009D0316">
        <w:trPr>
          <w:trHeight w:val="339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E321F3" w14:textId="77777777" w:rsidR="002A01FB" w:rsidRDefault="002A01FB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9A34E6" w14:textId="77777777" w:rsidR="002A01FB" w:rsidRDefault="002A01FB">
            <w:pPr>
              <w:pStyle w:val="TableParagraph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Специальная 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физическая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C62A7" w14:textId="77777777" w:rsidR="002A01FB" w:rsidRDefault="00483EB2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  <w:r w:rsidR="007A4377">
              <w:rPr>
                <w:rFonts w:eastAsia="Calibri"/>
                <w:sz w:val="24"/>
                <w:szCs w:val="24"/>
              </w:rPr>
              <w:t>-</w:t>
            </w:r>
            <w:r w:rsidR="00713DC0"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916753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35C002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84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13D317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150-168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95BBF8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240-253</w:t>
            </w:r>
          </w:p>
        </w:tc>
      </w:tr>
      <w:tr w:rsidR="002A01FB" w14:paraId="67B8A429" w14:textId="77777777" w:rsidTr="009D0316">
        <w:trPr>
          <w:trHeight w:val="339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B39B53" w14:textId="77777777" w:rsidR="002A01FB" w:rsidRDefault="002A01FB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5AB217" w14:textId="77777777" w:rsidR="002A01FB" w:rsidRDefault="002A01FB">
            <w:pPr>
              <w:pStyle w:val="TableParagraph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Тактико-техническая подготовка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F0E9F" w14:textId="77777777" w:rsidR="002A01FB" w:rsidRDefault="00483EB2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  <w:r w:rsidR="007A4377">
              <w:rPr>
                <w:rFonts w:eastAsia="Calibri"/>
                <w:sz w:val="24"/>
                <w:szCs w:val="24"/>
              </w:rPr>
              <w:t>-40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90C3C0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B27C5B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59A692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70-90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57FE04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90-95</w:t>
            </w:r>
          </w:p>
        </w:tc>
      </w:tr>
      <w:tr w:rsidR="002A01FB" w14:paraId="2F4C719B" w14:textId="77777777" w:rsidTr="009D0316">
        <w:trPr>
          <w:trHeight w:val="340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7EA864" w14:textId="77777777" w:rsidR="002A01FB" w:rsidRDefault="002A01FB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0EC297" w14:textId="77777777" w:rsidR="002A01FB" w:rsidRDefault="002A01FB">
            <w:pPr>
              <w:pStyle w:val="TableParagraph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Участие в спортивных соревнованиях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C18E2" w14:textId="77777777" w:rsidR="002A01FB" w:rsidRDefault="00483EB2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7A4377">
              <w:rPr>
                <w:rFonts w:eastAsia="Calibri"/>
                <w:sz w:val="24"/>
                <w:szCs w:val="24"/>
              </w:rPr>
              <w:t>-6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6383E0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C6DFD2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856503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14-14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81093E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59-79</w:t>
            </w:r>
          </w:p>
        </w:tc>
      </w:tr>
      <w:tr w:rsidR="002A01FB" w14:paraId="023F3DAE" w14:textId="77777777" w:rsidTr="009D0316">
        <w:trPr>
          <w:trHeight w:val="267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F183C" w14:textId="77777777" w:rsidR="002A01FB" w:rsidRDefault="002A01FB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416FDE" w14:textId="77777777" w:rsidR="002A01FB" w:rsidRDefault="002A01FB">
            <w:pPr>
              <w:pStyle w:val="TableParagraph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D68B9" w14:textId="77777777" w:rsidR="002A01FB" w:rsidRDefault="007A4377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574936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A08BD0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207352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10-10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F4D294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23-31</w:t>
            </w:r>
          </w:p>
        </w:tc>
      </w:tr>
      <w:tr w:rsidR="002A01FB" w14:paraId="6FE62E51" w14:textId="77777777" w:rsidTr="009D0316">
        <w:trPr>
          <w:trHeight w:val="571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2DDB61" w14:textId="77777777" w:rsidR="002A01FB" w:rsidRDefault="002A01FB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4607A9" w14:textId="77777777" w:rsidR="002A01FB" w:rsidRDefault="002A01FB">
            <w:pPr>
              <w:pStyle w:val="TableParagraph"/>
              <w:spacing w:line="276" w:lineRule="auto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Контрольные мероприятия (</w:t>
            </w:r>
            <w:r>
              <w:rPr>
                <w:rFonts w:eastAsia="Calibri"/>
                <w:sz w:val="24"/>
                <w:szCs w:val="24"/>
                <w:lang w:eastAsia="ru-RU"/>
              </w:rPr>
              <w:t>тестирование и контроль)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DFB63" w14:textId="77777777" w:rsidR="007A4377" w:rsidRDefault="007A4377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4-6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71CCD2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CB758C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694CDC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6-6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B654F5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8-8</w:t>
            </w:r>
          </w:p>
        </w:tc>
      </w:tr>
      <w:tr w:rsidR="002A01FB" w14:paraId="653C210A" w14:textId="77777777" w:rsidTr="009D0316">
        <w:trPr>
          <w:trHeight w:val="377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8BC82B" w14:textId="77777777" w:rsidR="002A01FB" w:rsidRDefault="002A01FB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8B0571" w14:textId="77777777" w:rsidR="002A01FB" w:rsidRDefault="002A01FB">
            <w:pPr>
              <w:pStyle w:val="TableParagraph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Врачебный и медицинский контроль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CA893" w14:textId="77777777" w:rsidR="002A01FB" w:rsidRDefault="00483EB2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7A4377">
              <w:rPr>
                <w:rFonts w:eastAsia="Calibri"/>
                <w:sz w:val="24"/>
                <w:szCs w:val="24"/>
              </w:rPr>
              <w:t>-8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BBF826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2BC79D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95849E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10-10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0D45D1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21-31</w:t>
            </w:r>
          </w:p>
        </w:tc>
      </w:tr>
      <w:tr w:rsidR="002A01FB" w14:paraId="12123A7F" w14:textId="77777777" w:rsidTr="009D0316">
        <w:trPr>
          <w:trHeight w:val="515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C6CBA" w14:textId="77777777" w:rsidR="002A01FB" w:rsidRDefault="002A01FB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73EB39" w14:textId="77777777" w:rsidR="002A01FB" w:rsidRDefault="002A01FB">
            <w:pPr>
              <w:pStyle w:val="TableParagraph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Восстановительные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3A067" w14:textId="77777777" w:rsidR="002A01FB" w:rsidRDefault="007A4377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FD802F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2B7313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EA7E3C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10-10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F9B7F1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15-15</w:t>
            </w:r>
          </w:p>
        </w:tc>
      </w:tr>
      <w:tr w:rsidR="002A01FB" w14:paraId="6F58ECDD" w14:textId="77777777" w:rsidTr="009D0316">
        <w:trPr>
          <w:trHeight w:val="419"/>
        </w:trPr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5AD87A" w14:textId="77777777" w:rsidR="002A01FB" w:rsidRDefault="002A01FB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F9EF5" w14:textId="77777777" w:rsidR="002A01FB" w:rsidRDefault="00713DC0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176-264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F1E049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264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365511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352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6A5374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440-528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1060A8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704-792</w:t>
            </w:r>
          </w:p>
        </w:tc>
      </w:tr>
      <w:bookmarkEnd w:id="0"/>
    </w:tbl>
    <w:p w14:paraId="4183C056" w14:textId="77777777" w:rsidR="002A01FB" w:rsidRDefault="002A01FB" w:rsidP="002A01FB">
      <w:pPr>
        <w:rPr>
          <w:sz w:val="20"/>
          <w:szCs w:val="20"/>
          <w:lang w:eastAsia="ru-RU"/>
        </w:rPr>
      </w:pPr>
    </w:p>
    <w:p w14:paraId="76768C5D" w14:textId="77777777" w:rsidR="002A01FB" w:rsidRDefault="002A01FB" w:rsidP="002A01FB">
      <w:pPr>
        <w:rPr>
          <w:sz w:val="20"/>
          <w:szCs w:val="20"/>
          <w:lang w:eastAsia="ru-RU"/>
        </w:rPr>
      </w:pPr>
    </w:p>
    <w:p w14:paraId="3CF3C5EB" w14:textId="77777777" w:rsidR="00DD3673" w:rsidRDefault="00DD3673" w:rsidP="002A01FB">
      <w:pPr>
        <w:rPr>
          <w:sz w:val="20"/>
          <w:szCs w:val="20"/>
          <w:lang w:eastAsia="ru-RU"/>
        </w:rPr>
      </w:pPr>
    </w:p>
    <w:p w14:paraId="6EFCA534" w14:textId="77777777" w:rsidR="00DD3673" w:rsidRDefault="00DD3673" w:rsidP="002A01FB">
      <w:pPr>
        <w:rPr>
          <w:sz w:val="20"/>
          <w:szCs w:val="20"/>
          <w:lang w:eastAsia="ru-RU"/>
        </w:rPr>
      </w:pPr>
    </w:p>
    <w:p w14:paraId="6D5ABE1D" w14:textId="77777777" w:rsidR="00DD3673" w:rsidRPr="001401ED" w:rsidRDefault="00DD3673" w:rsidP="00DD3673">
      <w:pPr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01E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Годовой </w:t>
      </w:r>
      <w:r>
        <w:rPr>
          <w:rFonts w:ascii="Times New Roman" w:hAnsi="Times New Roman" w:cs="Times New Roman"/>
          <w:b/>
          <w:sz w:val="28"/>
          <w:szCs w:val="28"/>
        </w:rPr>
        <w:t>учебно-тренировочный план на 36 недель</w:t>
      </w:r>
    </w:p>
    <w:p w14:paraId="4D3C530C" w14:textId="77777777" w:rsidR="00DD3673" w:rsidRDefault="00DD3673" w:rsidP="00DD3673">
      <w:pPr>
        <w:pStyle w:val="a8"/>
        <w:jc w:val="right"/>
        <w:rPr>
          <w:rFonts w:ascii="Times New Roman" w:hAnsi="Times New Roman"/>
          <w:sz w:val="24"/>
          <w:szCs w:val="24"/>
        </w:rPr>
      </w:pPr>
    </w:p>
    <w:tbl>
      <w:tblPr>
        <w:tblW w:w="10082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2616"/>
        <w:gridCol w:w="1276"/>
        <w:gridCol w:w="984"/>
        <w:gridCol w:w="1004"/>
        <w:gridCol w:w="1863"/>
        <w:gridCol w:w="1695"/>
      </w:tblGrid>
      <w:tr w:rsidR="00DD3673" w14:paraId="6024C4A3" w14:textId="77777777" w:rsidTr="005029CD">
        <w:trPr>
          <w:trHeight w:val="270"/>
        </w:trPr>
        <w:tc>
          <w:tcPr>
            <w:tcW w:w="6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4ADE96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2704B">
              <w:rPr>
                <w:rFonts w:eastAsia="Calibri"/>
                <w:bCs/>
                <w:sz w:val="24"/>
                <w:szCs w:val="24"/>
              </w:rPr>
              <w:t>№</w:t>
            </w:r>
            <w:r w:rsidRPr="0032704B">
              <w:rPr>
                <w:rFonts w:eastAsia="Calibri"/>
                <w:bCs/>
                <w:spacing w:val="-57"/>
                <w:sz w:val="24"/>
                <w:szCs w:val="24"/>
              </w:rPr>
              <w:t xml:space="preserve"> </w:t>
            </w:r>
            <w:r w:rsidRPr="0032704B">
              <w:rPr>
                <w:rFonts w:eastAsia="Calibri"/>
                <w:bCs/>
                <w:sz w:val="24"/>
                <w:szCs w:val="24"/>
              </w:rPr>
              <w:t>п/п</w:t>
            </w:r>
          </w:p>
        </w:tc>
        <w:tc>
          <w:tcPr>
            <w:tcW w:w="26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3949D132" w14:textId="3C6E05A8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2704B">
              <w:rPr>
                <w:rFonts w:eastAsia="Calibri"/>
                <w:bCs/>
                <w:sz w:val="24"/>
                <w:szCs w:val="24"/>
              </w:rPr>
              <w:t>Разделы подготовки и иные мероприятия</w:t>
            </w:r>
            <w:r w:rsidR="006443A4">
              <w:rPr>
                <w:rFonts w:eastAsia="Calibri"/>
                <w:bCs/>
                <w:sz w:val="24"/>
                <w:szCs w:val="24"/>
              </w:rPr>
              <w:t xml:space="preserve"> в часах</w:t>
            </w:r>
          </w:p>
        </w:tc>
        <w:tc>
          <w:tcPr>
            <w:tcW w:w="682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EB478D" w14:textId="14884904" w:rsidR="00DD3673" w:rsidRPr="0032704B" w:rsidRDefault="0032704B" w:rsidP="005029CD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pacing w:val="-2"/>
                <w:sz w:val="24"/>
                <w:szCs w:val="24"/>
              </w:rPr>
              <w:t>Группы</w:t>
            </w:r>
            <w:r w:rsidR="00DD3673" w:rsidRPr="0032704B">
              <w:rPr>
                <w:rFonts w:eastAsia="Calibri"/>
                <w:bCs/>
                <w:spacing w:val="-2"/>
                <w:sz w:val="24"/>
                <w:szCs w:val="24"/>
              </w:rPr>
              <w:t xml:space="preserve"> и годы </w:t>
            </w:r>
            <w:r w:rsidR="00DD3673" w:rsidRPr="0032704B">
              <w:rPr>
                <w:rFonts w:eastAsia="Calibri"/>
                <w:bCs/>
                <w:sz w:val="24"/>
                <w:szCs w:val="24"/>
              </w:rPr>
              <w:t>подготовки</w:t>
            </w:r>
          </w:p>
        </w:tc>
      </w:tr>
      <w:tr w:rsidR="00DD3673" w14:paraId="292B35EB" w14:textId="77777777" w:rsidTr="005029CD">
        <w:trPr>
          <w:trHeight w:val="514"/>
        </w:trPr>
        <w:tc>
          <w:tcPr>
            <w:tcW w:w="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9887F0" w14:textId="77777777" w:rsidR="00DD3673" w:rsidRPr="0032704B" w:rsidRDefault="00DD3673" w:rsidP="005029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5FA40383" w14:textId="77777777" w:rsidR="00DD3673" w:rsidRPr="0032704B" w:rsidRDefault="00DD3673" w:rsidP="005029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227A636" w14:textId="5FCD266B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Спортивно</w:t>
            </w:r>
            <w:r w:rsidR="0032704B">
              <w:rPr>
                <w:rFonts w:eastAsia="Calibri"/>
                <w:sz w:val="24"/>
                <w:szCs w:val="24"/>
              </w:rPr>
              <w:t>-</w:t>
            </w:r>
          </w:p>
          <w:p w14:paraId="3620357E" w14:textId="47F3A987" w:rsidR="00DD3673" w:rsidRPr="0032704B" w:rsidRDefault="0032704B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DD3673" w:rsidRPr="0032704B">
              <w:rPr>
                <w:rFonts w:eastAsia="Calibri"/>
                <w:sz w:val="24"/>
                <w:szCs w:val="24"/>
              </w:rPr>
              <w:t>здоровительны</w:t>
            </w:r>
            <w:r>
              <w:rPr>
                <w:rFonts w:eastAsia="Calibri"/>
                <w:sz w:val="24"/>
                <w:szCs w:val="24"/>
              </w:rPr>
              <w:t>е группы</w:t>
            </w: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B0EE61" w14:textId="789D2B43" w:rsidR="00DD3673" w:rsidRPr="0032704B" w:rsidRDefault="0032704B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Группы</w:t>
            </w:r>
            <w:r w:rsidR="00DD3673" w:rsidRPr="0032704B">
              <w:rPr>
                <w:rFonts w:eastAsia="Calibri"/>
                <w:sz w:val="24"/>
                <w:szCs w:val="24"/>
              </w:rPr>
              <w:t xml:space="preserve"> начальной</w:t>
            </w:r>
            <w:r w:rsidR="00DD3673" w:rsidRPr="0032704B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="00DD3673" w:rsidRPr="0032704B">
              <w:rPr>
                <w:rFonts w:eastAsia="Calibri"/>
                <w:sz w:val="24"/>
                <w:szCs w:val="24"/>
              </w:rPr>
              <w:t>подготовки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B5BD47" w14:textId="151FC60C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Учебно-тренировочны</w:t>
            </w:r>
            <w:r w:rsidR="0032704B">
              <w:rPr>
                <w:rFonts w:eastAsia="Calibri"/>
                <w:sz w:val="24"/>
                <w:szCs w:val="24"/>
              </w:rPr>
              <w:t>е</w:t>
            </w:r>
            <w:r w:rsidRPr="0032704B">
              <w:rPr>
                <w:rFonts w:eastAsia="Calibri"/>
                <w:sz w:val="24"/>
                <w:szCs w:val="24"/>
              </w:rPr>
              <w:t xml:space="preserve"> </w:t>
            </w:r>
            <w:r w:rsidR="0032704B">
              <w:rPr>
                <w:rFonts w:eastAsia="Calibri"/>
                <w:sz w:val="24"/>
                <w:szCs w:val="24"/>
              </w:rPr>
              <w:t>группы</w:t>
            </w:r>
          </w:p>
        </w:tc>
      </w:tr>
      <w:tr w:rsidR="00DD3673" w14:paraId="6A17FCDB" w14:textId="77777777" w:rsidTr="005029CD">
        <w:trPr>
          <w:trHeight w:val="479"/>
        </w:trPr>
        <w:tc>
          <w:tcPr>
            <w:tcW w:w="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C04C36" w14:textId="77777777" w:rsidR="00DD3673" w:rsidRPr="0032704B" w:rsidRDefault="00DD3673" w:rsidP="005029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6138BDA2" w14:textId="77777777" w:rsidR="00DD3673" w:rsidRPr="0032704B" w:rsidRDefault="00DD3673" w:rsidP="005029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E02B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До трех лет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9D7B62D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 xml:space="preserve">До </w:t>
            </w:r>
            <w:r w:rsidRPr="0032704B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32704B">
              <w:rPr>
                <w:rFonts w:eastAsia="Calibri"/>
                <w:sz w:val="24"/>
                <w:szCs w:val="24"/>
              </w:rPr>
              <w:t>года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374AD0C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Свыше года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70E3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До трех</w:t>
            </w:r>
          </w:p>
          <w:p w14:paraId="273A91E7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лет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CFC11CE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Свыше трех</w:t>
            </w:r>
          </w:p>
          <w:p w14:paraId="3D43B8DE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лет</w:t>
            </w:r>
          </w:p>
        </w:tc>
      </w:tr>
      <w:tr w:rsidR="00DD3673" w14:paraId="5B98581D" w14:textId="77777777" w:rsidTr="005029CD">
        <w:trPr>
          <w:trHeight w:val="231"/>
        </w:trPr>
        <w:tc>
          <w:tcPr>
            <w:tcW w:w="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4C4017" w14:textId="77777777" w:rsidR="00DD3673" w:rsidRPr="0032704B" w:rsidRDefault="00DD3673" w:rsidP="005029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494386B9" w14:textId="77777777" w:rsidR="00DD3673" w:rsidRPr="0032704B" w:rsidRDefault="00DD3673" w:rsidP="005029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E945547" w14:textId="77777777" w:rsidR="00DD3673" w:rsidRPr="0032704B" w:rsidRDefault="00DD3673" w:rsidP="005029C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0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Недельная нагрузка в часах</w:t>
            </w:r>
          </w:p>
        </w:tc>
      </w:tr>
      <w:tr w:rsidR="00DD3673" w14:paraId="664365B5" w14:textId="77777777" w:rsidTr="005029CD">
        <w:trPr>
          <w:trHeight w:val="247"/>
        </w:trPr>
        <w:tc>
          <w:tcPr>
            <w:tcW w:w="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7929C5" w14:textId="77777777" w:rsidR="00DD3673" w:rsidRPr="0032704B" w:rsidRDefault="00DD3673" w:rsidP="005029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09447796" w14:textId="77777777" w:rsidR="00DD3673" w:rsidRPr="0032704B" w:rsidRDefault="00DD3673" w:rsidP="005029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6347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2704B">
              <w:rPr>
                <w:rFonts w:eastAsia="Calibri"/>
                <w:bCs/>
                <w:sz w:val="24"/>
                <w:szCs w:val="24"/>
              </w:rPr>
              <w:t>4-6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A694D98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2704B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4D29FE7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2704B"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3908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2704B">
              <w:rPr>
                <w:rFonts w:eastAsia="Calibri"/>
                <w:bCs/>
                <w:sz w:val="24"/>
                <w:szCs w:val="24"/>
              </w:rPr>
              <w:t>10-12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D920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2704B">
              <w:rPr>
                <w:rFonts w:eastAsia="Calibri"/>
                <w:bCs/>
                <w:sz w:val="24"/>
                <w:szCs w:val="24"/>
              </w:rPr>
              <w:t>16-18</w:t>
            </w:r>
          </w:p>
        </w:tc>
      </w:tr>
      <w:tr w:rsidR="00DD3673" w14:paraId="4A0821A3" w14:textId="77777777" w:rsidTr="005029CD">
        <w:trPr>
          <w:trHeight w:val="439"/>
        </w:trPr>
        <w:tc>
          <w:tcPr>
            <w:tcW w:w="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A1BCBA" w14:textId="77777777" w:rsidR="00DD3673" w:rsidRPr="0032704B" w:rsidRDefault="00DD3673" w:rsidP="005029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51D1FB98" w14:textId="77777777" w:rsidR="00DD3673" w:rsidRPr="0032704B" w:rsidRDefault="00DD3673" w:rsidP="005029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FADCFC1" w14:textId="77777777" w:rsidR="00DD3673" w:rsidRPr="0032704B" w:rsidRDefault="00DD3673" w:rsidP="005029C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70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DD3673" w14:paraId="131AFBF3" w14:textId="77777777" w:rsidTr="005029CD">
        <w:trPr>
          <w:trHeight w:val="247"/>
        </w:trPr>
        <w:tc>
          <w:tcPr>
            <w:tcW w:w="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FF543D" w14:textId="77777777" w:rsidR="00DD3673" w:rsidRPr="0032704B" w:rsidRDefault="00DD3673" w:rsidP="005029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424F82D3" w14:textId="77777777" w:rsidR="00DD3673" w:rsidRPr="0032704B" w:rsidRDefault="00DD3673" w:rsidP="005029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AA3F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2704B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4422BAC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2704B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99237D6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2704B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B1C2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2704B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2EFA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2704B">
              <w:rPr>
                <w:rFonts w:eastAsia="Calibri"/>
                <w:bCs/>
                <w:sz w:val="24"/>
                <w:szCs w:val="24"/>
              </w:rPr>
              <w:t>3</w:t>
            </w:r>
          </w:p>
        </w:tc>
      </w:tr>
      <w:tr w:rsidR="00DD3673" w14:paraId="66DA6FFA" w14:textId="77777777" w:rsidTr="005029CD">
        <w:trPr>
          <w:trHeight w:val="247"/>
        </w:trPr>
        <w:tc>
          <w:tcPr>
            <w:tcW w:w="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404590" w14:textId="77777777" w:rsidR="00DD3673" w:rsidRPr="0032704B" w:rsidRDefault="00DD3673" w:rsidP="005029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75B96633" w14:textId="77777777" w:rsidR="00DD3673" w:rsidRPr="0032704B" w:rsidRDefault="00DD3673" w:rsidP="005029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49297E7" w14:textId="77777777" w:rsidR="00DD3673" w:rsidRPr="0032704B" w:rsidRDefault="00DD3673" w:rsidP="005029C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70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Наполняемость групп (человек)</w:t>
            </w:r>
          </w:p>
        </w:tc>
      </w:tr>
      <w:tr w:rsidR="00DD3673" w14:paraId="32C9796E" w14:textId="77777777" w:rsidTr="005029CD">
        <w:trPr>
          <w:trHeight w:val="129"/>
        </w:trPr>
        <w:tc>
          <w:tcPr>
            <w:tcW w:w="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06BBB6" w14:textId="77777777" w:rsidR="00DD3673" w:rsidRPr="0032704B" w:rsidRDefault="00DD3673" w:rsidP="005029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5C128D" w14:textId="77777777" w:rsidR="00DD3673" w:rsidRPr="0032704B" w:rsidRDefault="00DD3673" w:rsidP="005029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9878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2704B">
              <w:rPr>
                <w:rFonts w:eastAsia="Calibri"/>
                <w:bCs/>
                <w:sz w:val="24"/>
                <w:szCs w:val="24"/>
              </w:rPr>
              <w:t>15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22606FC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2704B">
              <w:rPr>
                <w:rFonts w:eastAsia="Calibri"/>
                <w:bCs/>
                <w:sz w:val="24"/>
                <w:szCs w:val="24"/>
              </w:rPr>
              <w:t>15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F81E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2704B">
              <w:rPr>
                <w:rFonts w:eastAsia="Calibri"/>
                <w:bCs/>
                <w:sz w:val="24"/>
                <w:szCs w:val="24"/>
              </w:rPr>
              <w:t>8-12</w:t>
            </w:r>
          </w:p>
        </w:tc>
      </w:tr>
      <w:tr w:rsidR="00DD3673" w14:paraId="3D0D86BE" w14:textId="77777777" w:rsidTr="002B4CC7">
        <w:trPr>
          <w:trHeight w:val="339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444554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249596" w14:textId="77777777" w:rsidR="00DD3673" w:rsidRPr="0032704B" w:rsidRDefault="00DD3673" w:rsidP="005029CD">
            <w:pPr>
              <w:pStyle w:val="TableParagraph"/>
              <w:spacing w:line="276" w:lineRule="auto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B6EE2" w14:textId="58051AFB" w:rsidR="00DD3673" w:rsidRPr="0032704B" w:rsidRDefault="00CF39CB" w:rsidP="002B4CC7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4-</w:t>
            </w:r>
            <w:r w:rsidR="002B4CC7" w:rsidRPr="0032704B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29DAAC" w14:textId="7C7FA5C0" w:rsidR="00DD3673" w:rsidRPr="0032704B" w:rsidRDefault="002F460D" w:rsidP="002B4CC7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B6DB04" w14:textId="43B6EB0C" w:rsidR="00DD3673" w:rsidRPr="0032704B" w:rsidRDefault="002F460D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FCFCD3" w14:textId="77777777" w:rsidR="00DD3673" w:rsidRPr="0032704B" w:rsidRDefault="000D54C4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7BF25B" w14:textId="5BE71D2F" w:rsidR="00DD3673" w:rsidRPr="0032704B" w:rsidRDefault="00422701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1</w:t>
            </w:r>
            <w:r w:rsidR="00D76AF8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D3673" w14:paraId="25DF5739" w14:textId="77777777" w:rsidTr="002B4CC7">
        <w:trPr>
          <w:trHeight w:val="339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F70043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D1F0FF" w14:textId="77777777" w:rsidR="00DD3673" w:rsidRPr="0032704B" w:rsidRDefault="00DD3673" w:rsidP="005029CD">
            <w:pPr>
              <w:pStyle w:val="TableParagraph"/>
              <w:spacing w:line="276" w:lineRule="auto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71445" w14:textId="59D1B912" w:rsidR="00DD3673" w:rsidRPr="0032704B" w:rsidRDefault="003752FB" w:rsidP="002B4CC7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78-</w:t>
            </w:r>
            <w:r w:rsidR="002F460D">
              <w:rPr>
                <w:rFonts w:eastAsia="Calibri"/>
                <w:sz w:val="24"/>
                <w:szCs w:val="24"/>
              </w:rPr>
              <w:t>110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71664C" w14:textId="2934C0DB" w:rsidR="00DD3673" w:rsidRPr="0032704B" w:rsidRDefault="002F460D" w:rsidP="002B4CC7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96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6E3EAC" w14:textId="3026817B" w:rsidR="00DD3673" w:rsidRPr="0032704B" w:rsidRDefault="00471808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1</w:t>
            </w:r>
            <w:r w:rsidR="003752FB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67328A" w14:textId="5AFAAFDC" w:rsidR="00DD3673" w:rsidRPr="0032704B" w:rsidRDefault="00D76AF8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128-</w:t>
            </w:r>
            <w:r w:rsidR="001B15BF" w:rsidRPr="0032704B">
              <w:rPr>
                <w:rFonts w:eastAsia="Calibri"/>
                <w:sz w:val="24"/>
                <w:szCs w:val="24"/>
              </w:rPr>
              <w:t>168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0A9AC0" w14:textId="21DD95B2" w:rsidR="00DD3673" w:rsidRPr="0032704B" w:rsidRDefault="00D76AF8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172-</w:t>
            </w:r>
            <w:r w:rsidR="00422701" w:rsidRPr="0032704B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D3673" w14:paraId="1492E1ED" w14:textId="77777777" w:rsidTr="002B4CC7">
        <w:trPr>
          <w:trHeight w:val="339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21E447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3F1E9C" w14:textId="77777777" w:rsidR="00DD3673" w:rsidRPr="0032704B" w:rsidRDefault="00DD3673" w:rsidP="005029CD">
            <w:pPr>
              <w:pStyle w:val="TableParagraph"/>
              <w:spacing w:line="276" w:lineRule="auto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 xml:space="preserve">Специальная </w:t>
            </w:r>
            <w:r w:rsidRPr="0032704B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32704B">
              <w:rPr>
                <w:rFonts w:eastAsia="Calibri"/>
                <w:sz w:val="24"/>
                <w:szCs w:val="24"/>
              </w:rPr>
              <w:t>физическая</w:t>
            </w:r>
            <w:r w:rsidRPr="0032704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32704B">
              <w:rPr>
                <w:rFonts w:eastAsia="Calibri"/>
                <w:sz w:val="24"/>
                <w:szCs w:val="24"/>
              </w:rPr>
              <w:t>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5FD98" w14:textId="64CFD046" w:rsidR="00DD3673" w:rsidRPr="0032704B" w:rsidRDefault="003752FB" w:rsidP="002B4CC7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30-</w:t>
            </w:r>
            <w:r w:rsidR="002B4CC7" w:rsidRPr="0032704B"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5E8F86" w14:textId="613BF984" w:rsidR="00DD3673" w:rsidRPr="0032704B" w:rsidRDefault="002F460D" w:rsidP="002B4CC7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509AF" w14:textId="58381D25" w:rsidR="00DD3673" w:rsidRPr="0032704B" w:rsidRDefault="003752FB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72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4137BE" w14:textId="5719F2F8" w:rsidR="00DD3673" w:rsidRPr="0032704B" w:rsidRDefault="00D76AF8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114-</w:t>
            </w:r>
            <w:r w:rsidR="001B15BF" w:rsidRPr="0032704B">
              <w:rPr>
                <w:rFonts w:eastAsia="Calibri"/>
                <w:sz w:val="24"/>
                <w:szCs w:val="24"/>
              </w:rPr>
              <w:t>134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046492" w14:textId="7217DEAB" w:rsidR="00DD3673" w:rsidRPr="0032704B" w:rsidRDefault="00D76AF8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177-</w:t>
            </w:r>
            <w:r w:rsidR="00422701" w:rsidRPr="0032704B">
              <w:rPr>
                <w:rFonts w:eastAsia="Calibri"/>
                <w:sz w:val="24"/>
                <w:szCs w:val="24"/>
              </w:rPr>
              <w:t>207</w:t>
            </w:r>
          </w:p>
        </w:tc>
      </w:tr>
      <w:tr w:rsidR="00DD3673" w14:paraId="212314E3" w14:textId="77777777" w:rsidTr="002B4CC7">
        <w:trPr>
          <w:trHeight w:val="339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F1ED01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1E2A24" w14:textId="77777777" w:rsidR="00DD3673" w:rsidRPr="0032704B" w:rsidRDefault="00DD3673" w:rsidP="005029CD">
            <w:pPr>
              <w:pStyle w:val="TableParagraph"/>
              <w:spacing w:line="276" w:lineRule="auto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 xml:space="preserve">Тактико-техническая подготовка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35456" w14:textId="3FCD3A08" w:rsidR="00DD3673" w:rsidRPr="0032704B" w:rsidRDefault="003752FB" w:rsidP="002B4CC7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20-</w:t>
            </w:r>
            <w:r w:rsidR="002B4CC7" w:rsidRPr="0032704B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0735FD" w14:textId="4BA7F79A" w:rsidR="00DD3673" w:rsidRPr="0032704B" w:rsidRDefault="00DD3673" w:rsidP="002B4CC7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4</w:t>
            </w:r>
            <w:r w:rsidR="002F460D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AF2770" w14:textId="7F6D1B23" w:rsidR="00DD3673" w:rsidRPr="0032704B" w:rsidRDefault="003752FB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88EFB2" w14:textId="5E9F9414" w:rsidR="00DD3673" w:rsidRPr="0032704B" w:rsidRDefault="00D76AF8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60-</w:t>
            </w:r>
            <w:r w:rsidR="001B15BF" w:rsidRPr="0032704B">
              <w:rPr>
                <w:rFonts w:eastAsia="Calibri"/>
                <w:sz w:val="24"/>
                <w:szCs w:val="24"/>
              </w:rPr>
              <w:t>72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604AD0" w14:textId="389BD471" w:rsidR="00DD3673" w:rsidRPr="0032704B" w:rsidRDefault="00D76AF8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80-92</w:t>
            </w:r>
          </w:p>
        </w:tc>
      </w:tr>
      <w:tr w:rsidR="00DD3673" w14:paraId="7E706D67" w14:textId="77777777" w:rsidTr="002B4CC7">
        <w:trPr>
          <w:trHeight w:val="340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E4FDBD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E71B1E" w14:textId="77777777" w:rsidR="00DD3673" w:rsidRPr="0032704B" w:rsidRDefault="00DD3673" w:rsidP="005029CD">
            <w:pPr>
              <w:pStyle w:val="TableParagraph"/>
              <w:spacing w:line="276" w:lineRule="auto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  <w:lang w:eastAsia="ru-RU"/>
              </w:rPr>
              <w:t>Участие в спортивных соревнованиях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83778" w14:textId="77777777" w:rsidR="00DD3673" w:rsidRPr="0032704B" w:rsidRDefault="00560670" w:rsidP="002B4CC7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44F42D" w14:textId="77777777" w:rsidR="00DD3673" w:rsidRPr="0032704B" w:rsidRDefault="00560670" w:rsidP="002B4CC7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58264F" w14:textId="44AAF090" w:rsidR="00DD3673" w:rsidRPr="0032704B" w:rsidRDefault="003752FB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C274DF" w14:textId="77777777" w:rsidR="00DD3673" w:rsidRPr="0032704B" w:rsidRDefault="0006689E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0A767C" w14:textId="77777777" w:rsidR="00DD3673" w:rsidRPr="0032704B" w:rsidRDefault="003279DB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64</w:t>
            </w:r>
          </w:p>
        </w:tc>
      </w:tr>
      <w:tr w:rsidR="00DD3673" w14:paraId="7F17A885" w14:textId="77777777" w:rsidTr="002B4CC7">
        <w:trPr>
          <w:trHeight w:val="267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21FA16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83E699" w14:textId="77777777" w:rsidR="00DD3673" w:rsidRPr="0032704B" w:rsidRDefault="00DD3673" w:rsidP="005029CD">
            <w:pPr>
              <w:pStyle w:val="TableParagraph"/>
              <w:spacing w:line="276" w:lineRule="auto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255CC" w14:textId="77777777" w:rsidR="00DD3673" w:rsidRPr="0032704B" w:rsidRDefault="00DD3673" w:rsidP="002B4CC7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124143" w14:textId="77777777" w:rsidR="00DD3673" w:rsidRPr="0032704B" w:rsidRDefault="00DD3673" w:rsidP="002B4CC7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5E6C21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66D7BA" w14:textId="77777777" w:rsidR="00DD3673" w:rsidRPr="0032704B" w:rsidRDefault="0006689E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6EB4B7" w14:textId="0842BE63" w:rsidR="00DD3673" w:rsidRPr="0032704B" w:rsidRDefault="0077216A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2</w:t>
            </w:r>
            <w:r w:rsidR="00D76AF8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DD3673" w14:paraId="32D9B5E5" w14:textId="77777777" w:rsidTr="002B4CC7">
        <w:trPr>
          <w:trHeight w:val="571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A8E091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2704B">
              <w:rPr>
                <w:rFonts w:eastAsia="Calibri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BBE407" w14:textId="77777777" w:rsidR="002B4CC7" w:rsidRPr="0032704B" w:rsidRDefault="00DD3673" w:rsidP="002B4CC7">
            <w:pPr>
              <w:pStyle w:val="TableParagraph"/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2704B">
              <w:rPr>
                <w:rFonts w:eastAsia="Calibri"/>
                <w:color w:val="000000" w:themeColor="text1"/>
                <w:sz w:val="24"/>
                <w:szCs w:val="24"/>
              </w:rPr>
              <w:t>Контрольные мероприятия (</w:t>
            </w:r>
            <w:r w:rsidRPr="0032704B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тестирование и контроль)</w:t>
            </w:r>
            <w:r w:rsidR="002B4CC7" w:rsidRPr="0032704B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7DA14" w14:textId="77777777" w:rsidR="00DD3673" w:rsidRPr="0032704B" w:rsidRDefault="00130C5A" w:rsidP="002B4CC7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E5FCB8" w14:textId="77777777" w:rsidR="00DD3673" w:rsidRPr="0032704B" w:rsidRDefault="00DD3673" w:rsidP="002B4CC7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1CF550" w14:textId="6456549D" w:rsidR="00DD3673" w:rsidRPr="0032704B" w:rsidRDefault="00BF62C2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FBC912" w14:textId="77777777" w:rsidR="00DD3673" w:rsidRPr="0032704B" w:rsidRDefault="0006689E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5D6432" w14:textId="77777777" w:rsidR="00DD3673" w:rsidRPr="0032704B" w:rsidRDefault="0077216A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DD3673" w14:paraId="045B06A7" w14:textId="77777777" w:rsidTr="002B4CC7">
        <w:trPr>
          <w:trHeight w:val="377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053DB7" w14:textId="77777777" w:rsidR="00DD3673" w:rsidRPr="00D76AF8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76AF8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1D7B89" w14:textId="77777777" w:rsidR="00DD3673" w:rsidRPr="00D76AF8" w:rsidRDefault="00DD3673" w:rsidP="005029CD">
            <w:pPr>
              <w:pStyle w:val="TableParagraph"/>
              <w:spacing w:line="276" w:lineRule="auto"/>
              <w:rPr>
                <w:rFonts w:eastAsia="Calibri"/>
                <w:sz w:val="24"/>
                <w:szCs w:val="24"/>
              </w:rPr>
            </w:pPr>
            <w:r w:rsidRPr="00D76AF8">
              <w:rPr>
                <w:rFonts w:eastAsia="Calibri"/>
                <w:sz w:val="24"/>
                <w:szCs w:val="24"/>
              </w:rPr>
              <w:t>Врачебный и медицинский контроль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8F987" w14:textId="77777777" w:rsidR="00DD3673" w:rsidRPr="00D76AF8" w:rsidRDefault="00DD3673" w:rsidP="002B4CC7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29AA2D" w14:textId="77777777" w:rsidR="00DD3673" w:rsidRPr="0032704B" w:rsidRDefault="00560670" w:rsidP="002B4CC7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725D30" w14:textId="77777777" w:rsidR="00DD3673" w:rsidRPr="0032704B" w:rsidRDefault="000D54C4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6DAFF0" w14:textId="77777777" w:rsidR="00DD3673" w:rsidRPr="0032704B" w:rsidRDefault="001B15BF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03582F" w14:textId="77777777" w:rsidR="00DD3673" w:rsidRPr="0032704B" w:rsidRDefault="003279DB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21</w:t>
            </w:r>
          </w:p>
        </w:tc>
      </w:tr>
      <w:tr w:rsidR="00DD3673" w14:paraId="7B0F210D" w14:textId="77777777" w:rsidTr="002B4CC7">
        <w:trPr>
          <w:trHeight w:val="515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1AE6A5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0F27B4" w14:textId="77777777" w:rsidR="00DD3673" w:rsidRPr="0032704B" w:rsidRDefault="00DD3673" w:rsidP="005029CD">
            <w:pPr>
              <w:pStyle w:val="TableParagraph"/>
              <w:spacing w:line="276" w:lineRule="auto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Восстановительные</w:t>
            </w:r>
            <w:r w:rsidRPr="0032704B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32704B">
              <w:rPr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2DD1D" w14:textId="77777777" w:rsidR="00DD3673" w:rsidRPr="0032704B" w:rsidRDefault="00DD3673" w:rsidP="002B4CC7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996845" w14:textId="77777777" w:rsidR="00DD3673" w:rsidRPr="0032704B" w:rsidRDefault="00DD3673" w:rsidP="002B4CC7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41E487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E8D120" w14:textId="77777777" w:rsidR="00DD3673" w:rsidRPr="0032704B" w:rsidRDefault="0006689E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ABC0C4" w14:textId="77777777" w:rsidR="00DD3673" w:rsidRPr="0032704B" w:rsidRDefault="00983084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DD3673" w14:paraId="2FB2B84F" w14:textId="77777777" w:rsidTr="002B4CC7">
        <w:trPr>
          <w:trHeight w:val="419"/>
        </w:trPr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73E7B0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2704B">
              <w:rPr>
                <w:rFonts w:eastAsia="Calibri"/>
                <w:bCs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BF713" w14:textId="5E510F10" w:rsidR="00DD3673" w:rsidRPr="0032704B" w:rsidRDefault="007A4009" w:rsidP="002B4CC7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144-</w:t>
            </w:r>
            <w:r w:rsidR="00560670" w:rsidRPr="0032704B">
              <w:rPr>
                <w:rFonts w:eastAsia="Calibri"/>
                <w:sz w:val="24"/>
                <w:szCs w:val="24"/>
              </w:rPr>
              <w:t>216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9246DB" w14:textId="77777777" w:rsidR="00DD3673" w:rsidRPr="0032704B" w:rsidRDefault="00560670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216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B506D2" w14:textId="77777777" w:rsidR="00DD3673" w:rsidRPr="0032704B" w:rsidRDefault="00340F64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288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D34FCC" w14:textId="592B8A50" w:rsidR="00DD3673" w:rsidRPr="0032704B" w:rsidRDefault="007A4009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360-</w:t>
            </w:r>
            <w:r w:rsidR="0006689E" w:rsidRPr="0032704B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A93714" w14:textId="4B9EBF01" w:rsidR="00DD3673" w:rsidRPr="0032704B" w:rsidRDefault="007A4009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576-</w:t>
            </w:r>
            <w:r w:rsidR="00422701" w:rsidRPr="0032704B">
              <w:rPr>
                <w:rFonts w:eastAsia="Calibri"/>
                <w:sz w:val="24"/>
                <w:szCs w:val="24"/>
              </w:rPr>
              <w:t>648</w:t>
            </w:r>
          </w:p>
        </w:tc>
      </w:tr>
    </w:tbl>
    <w:p w14:paraId="76557175" w14:textId="77777777" w:rsidR="00DD3673" w:rsidRDefault="00DD3673" w:rsidP="00DD3673">
      <w:pPr>
        <w:rPr>
          <w:sz w:val="20"/>
          <w:szCs w:val="20"/>
          <w:lang w:eastAsia="ru-RU"/>
        </w:rPr>
      </w:pPr>
    </w:p>
    <w:sectPr w:rsidR="00DD3673" w:rsidSect="00447D6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36394"/>
    <w:multiLevelType w:val="hybridMultilevel"/>
    <w:tmpl w:val="C526DB18"/>
    <w:lvl w:ilvl="0" w:tplc="B63EE188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355"/>
    <w:rsid w:val="0006689E"/>
    <w:rsid w:val="00074534"/>
    <w:rsid w:val="00094FCF"/>
    <w:rsid w:val="000D54C4"/>
    <w:rsid w:val="00130C5A"/>
    <w:rsid w:val="00132878"/>
    <w:rsid w:val="001401ED"/>
    <w:rsid w:val="00185AB6"/>
    <w:rsid w:val="001A754D"/>
    <w:rsid w:val="001B15BF"/>
    <w:rsid w:val="001E3251"/>
    <w:rsid w:val="00215C5B"/>
    <w:rsid w:val="00242BD5"/>
    <w:rsid w:val="00274303"/>
    <w:rsid w:val="00296547"/>
    <w:rsid w:val="002A01FB"/>
    <w:rsid w:val="002B4CC7"/>
    <w:rsid w:val="002E6680"/>
    <w:rsid w:val="002F460D"/>
    <w:rsid w:val="0032704B"/>
    <w:rsid w:val="003279DB"/>
    <w:rsid w:val="00340F64"/>
    <w:rsid w:val="00361251"/>
    <w:rsid w:val="00373343"/>
    <w:rsid w:val="003752FB"/>
    <w:rsid w:val="003E2DE8"/>
    <w:rsid w:val="00422701"/>
    <w:rsid w:val="00447D67"/>
    <w:rsid w:val="00471808"/>
    <w:rsid w:val="00483EB2"/>
    <w:rsid w:val="00554BA2"/>
    <w:rsid w:val="00560670"/>
    <w:rsid w:val="005A6192"/>
    <w:rsid w:val="0064263E"/>
    <w:rsid w:val="006443A4"/>
    <w:rsid w:val="00713DC0"/>
    <w:rsid w:val="00726587"/>
    <w:rsid w:val="00735B0E"/>
    <w:rsid w:val="0075490D"/>
    <w:rsid w:val="0077216A"/>
    <w:rsid w:val="007A4009"/>
    <w:rsid w:val="007A4377"/>
    <w:rsid w:val="007B21D8"/>
    <w:rsid w:val="007F4E2A"/>
    <w:rsid w:val="00867858"/>
    <w:rsid w:val="008B0EC7"/>
    <w:rsid w:val="008F33DF"/>
    <w:rsid w:val="009101D6"/>
    <w:rsid w:val="00983084"/>
    <w:rsid w:val="00990E90"/>
    <w:rsid w:val="009B6413"/>
    <w:rsid w:val="009D0316"/>
    <w:rsid w:val="00AD59BB"/>
    <w:rsid w:val="00AE7C7A"/>
    <w:rsid w:val="00B662F5"/>
    <w:rsid w:val="00BB2087"/>
    <w:rsid w:val="00BB4778"/>
    <w:rsid w:val="00BD60D3"/>
    <w:rsid w:val="00BE1629"/>
    <w:rsid w:val="00BF62C2"/>
    <w:rsid w:val="00C25215"/>
    <w:rsid w:val="00CD4C32"/>
    <w:rsid w:val="00CF39CB"/>
    <w:rsid w:val="00D76AF8"/>
    <w:rsid w:val="00D77B4C"/>
    <w:rsid w:val="00DA3832"/>
    <w:rsid w:val="00DD18F8"/>
    <w:rsid w:val="00DD2556"/>
    <w:rsid w:val="00DD3673"/>
    <w:rsid w:val="00E3796D"/>
    <w:rsid w:val="00EE42D5"/>
    <w:rsid w:val="00F119A3"/>
    <w:rsid w:val="00F62355"/>
    <w:rsid w:val="00FD6D24"/>
    <w:rsid w:val="00FE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D5FC"/>
  <w15:docId w15:val="{E4E4F52E-ADCE-4961-9AC1-95F01A39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D4C3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D4C32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CD4C3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37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796D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2A01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2A01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7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2025-06-25T08:56:00Z</cp:lastPrinted>
  <dcterms:created xsi:type="dcterms:W3CDTF">2022-06-16T09:29:00Z</dcterms:created>
  <dcterms:modified xsi:type="dcterms:W3CDTF">2025-06-27T07:24:00Z</dcterms:modified>
</cp:coreProperties>
</file>