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F0FF" w14:textId="7F0DE38C" w:rsidR="00CF2985" w:rsidRPr="00314F7F" w:rsidRDefault="008A4E9E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>
        <w:rPr>
          <w:noProof/>
        </w:rPr>
        <w:drawing>
          <wp:inline distT="0" distB="0" distL="0" distR="0" wp14:anchorId="760A70E3" wp14:editId="40F5C0C2">
            <wp:extent cx="6826167" cy="9317990"/>
            <wp:effectExtent l="0" t="7937" r="5397" b="53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6187" cy="934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lastRenderedPageBreak/>
        <w:t xml:space="preserve">Муниципальное автономное учреждение дополнительного образования </w:t>
      </w:r>
    </w:p>
    <w:p w14:paraId="19654FB0" w14:textId="13603178" w:rsidR="00CF2985" w:rsidRPr="00314F7F" w:rsidRDefault="00887B9E">
      <w:pPr>
        <w:spacing w:line="360" w:lineRule="auto"/>
        <w:jc w:val="center"/>
        <w:rPr>
          <w:rFonts w:ascii="Times New Roman" w:eastAsia="Times New Roman" w:hAnsi="Times New Roman"/>
          <w:color w:val="141514"/>
          <w:lang w:eastAsia="ru-RU"/>
        </w:rPr>
      </w:pPr>
      <w:r>
        <w:rPr>
          <w:rFonts w:ascii="Times New Roman" w:eastAsia="Times New Roman" w:hAnsi="Times New Roman"/>
          <w:color w:val="141514"/>
          <w:lang w:eastAsia="ru-RU"/>
        </w:rPr>
        <w:t>«Сысертская с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>портивная шко</w:t>
      </w:r>
      <w:r>
        <w:rPr>
          <w:rFonts w:ascii="Times New Roman" w:eastAsia="Times New Roman" w:hAnsi="Times New Roman"/>
          <w:color w:val="141514"/>
          <w:lang w:eastAsia="ru-RU"/>
        </w:rPr>
        <w:t xml:space="preserve">ла </w:t>
      </w:r>
      <w:r w:rsidR="002A0F71" w:rsidRPr="00314F7F">
        <w:rPr>
          <w:rFonts w:ascii="Times New Roman" w:eastAsia="Times New Roman" w:hAnsi="Times New Roman"/>
          <w:color w:val="141514"/>
          <w:lang w:eastAsia="ru-RU"/>
        </w:rPr>
        <w:t>»</w:t>
      </w:r>
      <w:r w:rsidR="00BB0C61" w:rsidRPr="00314F7F">
        <w:rPr>
          <w:rFonts w:ascii="Times New Roman" w:eastAsia="Times New Roman" w:hAnsi="Times New Roman"/>
          <w:color w:val="141514"/>
          <w:lang w:eastAsia="ru-RU"/>
        </w:rPr>
        <w:t xml:space="preserve"> </w:t>
      </w:r>
    </w:p>
    <w:p w14:paraId="16D9EBA2" w14:textId="77777777" w:rsidR="00314F7F" w:rsidRDefault="00314F7F">
      <w:pPr>
        <w:spacing w:line="360" w:lineRule="auto"/>
        <w:jc w:val="both"/>
        <w:rPr>
          <w:rFonts w:ascii="Times New Roman" w:eastAsia="Times New Roman" w:hAnsi="Times New Roman"/>
          <w:b/>
          <w:bCs/>
          <w:color w:val="141514"/>
          <w:lang w:eastAsia="ru-RU"/>
        </w:rPr>
      </w:pPr>
    </w:p>
    <w:p w14:paraId="69986724" w14:textId="3168CDBA" w:rsidR="00CF2985" w:rsidRPr="00314F7F" w:rsidRDefault="00BB0C61" w:rsidP="00B04620">
      <w:pPr>
        <w:spacing w:line="360" w:lineRule="auto"/>
        <w:ind w:firstLine="7938"/>
        <w:jc w:val="both"/>
        <w:rPr>
          <w:rFonts w:ascii="Times New Roman" w:eastAsia="Times New Roman" w:hAnsi="Times New Roman"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color w:val="141514"/>
          <w:sz w:val="28"/>
          <w:szCs w:val="28"/>
          <w:lang w:eastAsia="ru-RU"/>
        </w:rPr>
        <w:t>УТВЕРЖДАЮ</w:t>
      </w:r>
    </w:p>
    <w:p w14:paraId="16B9D049" w14:textId="1CA93496" w:rsidR="00CF2985" w:rsidRPr="00314F7F" w:rsidRDefault="00BB0C61" w:rsidP="00B04620">
      <w:pPr>
        <w:spacing w:line="360" w:lineRule="auto"/>
        <w:ind w:firstLine="7938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Д</w:t>
      </w:r>
      <w:r w:rsidR="00887B9E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 xml:space="preserve">иректор МАУ ДО </w:t>
      </w:r>
      <w:r w:rsidR="00D17CB7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«</w:t>
      </w:r>
      <w:r w:rsidR="00887B9E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ССШ</w:t>
      </w:r>
      <w:r w:rsidR="00D17CB7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»</w:t>
      </w:r>
    </w:p>
    <w:p w14:paraId="71782BD3" w14:textId="22531411" w:rsidR="00CF2985" w:rsidRPr="00314F7F" w:rsidRDefault="00BB0C61" w:rsidP="00B04620">
      <w:pPr>
        <w:spacing w:line="360" w:lineRule="auto"/>
        <w:ind w:firstLine="7938"/>
        <w:jc w:val="both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_________________ Субботин И.А.</w:t>
      </w:r>
    </w:p>
    <w:p w14:paraId="2A363D68" w14:textId="6835A524" w:rsidR="00CF2985" w:rsidRDefault="00BB0C61" w:rsidP="00B04620">
      <w:pPr>
        <w:spacing w:line="360" w:lineRule="auto"/>
        <w:ind w:firstLine="7938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 w:rsidRP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______</w:t>
      </w:r>
      <w:r w:rsidR="000407CB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>________________2025</w:t>
      </w:r>
      <w:r w:rsidR="00314F7F"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  <w:t xml:space="preserve"> г.</w:t>
      </w:r>
    </w:p>
    <w:p w14:paraId="16EB1B83" w14:textId="7ED5E7C7" w:rsidR="00B04620" w:rsidRPr="00B04620" w:rsidRDefault="00B04620" w:rsidP="00B04620">
      <w:pPr>
        <w:spacing w:line="360" w:lineRule="auto"/>
        <w:ind w:firstLine="7938"/>
        <w:rPr>
          <w:rFonts w:ascii="Times New Roman" w:eastAsia="Times New Roman" w:hAnsi="Times New Roman"/>
          <w:bCs/>
          <w:color w:val="141514"/>
          <w:lang w:eastAsia="ru-RU"/>
        </w:rPr>
      </w:pPr>
      <w:r w:rsidRPr="00B04620">
        <w:rPr>
          <w:rFonts w:ascii="Times New Roman" w:eastAsia="Times New Roman" w:hAnsi="Times New Roman"/>
          <w:bCs/>
          <w:color w:val="141514"/>
          <w:lang w:eastAsia="ru-RU"/>
        </w:rPr>
        <w:t xml:space="preserve">Приказ </w:t>
      </w:r>
      <w:r>
        <w:rPr>
          <w:rFonts w:ascii="Times New Roman" w:eastAsia="Times New Roman" w:hAnsi="Times New Roman"/>
          <w:bCs/>
          <w:color w:val="141514"/>
          <w:lang w:eastAsia="ru-RU"/>
        </w:rPr>
        <w:t>№ 140-од от 10.06.2025</w:t>
      </w:r>
    </w:p>
    <w:p w14:paraId="5DD73159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238D118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75E72F7A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11552AE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A11C4A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6B367DB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6BA4272E" w14:textId="77777777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План внутришкольного контроля </w:t>
      </w:r>
    </w:p>
    <w:p w14:paraId="137FFBC3" w14:textId="56718244" w:rsidR="00CF2985" w:rsidRDefault="00BB0C61">
      <w:pPr>
        <w:widowControl w:val="0"/>
        <w:spacing w:line="360" w:lineRule="auto"/>
        <w:jc w:val="center"/>
        <w:rPr>
          <w:rFonts w:ascii="Times New Roman" w:eastAsia="Times New Roman" w:hAnsi="Times New Roman"/>
          <w:bCs/>
          <w:color w:val="1415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на 202</w:t>
      </w:r>
      <w:r w:rsidR="003E4B2D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-202</w:t>
      </w:r>
      <w:r w:rsidR="003E4B2D"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141514"/>
          <w:sz w:val="28"/>
          <w:szCs w:val="28"/>
          <w:lang w:eastAsia="ru-RU"/>
        </w:rPr>
        <w:t xml:space="preserve"> учебный год</w:t>
      </w:r>
    </w:p>
    <w:p w14:paraId="2FEA189F" w14:textId="77777777" w:rsidR="00CF2985" w:rsidRDefault="00CF2985">
      <w:pPr>
        <w:rPr>
          <w:rFonts w:ascii="Times New Roman" w:eastAsia="Times New Roman" w:hAnsi="Times New Roman"/>
          <w:bCs/>
          <w:color w:val="141514"/>
          <w:sz w:val="20"/>
          <w:szCs w:val="20"/>
          <w:lang w:eastAsia="ru-RU"/>
        </w:rPr>
      </w:pPr>
    </w:p>
    <w:p w14:paraId="42BF48C1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F56E86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1EC4E3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73E98B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8D3525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E0B7D9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9DE18D2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786AF9A4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AF8021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775DDFD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5FD20960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17BE993F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609B28C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3D13623A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2BAC1BD8" w14:textId="77777777" w:rsidR="00CF2985" w:rsidRDefault="00CF2985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</w:p>
    <w:p w14:paraId="04B4FFF8" w14:textId="77777777" w:rsidR="00CF2985" w:rsidRDefault="00BB0C61">
      <w:pP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2ECC800C" w14:textId="79E48064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План внутришк</w:t>
      </w:r>
      <w:r w:rsidR="00887B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ольного контроля в МАУ ДО </w:t>
      </w:r>
      <w:r w:rsidR="00D17CB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</w:t>
      </w:r>
      <w:r w:rsidR="00887B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ССШ</w:t>
      </w:r>
      <w:r w:rsidR="00D17CB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</w:p>
    <w:p w14:paraId="7659139D" w14:textId="68083CFE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202</w:t>
      </w:r>
      <w:r w:rsidR="000407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="00887B9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-202</w:t>
      </w:r>
      <w:r w:rsidR="000407C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учебный год (первое полугодие)</w:t>
      </w:r>
    </w:p>
    <w:p w14:paraId="52526445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669" w:type="dxa"/>
        <w:tblInd w:w="-459" w:type="dxa"/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12"/>
        <w:gridCol w:w="2835"/>
        <w:gridCol w:w="1843"/>
        <w:gridCol w:w="2977"/>
        <w:gridCol w:w="1135"/>
        <w:gridCol w:w="189"/>
        <w:gridCol w:w="1654"/>
        <w:gridCol w:w="141"/>
        <w:gridCol w:w="1700"/>
      </w:tblGrid>
      <w:tr w:rsidR="00CF2985" w14:paraId="17669DA0" w14:textId="77777777" w:rsidTr="00B04620">
        <w:trPr>
          <w:trHeight w:val="66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9D2F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E00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39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95E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9B87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775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053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3EC3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32171026" w14:textId="77777777" w:rsidTr="00B04620">
        <w:trPr>
          <w:trHeight w:val="18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D46C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CF2985" w14:paraId="6763023D" w14:textId="77777777" w:rsidTr="00B04620">
        <w:trPr>
          <w:trHeight w:val="68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E46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CD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Готовность спортивных помещений к новому учебному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2D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соблюдения требований охраны труда, готовности и состояния материальной-технической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1E6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9AA0" w14:textId="77777777" w:rsidR="00CF2985" w:rsidRDefault="00BB0C61">
            <w:pPr>
              <w:widowControl w:val="0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спортивных сооружений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F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  <w:p w14:paraId="302C1F17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8A53" w14:textId="68CD242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</w:t>
            </w:r>
            <w:r w:rsidR="003E4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ора по АХР, зам. директора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 и Специалист по 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6B3E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 приемки ОУ к началу учебного года</w:t>
            </w:r>
          </w:p>
        </w:tc>
      </w:tr>
      <w:tr w:rsidR="00CF2985" w14:paraId="7000E2C0" w14:textId="77777777" w:rsidTr="00B04620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BA65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A58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документов для составления тарификации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41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Расстановка педагогических кадров, установление педагогической нагрузки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DA2A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52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документов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13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20-31 августа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5578" w14:textId="3543DF4A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зам.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4B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9A30" w14:textId="4F46302C" w:rsidR="00CF2985" w:rsidRDefault="00D17CB7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арификация</w:t>
            </w:r>
          </w:p>
        </w:tc>
      </w:tr>
      <w:tr w:rsidR="00CF2985" w14:paraId="73680514" w14:textId="77777777" w:rsidTr="00B04620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CC3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675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оформления журналов групповых занятий, личных дел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BE4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1.Выявление правильности и своевременности заполнения групповых журналов 2.Выполнение единых требований по ведению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B5E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78B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документации журналов, заявлений учащихся.</w:t>
            </w:r>
          </w:p>
          <w:p w14:paraId="64330D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личных дел учащихся</w:t>
            </w:r>
          </w:p>
          <w:p w14:paraId="15A195D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748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25августа по15 сентября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2835" w14:textId="4ED53879" w:rsidR="00CF2985" w:rsidRDefault="003E4B2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Р,</w:t>
            </w:r>
          </w:p>
          <w:p w14:paraId="76AC2A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216F8" w14:textId="77777777" w:rsidR="00CF2985" w:rsidRDefault="00BB0C61">
            <w:pPr>
              <w:widowControl w:val="0"/>
              <w:ind w:left="35"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готовности журналов к НУГ. Сформированные личные дела учащихся </w:t>
            </w:r>
          </w:p>
        </w:tc>
      </w:tr>
      <w:tr w:rsidR="00CF2985" w14:paraId="1AEFCA3D" w14:textId="77777777" w:rsidTr="00B04620">
        <w:trPr>
          <w:trHeight w:val="683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BA10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3E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учебно-методическими материалами тренеров-преподавателей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5DC" w14:textId="77777777" w:rsidR="00CF2985" w:rsidRDefault="00BB0C61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рабочих программ, обновление календарно – тематических планов, -методические разработки тренеров-преподавателей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4143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871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с тренерами- 2.Проверка наличия программно-методического обеспечения у 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92B" w14:textId="148455B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20.08.по-1.09.</w:t>
            </w:r>
            <w:r w:rsidR="002F17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  <w:p w14:paraId="03109D5C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7185" w14:textId="291E8BE0" w:rsidR="00CF2985" w:rsidRDefault="003E4B2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Р,</w:t>
            </w:r>
          </w:p>
          <w:p w14:paraId="2E1CBD6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1134" w14:textId="66B45380" w:rsidR="00CF2985" w:rsidRDefault="00D17CB7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тренера-преподавателя</w:t>
            </w:r>
          </w:p>
        </w:tc>
      </w:tr>
      <w:tr w:rsidR="00CF2985" w14:paraId="17FAEAA2" w14:textId="77777777" w:rsidTr="00B04620">
        <w:trPr>
          <w:trHeight w:val="28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518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CF2985" w14:paraId="0A842991" w14:textId="77777777" w:rsidTr="00B04620">
        <w:trPr>
          <w:trHeight w:val="95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80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8457" w14:textId="765905C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Комплектование </w:t>
            </w:r>
            <w:r w:rsidR="00D17C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учебно-тренировочных групп всех годов обучения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BA6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требований по комплектованию учебно-тренировочных групп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B44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61CF" w14:textId="77777777" w:rsidR="00CF2985" w:rsidRDefault="00BB0C61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списков учащихся для зачисления, для обучения в СШ.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F22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1-15 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A59A" w14:textId="657D1F0B" w:rsidR="00CF2985" w:rsidRDefault="003E4B2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3C1DB9D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 –преподаватели</w:t>
            </w:r>
          </w:p>
          <w:p w14:paraId="5B6F7673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F19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списки учащихся, приказ на зачисление вновь поступивших</w:t>
            </w:r>
          </w:p>
        </w:tc>
      </w:tr>
      <w:tr w:rsidR="00CF2985" w14:paraId="0A800C2E" w14:textId="77777777" w:rsidTr="00B04620">
        <w:trPr>
          <w:trHeight w:val="981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4EE2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F8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техники безопасности на занятиях.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0D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инструкций по охране труда, соблюдения техники безопасности и сохранения жизни и здоровья учащихся.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77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AE72" w14:textId="7569B3B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367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по О.Т. тренеров-преподавателей.</w:t>
            </w:r>
          </w:p>
          <w:p w14:paraId="57D20E40" w14:textId="16E93224" w:rsidR="00CF2985" w:rsidRDefault="00D17CB7" w:rsidP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Заполнение 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инструктажа работников СШ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инструктажа по ОТ для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учащихся.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87FD" w14:textId="57FBD7BC" w:rsidR="00CF2985" w:rsidRDefault="00D17C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</w:t>
            </w:r>
          </w:p>
          <w:p w14:paraId="4162CD7A" w14:textId="7A8516B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</w:t>
            </w:r>
            <w:r w:rsidR="00D17C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8FA0" w14:textId="4A67CF81" w:rsidR="00CF2985" w:rsidRDefault="003E4B2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4D9F99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F1E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проверке журналов и посещении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сентябрь. Заполненный журнал по ОТ.</w:t>
            </w:r>
          </w:p>
        </w:tc>
      </w:tr>
      <w:tr w:rsidR="00CF2985" w14:paraId="4C0BFB8A" w14:textId="77777777" w:rsidTr="00B04620">
        <w:trPr>
          <w:trHeight w:val="12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EB7E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3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повышением квалификации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BB65" w14:textId="47F8A28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сроков прохождения курсов повышения квалификации педагогическими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работниками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E8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36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графика прохождения курсов повышения квалификации.</w:t>
            </w:r>
          </w:p>
          <w:p w14:paraId="5879531C" w14:textId="6A871311" w:rsidR="00D17CB7" w:rsidRDefault="00D17C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на обучение.</w:t>
            </w:r>
          </w:p>
          <w:p w14:paraId="776694C6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5DA0" w14:textId="3F9B32D1" w:rsidR="00CF2985" w:rsidRDefault="00D17C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сентября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582" w14:textId="2A2AADD6" w:rsidR="00CF2985" w:rsidRDefault="00E4002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533432A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4D59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График прохождения курсов повышения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</w:tr>
      <w:tr w:rsidR="00CF2985" w14:paraId="1FF6E778" w14:textId="77777777" w:rsidTr="00B04620">
        <w:trPr>
          <w:trHeight w:val="73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BD6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7502" w14:textId="04F0B0B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медицинского допуска к занятиям в </w:t>
            </w:r>
            <w:r w:rsid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ССШ.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9D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наличия медицинских справок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5EE8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B1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фактического наличия справок в соответствии со списками учащихся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8BC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</w:t>
            </w:r>
          </w:p>
          <w:p w14:paraId="4C245BF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B4B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Медицинская сестра и специалист по ОТ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3549" w14:textId="2EB5E4D0" w:rsidR="00CF2985" w:rsidRDefault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мед.с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spellEnd"/>
            <w:proofErr w:type="gramEnd"/>
          </w:p>
        </w:tc>
      </w:tr>
      <w:tr w:rsidR="00CF2985" w14:paraId="19F4374B" w14:textId="77777777" w:rsidTr="00B04620">
        <w:trPr>
          <w:trHeight w:val="98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B80A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42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Состояние календарно-тематического планирования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434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Установление соответствия календарно-</w:t>
            </w:r>
            <w:r w:rsidRPr="00BB0C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тематического планирования учебным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F0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8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1.Проверка календарно-тематического планирования по видам спорта.</w:t>
            </w:r>
          </w:p>
          <w:p w14:paraId="6F265A51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D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1-15</w:t>
            </w:r>
          </w:p>
          <w:p w14:paraId="6971D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82D7" w14:textId="340BA0EE" w:rsidR="00CF2985" w:rsidRDefault="00E40028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Р, </w:t>
            </w:r>
          </w:p>
          <w:p w14:paraId="1A7F4F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0F2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Годовые планы-графики в журналах </w:t>
            </w:r>
          </w:p>
        </w:tc>
      </w:tr>
      <w:tr w:rsidR="00CF2985" w14:paraId="0999488B" w14:textId="77777777" w:rsidTr="00B04620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EFD8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02C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уровня педагогической компетентности аттестующихся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F61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профессиональным и методическим уровнем педагогической деятельности тренеров - преподавателей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995E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7507" w14:textId="4430F9B7" w:rsidR="00CF2985" w:rsidRDefault="00E4002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1.Собеседование 4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  <w:p w14:paraId="348D6B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Проверка документации (журналов, инструкций по ОТ).</w:t>
            </w:r>
          </w:p>
          <w:p w14:paraId="3053A5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Посещение учебных занятий.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C15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7AA7" w14:textId="6C3BEC66" w:rsidR="00CF2985" w:rsidRDefault="00E40028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05083429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B40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CF2985" w14:paraId="5B6A5AF2" w14:textId="77777777" w:rsidTr="00B04620">
        <w:trPr>
          <w:trHeight w:val="317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C99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CF2985" w14:paraId="66E075FE" w14:textId="77777777" w:rsidTr="00B04620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EF4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A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4C6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правильности и своевременности заполнения групповых журналов.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F7BB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C0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0E4A" w14:textId="71C11115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</w:t>
            </w:r>
          </w:p>
          <w:p w14:paraId="37B0231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803" w14:textId="1317BF08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ED6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за сентябрь</w:t>
            </w:r>
          </w:p>
        </w:tc>
      </w:tr>
      <w:tr w:rsidR="006454B0" w14:paraId="117B73AE" w14:textId="77777777" w:rsidTr="00B04620">
        <w:trPr>
          <w:trHeight w:val="61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73BB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9A55" w14:textId="5DD34386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Состояние работы тренеров-преподавателей, </w:t>
            </w:r>
            <w:r w:rsidRP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отделение самбо, </w:t>
            </w:r>
            <w:proofErr w:type="spellStart"/>
            <w:r w:rsidRP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proofErr w:type="spellEnd"/>
            <w:r w:rsidRPr="00E40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-рестлинг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A111" w14:textId="0CD24D1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эффективности учебно-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тренировочных  занятий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027C" w14:textId="7AE423EC" w:rsidR="006454B0" w:rsidRDefault="006454B0" w:rsidP="006454B0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1A42" w14:textId="77777777" w:rsidR="006454B0" w:rsidRDefault="006454B0" w:rsidP="006454B0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учебных занятий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( 7</w:t>
            </w:r>
            <w:proofErr w:type="gramEnd"/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.).</w:t>
            </w:r>
          </w:p>
          <w:p w14:paraId="6F302BCE" w14:textId="325323D4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2.Анализ работы тренеров-преподавателей по выполнению соревновательной подготовки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4B4A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260D7918" w14:textId="195F3678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523D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14:paraId="0DC03E4F" w14:textId="0494D44B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04CA" w14:textId="5CA0E489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6454B0" w14:paraId="07435330" w14:textId="77777777" w:rsidTr="00B04620">
        <w:trPr>
          <w:trHeight w:val="9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99D3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15A8" w14:textId="236C4AD1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аттестации педагогических работников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BE59" w14:textId="0C7EEEBF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документации: групповых журналов, календарно-тематического, планирования; оформления электронного портфолио педагога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40E4" w14:textId="7C99DF6A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D10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1.Собеседование по аттестации (представление согласно графика)</w:t>
            </w:r>
          </w:p>
          <w:p w14:paraId="0A8BEC9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документации.</w:t>
            </w:r>
          </w:p>
          <w:p w14:paraId="47FFB7C9" w14:textId="34FEFCD2" w:rsidR="006454B0" w:rsidRDefault="006454B0" w:rsidP="006454B0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3.Посещение занятий. (4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8A63" w14:textId="3535DA15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30A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7EE2FBA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Заместители директора по УР и ВР</w:t>
            </w:r>
          </w:p>
          <w:p w14:paraId="067868A2" w14:textId="64DE6F5E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CB05" w14:textId="446360A9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Пакет документов к аттестации</w:t>
            </w:r>
          </w:p>
        </w:tc>
      </w:tr>
      <w:tr w:rsidR="006454B0" w14:paraId="45B8597C" w14:textId="77777777" w:rsidTr="00B04620">
        <w:trPr>
          <w:trHeight w:val="54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2025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FEC3" w14:textId="3380025F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с учащимися по профилактике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5815" w14:textId="50E7BB38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Профилактика, предупреждение правонарушений, соблюдение правил внутреннего распорядка учащимися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DDEA" w14:textId="650642D6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F05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1.Беседы с учащимися по ЗОЖ, по профилактике правонарушений, по правилам внутреннего распорядка.</w:t>
            </w:r>
          </w:p>
          <w:p w14:paraId="0F5CDBAD" w14:textId="5598442D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28BA" w14:textId="4D7C601E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3CB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 </w:t>
            </w:r>
          </w:p>
          <w:p w14:paraId="384E2E1F" w14:textId="4DA5D57A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1C5" w14:textId="6DFB8E79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6454B0" w14:paraId="5405F1BF" w14:textId="77777777" w:rsidTr="00B04620">
        <w:trPr>
          <w:trHeight w:val="7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B87F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C0CB" w14:textId="66959A09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Адаптационный период учащихся групп начальной подготовки первого года обучения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42A2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736001E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процесса;</w:t>
            </w:r>
          </w:p>
          <w:p w14:paraId="441011B9" w14:textId="453554C8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2.Состояния адаптации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C837" w14:textId="2A02451D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860" w14:textId="342235D0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8216" w14:textId="1F7742F5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750A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14:paraId="52A6D7C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  <w:p w14:paraId="0489E0B4" w14:textId="65B0AA48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FAA9" w14:textId="458186D0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6454B0" w14:paraId="5A0DFEF5" w14:textId="77777777" w:rsidTr="00B04620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9C0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CAAA" w14:textId="151DC0AB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худ. г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имнастики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113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состояния организации учебного процесса;</w:t>
            </w:r>
          </w:p>
          <w:p w14:paraId="60ACBCB0" w14:textId="7321AA64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95BC" w14:textId="6D92A880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1F2D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по наполняемости (отделение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фигурного катания и гимнастики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7FB0396A" w14:textId="5F53D1BE" w:rsidR="006454B0" w:rsidRDefault="006454B0" w:rsidP="006454B0">
            <w:pPr>
              <w:widowControl w:val="0"/>
              <w:ind w:left="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2.Проверка документации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тренеров-преподавателей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626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15-20</w:t>
            </w:r>
          </w:p>
          <w:p w14:paraId="26979BD5" w14:textId="49A5F756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89F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14:paraId="2A9D7117" w14:textId="6BD09064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A0E" w14:textId="3B40324E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о проверке журналов и посещении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</w:p>
        </w:tc>
      </w:tr>
      <w:tr w:rsidR="006454B0" w14:paraId="425C34B8" w14:textId="77777777" w:rsidTr="00B04620">
        <w:trPr>
          <w:trHeight w:val="52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137" w14:textId="77777777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C09E" w14:textId="28D6BC6B" w:rsidR="006454B0" w:rsidRPr="00BB0C61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знаний и умений воспитанников, освоение программного материала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7532" w14:textId="510725CB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уровня подготовки в соответствии с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BEED" w14:textId="1A41BD2E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Групповой обобщающий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5EC8" w14:textId="77777777" w:rsidR="006454B0" w:rsidRDefault="006454B0" w:rsidP="006454B0">
            <w:pPr>
              <w:widowControl w:val="0"/>
              <w:ind w:right="1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(приемка осенних контрольных нормативов) выборочно</w:t>
            </w:r>
          </w:p>
          <w:p w14:paraId="6AA1B9DB" w14:textId="07580D08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(протоколов тестирования)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8E5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</w:t>
            </w:r>
          </w:p>
          <w:p w14:paraId="6B72EEE2" w14:textId="757AC1A1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25A5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1.Заместитель директора по УР, комиссия</w:t>
            </w:r>
          </w:p>
          <w:p w14:paraId="36908255" w14:textId="53A7CAA3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BE0F" w14:textId="6715A2AF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для педагогического совета</w:t>
            </w:r>
          </w:p>
        </w:tc>
      </w:tr>
      <w:tr w:rsidR="006454B0" w14:paraId="5EACAB9B" w14:textId="77777777" w:rsidTr="00B04620">
        <w:trPr>
          <w:trHeight w:val="162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5F389" w14:textId="77777777" w:rsidR="006454B0" w:rsidRDefault="006454B0" w:rsidP="006454B0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6454B0" w14:paraId="66DD3874" w14:textId="77777777" w:rsidTr="00B04620">
        <w:trPr>
          <w:trHeight w:val="141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52C" w14:textId="0F6E4260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A6FC" w14:textId="275DD4D6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образовательной программы ССШ</w:t>
            </w:r>
          </w:p>
          <w:p w14:paraId="5FC6EEC2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2.Оформление групповых журналов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60D1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1.Выполнение календарно-тематического планирования в соответствии с программой.</w:t>
            </w:r>
          </w:p>
          <w:p w14:paraId="550911A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правильности и своевременности, полноты записей в групповых журналах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45C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EADE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журналов, календарно-тематического планирования.</w:t>
            </w:r>
          </w:p>
          <w:p w14:paraId="54312A3A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2.Выполнение календаря спортивно-массовых мероприятий.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DC4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3681DCE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407A" w14:textId="7BEE222F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5D98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6454B0" w14:paraId="25E0C351" w14:textId="77777777" w:rsidTr="00B04620">
        <w:trPr>
          <w:trHeight w:val="124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A8BC" w14:textId="2E9907FF" w:rsidR="006454B0" w:rsidRDefault="00B133B6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120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Состояние работы тренеров-преподавателей, отделение вольной борьбы,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19FA9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3E36FFAB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1.Состояния организации учебного процесса.</w:t>
            </w:r>
          </w:p>
          <w:p w14:paraId="5EFB24D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2.Качества знаний и уровня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AD75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E1B3" w14:textId="28A97DB1" w:rsidR="006454B0" w:rsidRDefault="00B133B6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45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.Проверка документации (отчеты о соревнованиях)</w:t>
            </w:r>
          </w:p>
          <w:p w14:paraId="15B6435B" w14:textId="32C7B73B" w:rsidR="006454B0" w:rsidRDefault="00B133B6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45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.Посещение учебн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о-тренировочных</w:t>
            </w:r>
            <w:r w:rsidR="00645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занятий (соревнований)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BDC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10-25</w:t>
            </w:r>
          </w:p>
          <w:p w14:paraId="7777F66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B4B7" w14:textId="626B10B3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1.Директор 2.Заместитель директора по УР</w:t>
            </w:r>
          </w:p>
          <w:p w14:paraId="6AA8A36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695B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записка</w:t>
            </w:r>
          </w:p>
        </w:tc>
      </w:tr>
      <w:tr w:rsidR="006454B0" w14:paraId="2167EE77" w14:textId="77777777" w:rsidTr="00B04620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CC8C" w14:textId="638562BB" w:rsidR="006454B0" w:rsidRDefault="00B133B6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F3B2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F8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проведения мероприятий, согласно календарному плану по видам спорта.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C0B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4F3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мероприятий;(по календарю)</w:t>
            </w:r>
          </w:p>
          <w:p w14:paraId="34F27C9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B30D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3-8</w:t>
            </w:r>
          </w:p>
          <w:p w14:paraId="5DBBDFC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97E8" w14:textId="04958631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Р, специалист по ОТ, методист.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651C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454B0" w14:paraId="07A2C014" w14:textId="77777777" w:rsidTr="00B04620">
        <w:trPr>
          <w:trHeight w:val="399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187C" w14:textId="4A55F75F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0AF1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тренеров-преподавателей, вновь прибывших и молодых специалистов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46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6E962E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62837A6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учебно-тренировочных занятий;</w:t>
            </w:r>
          </w:p>
          <w:p w14:paraId="68FB9662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6C52D0F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ACE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76B6" w14:textId="4376041A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(5 чел) выборочно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EE99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</w:t>
            </w:r>
          </w:p>
          <w:p w14:paraId="3B342C3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07A6" w14:textId="7009CFCE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FD2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454B0" w14:paraId="295C0582" w14:textId="77777777" w:rsidTr="00B04620">
        <w:trPr>
          <w:trHeight w:val="310"/>
        </w:trPr>
        <w:tc>
          <w:tcPr>
            <w:tcW w:w="1566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6901" w14:textId="77777777" w:rsidR="006454B0" w:rsidRDefault="006454B0" w:rsidP="006454B0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6454B0" w14:paraId="603CB7E2" w14:textId="77777777" w:rsidTr="00B04620">
        <w:trPr>
          <w:trHeight w:val="25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444" w14:textId="6DB6CC75" w:rsidR="006454B0" w:rsidRDefault="00B133B6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EF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отделения хоккея.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0FD8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2442BD11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2F5C08B9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78C768F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15138C3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4.Качества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учащихся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55B9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61D6" w14:textId="5BEB6939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(6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;)</w:t>
            </w:r>
          </w:p>
          <w:p w14:paraId="360D4175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(календарь спортивно массовых, мероприятий, отчет)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02DE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8-15</w:t>
            </w:r>
          </w:p>
          <w:p w14:paraId="309BBE9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71D4" w14:textId="4FA45976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методисты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B1D8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6454B0" w14:paraId="7354DFEF" w14:textId="77777777" w:rsidTr="00B04620">
        <w:trPr>
          <w:trHeight w:val="8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423B" w14:textId="097714EE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ED7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 группового учета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DACB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5706BA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7BBB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6B09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F14B" w14:textId="7F6BAD31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411D867D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44C0" w14:textId="653F5D9C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3D57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посещении занятий</w:t>
            </w:r>
          </w:p>
        </w:tc>
      </w:tr>
      <w:tr w:rsidR="006454B0" w14:paraId="32ACB5C6" w14:textId="77777777" w:rsidTr="00B04620">
        <w:trPr>
          <w:trHeight w:val="1102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CFE8" w14:textId="7048C989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C95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в учебно-тренировочных группах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7161" w14:textId="6F08F202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занятий в ССШ.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9C9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F432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учебных занятий</w:t>
            </w:r>
          </w:p>
          <w:p w14:paraId="4254E380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(10 занятий, наполняемость.)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8E5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15-24</w:t>
            </w:r>
          </w:p>
          <w:p w14:paraId="5668FB6A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59D" w14:textId="0056DC35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директора по УР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методисты, </w:t>
            </w:r>
            <w:proofErr w:type="spellStart"/>
            <w:proofErr w:type="gramStart"/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549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454B0" w14:paraId="6F474666" w14:textId="77777777" w:rsidTr="00B04620">
        <w:trPr>
          <w:trHeight w:val="117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81F" w14:textId="49DE81B1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82EA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0096" w14:textId="77777777" w:rsidR="006454B0" w:rsidRDefault="006454B0" w:rsidP="006454B0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программно-методического обеспечения у педагогических работников.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2919" w14:textId="77777777" w:rsidR="006454B0" w:rsidRDefault="006454B0" w:rsidP="006454B0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7D2C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1.Обзор информационных стендов в отделениях.</w:t>
            </w:r>
          </w:p>
          <w:p w14:paraId="14FAD9B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наличия и выполнения календарей спортивно массовых мероприятий, планов воспитательной работы и др.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844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EF2E" w14:textId="210F4C01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Заместители директора по УР, и ВР</w:t>
            </w:r>
          </w:p>
          <w:p w14:paraId="4878A6D4" w14:textId="7E403A95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FB3D" w14:textId="77777777" w:rsidR="006454B0" w:rsidRDefault="006454B0" w:rsidP="006454B0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6454B0" w14:paraId="6A8CC1C3" w14:textId="77777777" w:rsidTr="00B04620">
        <w:trPr>
          <w:trHeight w:val="154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9ED5" w14:textId="579B5CB4" w:rsidR="006454B0" w:rsidRDefault="006454B0" w:rsidP="006454B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AE2" w14:textId="77DE3A4D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 работы тренеров-преподавателей за первое полугодие 2025-2026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3136" w14:textId="77777777" w:rsidR="006454B0" w:rsidRDefault="006454B0" w:rsidP="006454B0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посещаемости в группах, результаты соревнований, количество соревнований,</w:t>
            </w:r>
          </w:p>
          <w:p w14:paraId="71CEA7AD" w14:textId="77777777" w:rsidR="006454B0" w:rsidRDefault="006454B0" w:rsidP="006454B0">
            <w:pPr>
              <w:widowControl w:val="0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тренера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877E" w14:textId="77777777" w:rsidR="006454B0" w:rsidRDefault="006454B0" w:rsidP="006454B0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  <w:p w14:paraId="4271B920" w14:textId="77777777" w:rsidR="006454B0" w:rsidRDefault="006454B0" w:rsidP="006454B0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DDFD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1.Проверка фактического посещения занятий, согласно комплектации.</w:t>
            </w:r>
          </w:p>
          <w:p w14:paraId="376BF2D3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Проверка отчетов тренеров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602B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26-27 декабрь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3174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625B1531" w14:textId="0A6B6BD2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14:paraId="5B48E1C6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5521" w14:textId="77777777" w:rsidR="006454B0" w:rsidRDefault="006454B0" w:rsidP="006454B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соревнованиям</w:t>
            </w:r>
          </w:p>
          <w:p w14:paraId="2570918E" w14:textId="77777777" w:rsidR="006454B0" w:rsidRDefault="006454B0" w:rsidP="006454B0">
            <w:pPr>
              <w:widowControl w:val="0"/>
              <w:ind w:left="34" w:right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</w:tbl>
    <w:p w14:paraId="34F23320" w14:textId="77777777" w:rsidR="00CF2985" w:rsidRDefault="00CF2985">
      <w:pPr>
        <w:widowControl w:val="0"/>
        <w:rPr>
          <w:rFonts w:ascii="Times New Roman" w:hAnsi="Times New Roman"/>
          <w:sz w:val="20"/>
          <w:szCs w:val="20"/>
        </w:rPr>
      </w:pPr>
    </w:p>
    <w:p w14:paraId="4AA031EF" w14:textId="77777777" w:rsidR="00CF2985" w:rsidRDefault="00BB0C61">
      <w:pPr>
        <w:spacing w:after="200" w:line="276" w:lineRule="auto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br w:type="page"/>
      </w:r>
    </w:p>
    <w:p w14:paraId="7EA87975" w14:textId="610DDD13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lastRenderedPageBreak/>
        <w:t>План внутри</w:t>
      </w:r>
      <w:r w:rsidR="00887B9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 xml:space="preserve">школьного контроля МАУ ДО </w:t>
      </w:r>
      <w:r w:rsidR="00B04620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«</w:t>
      </w:r>
      <w:r w:rsidR="00887B9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ССШ</w:t>
      </w:r>
      <w:r w:rsidR="00B04620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»</w:t>
      </w:r>
    </w:p>
    <w:p w14:paraId="20488354" w14:textId="61A0834A" w:rsidR="00CF2985" w:rsidRDefault="00BB0C61">
      <w:pPr>
        <w:widowControl w:val="0"/>
        <w:jc w:val="center"/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на 202</w:t>
      </w:r>
      <w:r w:rsidR="00887B9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-202</w:t>
      </w:r>
      <w:r w:rsidR="00887B9E"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141514"/>
          <w:sz w:val="20"/>
          <w:szCs w:val="20"/>
          <w:lang w:eastAsia="ru-RU"/>
        </w:rPr>
        <w:t xml:space="preserve"> учебный год (второе полугодие)</w:t>
      </w:r>
    </w:p>
    <w:p w14:paraId="18E2F0E1" w14:textId="77777777" w:rsidR="00CF2985" w:rsidRDefault="00CF2985">
      <w:pPr>
        <w:widowControl w:val="0"/>
        <w:jc w:val="center"/>
        <w:rPr>
          <w:rFonts w:ascii="Times New Roman" w:eastAsia="Times New Roman" w:hAnsi="Times New Roman"/>
          <w:color w:val="141514"/>
          <w:sz w:val="20"/>
          <w:szCs w:val="20"/>
          <w:lang w:eastAsia="ru-RU"/>
        </w:rPr>
      </w:pPr>
    </w:p>
    <w:tbl>
      <w:tblPr>
        <w:tblStyle w:val="a5"/>
        <w:tblW w:w="155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2"/>
        <w:gridCol w:w="2663"/>
        <w:gridCol w:w="3007"/>
        <w:gridCol w:w="1708"/>
        <w:gridCol w:w="3272"/>
        <w:gridCol w:w="1138"/>
        <w:gridCol w:w="1801"/>
        <w:gridCol w:w="1476"/>
      </w:tblGrid>
      <w:tr w:rsidR="00CF2985" w14:paraId="33EC557D" w14:textId="77777777" w:rsidTr="00B04620">
        <w:trPr>
          <w:trHeight w:val="637"/>
        </w:trPr>
        <w:tc>
          <w:tcPr>
            <w:tcW w:w="502" w:type="dxa"/>
          </w:tcPr>
          <w:p w14:paraId="553FA687" w14:textId="77777777" w:rsidR="00CF2985" w:rsidRDefault="00BB0C61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3" w:type="dxa"/>
          </w:tcPr>
          <w:p w14:paraId="05E46B2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007" w:type="dxa"/>
          </w:tcPr>
          <w:p w14:paraId="26EE7B8D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708" w:type="dxa"/>
          </w:tcPr>
          <w:p w14:paraId="26068A4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272" w:type="dxa"/>
          </w:tcPr>
          <w:p w14:paraId="63F4305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проведения контроля</w:t>
            </w:r>
          </w:p>
        </w:tc>
        <w:tc>
          <w:tcPr>
            <w:tcW w:w="1138" w:type="dxa"/>
          </w:tcPr>
          <w:p w14:paraId="29EE81CC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проведения контроля</w:t>
            </w:r>
          </w:p>
        </w:tc>
        <w:tc>
          <w:tcPr>
            <w:tcW w:w="1801" w:type="dxa"/>
          </w:tcPr>
          <w:p w14:paraId="3DF637F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осуществление контроля</w:t>
            </w:r>
          </w:p>
        </w:tc>
        <w:tc>
          <w:tcPr>
            <w:tcW w:w="1476" w:type="dxa"/>
          </w:tcPr>
          <w:p w14:paraId="29CCE14F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</w:tr>
      <w:tr w:rsidR="00CF2985" w14:paraId="4D00A952" w14:textId="77777777" w:rsidTr="00B04620">
        <w:trPr>
          <w:trHeight w:val="156"/>
        </w:trPr>
        <w:tc>
          <w:tcPr>
            <w:tcW w:w="15567" w:type="dxa"/>
            <w:gridSpan w:val="8"/>
          </w:tcPr>
          <w:p w14:paraId="0C986252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CF2985" w14:paraId="74FFB0BB" w14:textId="77777777" w:rsidTr="00B04620">
        <w:trPr>
          <w:trHeight w:val="1064"/>
        </w:trPr>
        <w:tc>
          <w:tcPr>
            <w:tcW w:w="502" w:type="dxa"/>
          </w:tcPr>
          <w:p w14:paraId="2D6C9E35" w14:textId="13FA232F" w:rsidR="00CF2985" w:rsidRDefault="00B133B6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3" w:type="dxa"/>
          </w:tcPr>
          <w:p w14:paraId="3AFE34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4540D0C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проведения мероприятий,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6296E92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527AEB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спортивно-массовых мероприятий (по назначению директора)</w:t>
            </w:r>
          </w:p>
          <w:p w14:paraId="50A5F31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096C5C7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1D239B78" w14:textId="2F452679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14:paraId="7A100F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  <w:p w14:paraId="552DAC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1476" w:type="dxa"/>
          </w:tcPr>
          <w:p w14:paraId="543449C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54BB515B" w14:textId="77777777" w:rsidTr="00B04620">
        <w:trPr>
          <w:trHeight w:val="510"/>
        </w:trPr>
        <w:tc>
          <w:tcPr>
            <w:tcW w:w="502" w:type="dxa"/>
          </w:tcPr>
          <w:p w14:paraId="102BFAC9" w14:textId="5A6DE11D" w:rsidR="00CF2985" w:rsidRDefault="00B133B6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3" w:type="dxa"/>
          </w:tcPr>
          <w:p w14:paraId="0240A6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53E2A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3CEF38C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4060E6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71AF4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045D696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</w:t>
            </w:r>
          </w:p>
          <w:p w14:paraId="0EA1092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1801" w:type="dxa"/>
          </w:tcPr>
          <w:p w14:paraId="52E9FA1C" w14:textId="14042DE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476" w:type="dxa"/>
          </w:tcPr>
          <w:p w14:paraId="752CDA3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 и УТЗ</w:t>
            </w:r>
          </w:p>
        </w:tc>
      </w:tr>
      <w:tr w:rsidR="00CF2985" w14:paraId="31A3E83A" w14:textId="77777777" w:rsidTr="00B04620">
        <w:trPr>
          <w:trHeight w:val="510"/>
        </w:trPr>
        <w:tc>
          <w:tcPr>
            <w:tcW w:w="502" w:type="dxa"/>
          </w:tcPr>
          <w:p w14:paraId="312CFBE2" w14:textId="44620195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</w:tcPr>
          <w:p w14:paraId="25C7CF31" w14:textId="0605793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</w:t>
            </w:r>
            <w:r w:rsidR="000407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енеров-преподавателей, отделений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легкой атлетики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7" w:type="dxa"/>
          </w:tcPr>
          <w:p w14:paraId="7D6446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0AE6ADC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4EA4B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FE8207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732E4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667F74D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2B15D8D" w14:textId="6F5BC94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занятий;(</w:t>
            </w:r>
            <w:r w:rsidR="00B13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шт)</w:t>
            </w:r>
          </w:p>
          <w:p w14:paraId="295ECC15" w14:textId="21F5F1D0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легкой атлетике</w:t>
            </w:r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</w:t>
            </w:r>
            <w:proofErr w:type="spellEnd"/>
            <w:r w:rsidR="00314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-рестлинга</w:t>
            </w:r>
          </w:p>
        </w:tc>
        <w:tc>
          <w:tcPr>
            <w:tcW w:w="1138" w:type="dxa"/>
          </w:tcPr>
          <w:p w14:paraId="34C7FD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15-31</w:t>
            </w:r>
          </w:p>
          <w:p w14:paraId="775A8F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1" w:type="dxa"/>
          </w:tcPr>
          <w:p w14:paraId="6849159B" w14:textId="7F61C2D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  <w:p w14:paraId="56CED45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7B40EAD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7167639" w14:textId="77777777" w:rsidTr="00B04620">
        <w:trPr>
          <w:trHeight w:val="162"/>
        </w:trPr>
        <w:tc>
          <w:tcPr>
            <w:tcW w:w="15567" w:type="dxa"/>
            <w:gridSpan w:val="8"/>
          </w:tcPr>
          <w:p w14:paraId="7810C9B1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CF2985" w14:paraId="3C411B6B" w14:textId="77777777" w:rsidTr="00B04620">
        <w:trPr>
          <w:trHeight w:val="1064"/>
        </w:trPr>
        <w:tc>
          <w:tcPr>
            <w:tcW w:w="502" w:type="dxa"/>
          </w:tcPr>
          <w:p w14:paraId="73C24A56" w14:textId="52915099" w:rsidR="00CF2985" w:rsidRDefault="009D46B7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3" w:type="dxa"/>
          </w:tcPr>
          <w:p w14:paraId="7FAAB9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ОТ и безопасности на занятиях.</w:t>
            </w:r>
          </w:p>
        </w:tc>
        <w:tc>
          <w:tcPr>
            <w:tcW w:w="3007" w:type="dxa"/>
          </w:tcPr>
          <w:p w14:paraId="538B2D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повторного инструктажа по охране труда, жизни и здоровья детей</w:t>
            </w:r>
          </w:p>
        </w:tc>
        <w:tc>
          <w:tcPr>
            <w:tcW w:w="1708" w:type="dxa"/>
          </w:tcPr>
          <w:p w14:paraId="1D603D3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101A290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утз</w:t>
            </w:r>
            <w:proofErr w:type="spellEnd"/>
          </w:p>
          <w:p w14:paraId="56A499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(инструктаж уч-ся)</w:t>
            </w:r>
          </w:p>
        </w:tc>
        <w:tc>
          <w:tcPr>
            <w:tcW w:w="1138" w:type="dxa"/>
          </w:tcPr>
          <w:p w14:paraId="039556E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февраль</w:t>
            </w:r>
          </w:p>
        </w:tc>
        <w:tc>
          <w:tcPr>
            <w:tcW w:w="1801" w:type="dxa"/>
          </w:tcPr>
          <w:p w14:paraId="1334741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14:paraId="5E55DCA9" w14:textId="647BCC33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УР специалист по ОТ </w:t>
            </w:r>
          </w:p>
        </w:tc>
        <w:tc>
          <w:tcPr>
            <w:tcW w:w="1476" w:type="dxa"/>
          </w:tcPr>
          <w:p w14:paraId="1EFF1E7B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FF2E94E" w14:textId="77777777" w:rsidTr="00B04620">
        <w:trPr>
          <w:trHeight w:val="592"/>
        </w:trPr>
        <w:tc>
          <w:tcPr>
            <w:tcW w:w="502" w:type="dxa"/>
          </w:tcPr>
          <w:p w14:paraId="28C59D55" w14:textId="6E4EF43D" w:rsidR="00CF2985" w:rsidRDefault="009D46B7">
            <w:pPr>
              <w:widowControl w:val="0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3" w:type="dxa"/>
          </w:tcPr>
          <w:p w14:paraId="403187F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4739F0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журналах.</w:t>
            </w:r>
          </w:p>
        </w:tc>
        <w:tc>
          <w:tcPr>
            <w:tcW w:w="1708" w:type="dxa"/>
          </w:tcPr>
          <w:p w14:paraId="14CCAD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B15C9E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5DF00BF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5D07190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74573040" w14:textId="5A9FD82E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476" w:type="dxa"/>
          </w:tcPr>
          <w:p w14:paraId="4FE2EEE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436BD76" w14:textId="77777777" w:rsidTr="00B04620">
        <w:trPr>
          <w:trHeight w:val="603"/>
        </w:trPr>
        <w:tc>
          <w:tcPr>
            <w:tcW w:w="502" w:type="dxa"/>
          </w:tcPr>
          <w:p w14:paraId="34ED3EB0" w14:textId="07159D09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3" w:type="dxa"/>
          </w:tcPr>
          <w:p w14:paraId="0C8AA8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здоровьесберегающих факторов на занятиях.</w:t>
            </w:r>
          </w:p>
        </w:tc>
        <w:tc>
          <w:tcPr>
            <w:tcW w:w="3007" w:type="dxa"/>
          </w:tcPr>
          <w:p w14:paraId="3E656F9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1708" w:type="dxa"/>
          </w:tcPr>
          <w:p w14:paraId="5476297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13DBC74D" w14:textId="71A2907A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соревнований отделения хоккея.</w:t>
            </w:r>
            <w:r w:rsidR="009D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38" w:type="dxa"/>
          </w:tcPr>
          <w:p w14:paraId="7179939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6020C22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1" w:type="dxa"/>
          </w:tcPr>
          <w:p w14:paraId="63C637F3" w14:textId="10156021" w:rsidR="00CF2985" w:rsidRDefault="009D46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УР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ОТ</w:t>
            </w:r>
          </w:p>
        </w:tc>
        <w:tc>
          <w:tcPr>
            <w:tcW w:w="1476" w:type="dxa"/>
          </w:tcPr>
          <w:p w14:paraId="465D4BEE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CF2985" w14:paraId="54448B59" w14:textId="77777777" w:rsidTr="00B04620">
        <w:trPr>
          <w:trHeight w:val="256"/>
        </w:trPr>
        <w:tc>
          <w:tcPr>
            <w:tcW w:w="502" w:type="dxa"/>
          </w:tcPr>
          <w:p w14:paraId="430EFCBB" w14:textId="5364BC7D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3" w:type="dxa"/>
          </w:tcPr>
          <w:p w14:paraId="310279DC" w14:textId="72827274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3007" w:type="dxa"/>
          </w:tcPr>
          <w:p w14:paraId="4709C44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5CBC1C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37A8E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66891E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40FC1C3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  <w:p w14:paraId="4D17C104" w14:textId="77777777" w:rsidR="00B04620" w:rsidRDefault="00B046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6C45B9" w14:textId="77777777" w:rsidR="00B04620" w:rsidRDefault="00B046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5BB8B9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56E81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 (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);</w:t>
            </w:r>
          </w:p>
          <w:p w14:paraId="218E5DF1" w14:textId="15582B5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тренеров-преподавателей по лыжным гонкам</w:t>
            </w:r>
            <w:r w:rsidR="00801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футбола</w:t>
            </w:r>
          </w:p>
        </w:tc>
        <w:tc>
          <w:tcPr>
            <w:tcW w:w="1138" w:type="dxa"/>
          </w:tcPr>
          <w:p w14:paraId="6DB6ADB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10-28</w:t>
            </w:r>
          </w:p>
          <w:p w14:paraId="1433CE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1801" w:type="dxa"/>
          </w:tcPr>
          <w:p w14:paraId="227A70B1" w14:textId="1F15870A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476" w:type="dxa"/>
          </w:tcPr>
          <w:p w14:paraId="4E41FAEF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526302EB" w14:textId="77777777" w:rsidTr="00B04620">
        <w:trPr>
          <w:trHeight w:val="234"/>
        </w:trPr>
        <w:tc>
          <w:tcPr>
            <w:tcW w:w="15567" w:type="dxa"/>
            <w:gridSpan w:val="8"/>
          </w:tcPr>
          <w:p w14:paraId="64A2BE1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CF2985" w14:paraId="7AE318C5" w14:textId="77777777" w:rsidTr="00B04620">
        <w:trPr>
          <w:trHeight w:val="854"/>
        </w:trPr>
        <w:tc>
          <w:tcPr>
            <w:tcW w:w="502" w:type="dxa"/>
          </w:tcPr>
          <w:p w14:paraId="3B73E2AA" w14:textId="1C35632F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3" w:type="dxa"/>
          </w:tcPr>
          <w:p w14:paraId="67CB5FC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журналов</w:t>
            </w:r>
          </w:p>
        </w:tc>
        <w:tc>
          <w:tcPr>
            <w:tcW w:w="3007" w:type="dxa"/>
          </w:tcPr>
          <w:p w14:paraId="0027700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Выявление:</w:t>
            </w:r>
          </w:p>
          <w:p w14:paraId="0402732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6D0742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4A869A1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28D20E1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1D7368D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6F8ABE53" w14:textId="04A8082E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476" w:type="dxa"/>
          </w:tcPr>
          <w:p w14:paraId="38B460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3E8EA74B" w14:textId="77777777" w:rsidTr="00B04620">
        <w:trPr>
          <w:trHeight w:val="337"/>
        </w:trPr>
        <w:tc>
          <w:tcPr>
            <w:tcW w:w="502" w:type="dxa"/>
          </w:tcPr>
          <w:p w14:paraId="753A3719" w14:textId="74E4841B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3" w:type="dxa"/>
          </w:tcPr>
          <w:p w14:paraId="5560AB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3007" w:type="dxa"/>
          </w:tcPr>
          <w:p w14:paraId="78AF6D18" w14:textId="577C1155" w:rsidR="00CF2985" w:rsidRDefault="009D46B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посещаемости учащимися УТЗ </w:t>
            </w:r>
          </w:p>
        </w:tc>
        <w:tc>
          <w:tcPr>
            <w:tcW w:w="1708" w:type="dxa"/>
          </w:tcPr>
          <w:p w14:paraId="7CF92A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7DCF2A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Посещение учебных занятий  </w:t>
            </w:r>
          </w:p>
        </w:tc>
        <w:tc>
          <w:tcPr>
            <w:tcW w:w="1138" w:type="dxa"/>
          </w:tcPr>
          <w:p w14:paraId="0F904C7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</w:t>
            </w:r>
          </w:p>
          <w:p w14:paraId="2DD263A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B4598CA" w14:textId="131DDA3E" w:rsidR="00CF2985" w:rsidRDefault="001027F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38037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778B8588" w14:textId="77777777" w:rsidR="00CF2985" w:rsidRDefault="00BB0C61">
            <w:pPr>
              <w:widowControl w:val="0"/>
              <w:ind w:left="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118CA82B" w14:textId="77777777" w:rsidTr="00B04620">
        <w:trPr>
          <w:trHeight w:val="337"/>
        </w:trPr>
        <w:tc>
          <w:tcPr>
            <w:tcW w:w="502" w:type="dxa"/>
          </w:tcPr>
          <w:p w14:paraId="01B4CFE0" w14:textId="7F4E949B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3" w:type="dxa"/>
          </w:tcPr>
          <w:p w14:paraId="10977F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обучающихся в каникулярное время.</w:t>
            </w:r>
          </w:p>
        </w:tc>
        <w:tc>
          <w:tcPr>
            <w:tcW w:w="3007" w:type="dxa"/>
          </w:tcPr>
          <w:p w14:paraId="1F114A0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проведения мероприятий,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спортивно-массовых мероприятий, календарному плану по видам спорта.</w:t>
            </w:r>
          </w:p>
        </w:tc>
        <w:tc>
          <w:tcPr>
            <w:tcW w:w="1708" w:type="dxa"/>
          </w:tcPr>
          <w:p w14:paraId="7551F2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3CAE0D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спортивно-массовых мероприятий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календаря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назначению директора</w:t>
            </w:r>
          </w:p>
          <w:p w14:paraId="7920DEB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отчетной документации по соревнованиям</w:t>
            </w:r>
          </w:p>
        </w:tc>
        <w:tc>
          <w:tcPr>
            <w:tcW w:w="1138" w:type="dxa"/>
          </w:tcPr>
          <w:p w14:paraId="7D0DE6C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25-31</w:t>
            </w:r>
          </w:p>
          <w:p w14:paraId="195C474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04272B90" w14:textId="20B9FC72" w:rsidR="00CF2985" w:rsidRDefault="001027F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D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="009D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  <w:p w14:paraId="6DBEF2B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 специалист по ОТ</w:t>
            </w:r>
          </w:p>
        </w:tc>
        <w:tc>
          <w:tcPr>
            <w:tcW w:w="1476" w:type="dxa"/>
          </w:tcPr>
          <w:p w14:paraId="5171B07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F2985" w14:paraId="602C5B72" w14:textId="77777777" w:rsidTr="00B04620">
        <w:trPr>
          <w:trHeight w:val="337"/>
        </w:trPr>
        <w:tc>
          <w:tcPr>
            <w:tcW w:w="502" w:type="dxa"/>
          </w:tcPr>
          <w:p w14:paraId="5C1C3DA8" w14:textId="7003B318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3" w:type="dxa"/>
          </w:tcPr>
          <w:p w14:paraId="42762D2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воспитательной работы тренеров-преподавателей</w:t>
            </w:r>
          </w:p>
        </w:tc>
        <w:tc>
          <w:tcPr>
            <w:tcW w:w="3007" w:type="dxa"/>
          </w:tcPr>
          <w:p w14:paraId="4AAFD4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выполнения индивидуальных планов тр.-пр. по воспитательной и профориентационной работе</w:t>
            </w:r>
          </w:p>
        </w:tc>
        <w:tc>
          <w:tcPr>
            <w:tcW w:w="1708" w:type="dxa"/>
          </w:tcPr>
          <w:p w14:paraId="5671E1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69F41BA7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тренеров – преподавателей (записей в журнале)</w:t>
            </w:r>
          </w:p>
        </w:tc>
        <w:tc>
          <w:tcPr>
            <w:tcW w:w="1138" w:type="dxa"/>
          </w:tcPr>
          <w:p w14:paraId="54D5D37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2A1EA1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1" w:type="dxa"/>
          </w:tcPr>
          <w:p w14:paraId="7432DF76" w14:textId="58FA867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ВР (штатные)</w:t>
            </w:r>
          </w:p>
          <w:p w14:paraId="5EB39A7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 (совместители)</w:t>
            </w:r>
          </w:p>
        </w:tc>
        <w:tc>
          <w:tcPr>
            <w:tcW w:w="1476" w:type="dxa"/>
          </w:tcPr>
          <w:p w14:paraId="2B39B6F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2F01199" w14:textId="77777777" w:rsidTr="00B04620">
        <w:trPr>
          <w:trHeight w:val="337"/>
        </w:trPr>
        <w:tc>
          <w:tcPr>
            <w:tcW w:w="502" w:type="dxa"/>
          </w:tcPr>
          <w:p w14:paraId="20BD1615" w14:textId="6477191D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3" w:type="dxa"/>
          </w:tcPr>
          <w:p w14:paraId="1104EC2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нормативы по СФП зимних видов спорта.</w:t>
            </w:r>
          </w:p>
        </w:tc>
        <w:tc>
          <w:tcPr>
            <w:tcW w:w="3007" w:type="dxa"/>
          </w:tcPr>
          <w:p w14:paraId="04E4B42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приемки контрольных нормативов по СФП </w:t>
            </w:r>
          </w:p>
        </w:tc>
        <w:tc>
          <w:tcPr>
            <w:tcW w:w="1708" w:type="dxa"/>
          </w:tcPr>
          <w:p w14:paraId="54DF9B5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3272" w:type="dxa"/>
          </w:tcPr>
          <w:p w14:paraId="2157901B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в соответствии с программой по виду спорта.</w:t>
            </w:r>
          </w:p>
          <w:p w14:paraId="37402F6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тестирования.</w:t>
            </w:r>
          </w:p>
        </w:tc>
        <w:tc>
          <w:tcPr>
            <w:tcW w:w="1138" w:type="dxa"/>
          </w:tcPr>
          <w:p w14:paraId="34685DB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801" w:type="dxa"/>
          </w:tcPr>
          <w:p w14:paraId="22DFE54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приемке КН</w:t>
            </w:r>
          </w:p>
        </w:tc>
        <w:tc>
          <w:tcPr>
            <w:tcW w:w="1476" w:type="dxa"/>
          </w:tcPr>
          <w:p w14:paraId="026BF7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Отчет, Протоколы контрольных нормативов</w:t>
            </w:r>
          </w:p>
        </w:tc>
      </w:tr>
      <w:tr w:rsidR="00CF2985" w14:paraId="7C32EFA2" w14:textId="77777777" w:rsidTr="00B04620">
        <w:trPr>
          <w:trHeight w:val="221"/>
        </w:trPr>
        <w:tc>
          <w:tcPr>
            <w:tcW w:w="15567" w:type="dxa"/>
            <w:gridSpan w:val="8"/>
          </w:tcPr>
          <w:p w14:paraId="4EDFD674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CF2985" w14:paraId="0EE5F8F2" w14:textId="77777777" w:rsidTr="00B04620">
        <w:trPr>
          <w:trHeight w:val="933"/>
        </w:trPr>
        <w:tc>
          <w:tcPr>
            <w:tcW w:w="502" w:type="dxa"/>
          </w:tcPr>
          <w:p w14:paraId="492007B2" w14:textId="7752F194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3" w:type="dxa"/>
          </w:tcPr>
          <w:p w14:paraId="6CD41C9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программы</w:t>
            </w:r>
          </w:p>
        </w:tc>
        <w:tc>
          <w:tcPr>
            <w:tcW w:w="3007" w:type="dxa"/>
          </w:tcPr>
          <w:p w14:paraId="2059C06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08" w:type="dxa"/>
          </w:tcPr>
          <w:p w14:paraId="2E36C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57578E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журналов, календарно-тематического планирования (все).</w:t>
            </w:r>
          </w:p>
        </w:tc>
        <w:tc>
          <w:tcPr>
            <w:tcW w:w="1138" w:type="dxa"/>
          </w:tcPr>
          <w:p w14:paraId="06AAD66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62F033F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34075371" w14:textId="619B436A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</w:t>
            </w:r>
            <w:r w:rsidR="001027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Р, методисты</w:t>
            </w:r>
          </w:p>
        </w:tc>
        <w:tc>
          <w:tcPr>
            <w:tcW w:w="1476" w:type="dxa"/>
          </w:tcPr>
          <w:p w14:paraId="1818EA6C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9AEA09" w14:textId="77777777" w:rsidTr="00B04620">
        <w:trPr>
          <w:trHeight w:val="510"/>
        </w:trPr>
        <w:tc>
          <w:tcPr>
            <w:tcW w:w="502" w:type="dxa"/>
          </w:tcPr>
          <w:p w14:paraId="278C08DF" w14:textId="75A93D56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3" w:type="dxa"/>
          </w:tcPr>
          <w:p w14:paraId="423D2C4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отделения плавания</w:t>
            </w:r>
          </w:p>
        </w:tc>
        <w:tc>
          <w:tcPr>
            <w:tcW w:w="3007" w:type="dxa"/>
          </w:tcPr>
          <w:p w14:paraId="3FD779E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486C66E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1.Наполняемости групп;</w:t>
            </w:r>
          </w:p>
          <w:p w14:paraId="01B4EA3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2.Посещаемости учащимися групп;</w:t>
            </w:r>
          </w:p>
          <w:p w14:paraId="148AE7B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3.Выполнения режимных моментов;</w:t>
            </w:r>
          </w:p>
          <w:p w14:paraId="2FE87B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4.Качества подготовки учащихся в группах</w:t>
            </w:r>
          </w:p>
        </w:tc>
        <w:tc>
          <w:tcPr>
            <w:tcW w:w="1708" w:type="dxa"/>
          </w:tcPr>
          <w:p w14:paraId="04D99F4E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2BC1323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занятий</w:t>
            </w:r>
          </w:p>
          <w:p w14:paraId="2DAFB79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2.Проверка документации тренеров по плаванию</w:t>
            </w:r>
          </w:p>
        </w:tc>
        <w:tc>
          <w:tcPr>
            <w:tcW w:w="1138" w:type="dxa"/>
          </w:tcPr>
          <w:p w14:paraId="4922759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10-31</w:t>
            </w:r>
          </w:p>
          <w:p w14:paraId="4A051C7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1" w:type="dxa"/>
          </w:tcPr>
          <w:p w14:paraId="41228E99" w14:textId="4D0FFF7B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476" w:type="dxa"/>
          </w:tcPr>
          <w:p w14:paraId="65C55D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41A07950" w14:textId="77777777" w:rsidTr="00B04620">
        <w:trPr>
          <w:trHeight w:val="505"/>
        </w:trPr>
        <w:tc>
          <w:tcPr>
            <w:tcW w:w="502" w:type="dxa"/>
          </w:tcPr>
          <w:p w14:paraId="551138C7" w14:textId="6ED165D1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3" w:type="dxa"/>
          </w:tcPr>
          <w:p w14:paraId="10BC1E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учащихся к промежуточной аттестации</w:t>
            </w:r>
          </w:p>
        </w:tc>
        <w:tc>
          <w:tcPr>
            <w:tcW w:w="3007" w:type="dxa"/>
          </w:tcPr>
          <w:p w14:paraId="1BEB308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порядка проведения контрольно-переводных испытаний;</w:t>
            </w:r>
          </w:p>
          <w:p w14:paraId="28B07F16" w14:textId="431CCC6C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графика приема контр.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нормативов по СФП летние виды спорта и ОФП все.</w:t>
            </w:r>
          </w:p>
        </w:tc>
        <w:tc>
          <w:tcPr>
            <w:tcW w:w="1708" w:type="dxa"/>
          </w:tcPr>
          <w:p w14:paraId="160827A4" w14:textId="77777777" w:rsidR="00CF2985" w:rsidRDefault="00BB0C61">
            <w:pPr>
              <w:widowControl w:val="0"/>
              <w:ind w:right="-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51E57E5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1.Согласно графика (СФП по видам спорта), ОФП все. </w:t>
            </w:r>
          </w:p>
          <w:p w14:paraId="6C2CBF8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2.Формирование комиссии</w:t>
            </w:r>
          </w:p>
        </w:tc>
        <w:tc>
          <w:tcPr>
            <w:tcW w:w="1138" w:type="dxa"/>
          </w:tcPr>
          <w:p w14:paraId="0BBD45F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</w:t>
            </w:r>
          </w:p>
          <w:p w14:paraId="7730C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801" w:type="dxa"/>
          </w:tcPr>
          <w:p w14:paraId="2556E684" w14:textId="2AD832AC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11D61A8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5DC3F525" w14:textId="04045C5F" w:rsidR="00CF2985" w:rsidRDefault="009D46B7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об организации и проведении КПН (график, комиссия)</w:t>
            </w:r>
          </w:p>
        </w:tc>
      </w:tr>
      <w:tr w:rsidR="00CF2985" w14:paraId="69DD13A2" w14:textId="77777777" w:rsidTr="00B04620">
        <w:trPr>
          <w:trHeight w:val="340"/>
        </w:trPr>
        <w:tc>
          <w:tcPr>
            <w:tcW w:w="15567" w:type="dxa"/>
            <w:gridSpan w:val="8"/>
          </w:tcPr>
          <w:p w14:paraId="445AC8FB" w14:textId="77777777" w:rsidR="00CF2985" w:rsidRDefault="00BB0C6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CF2985" w14:paraId="1BDADD5E" w14:textId="77777777" w:rsidTr="00B04620">
        <w:trPr>
          <w:trHeight w:val="256"/>
        </w:trPr>
        <w:tc>
          <w:tcPr>
            <w:tcW w:w="502" w:type="dxa"/>
          </w:tcPr>
          <w:p w14:paraId="61470E82" w14:textId="269C48A1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3" w:type="dxa"/>
          </w:tcPr>
          <w:p w14:paraId="7E04773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0C5DE7E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правильности и своевременности, полноты записей в журналах</w:t>
            </w:r>
          </w:p>
        </w:tc>
        <w:tc>
          <w:tcPr>
            <w:tcW w:w="1708" w:type="dxa"/>
          </w:tcPr>
          <w:p w14:paraId="09962C8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1365BC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D6BD85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1-7</w:t>
            </w:r>
          </w:p>
          <w:p w14:paraId="2D57E69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2035E5EE" w14:textId="6B6F43FA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476" w:type="dxa"/>
          </w:tcPr>
          <w:p w14:paraId="4EC2A258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5F32E9C6" w14:textId="77777777" w:rsidTr="00B04620">
        <w:trPr>
          <w:trHeight w:val="1702"/>
        </w:trPr>
        <w:tc>
          <w:tcPr>
            <w:tcW w:w="502" w:type="dxa"/>
          </w:tcPr>
          <w:p w14:paraId="366B18FE" w14:textId="752777D9" w:rsidR="00CF2985" w:rsidRDefault="009D46B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663" w:type="dxa"/>
          </w:tcPr>
          <w:p w14:paraId="45AAAACE" w14:textId="268FCCE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промежуточной аттестации обучающихся С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 </w:t>
            </w:r>
          </w:p>
        </w:tc>
        <w:tc>
          <w:tcPr>
            <w:tcW w:w="3007" w:type="dxa"/>
          </w:tcPr>
          <w:p w14:paraId="3F67753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Проверка:</w:t>
            </w:r>
          </w:p>
          <w:p w14:paraId="7F0839F5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Контрольно-переводных испытаний у всех занимающихся</w:t>
            </w:r>
          </w:p>
        </w:tc>
        <w:tc>
          <w:tcPr>
            <w:tcW w:w="1708" w:type="dxa"/>
          </w:tcPr>
          <w:p w14:paraId="79A465A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32DDEA2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1.Посещение занятий по промежуточной аттестации,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(совместители)</w:t>
            </w:r>
          </w:p>
          <w:p w14:paraId="066DA714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2.Контроль за порядком проведения промежуточной аттестации (штатные)</w:t>
            </w:r>
          </w:p>
          <w:p w14:paraId="37AF5EDE" w14:textId="77777777" w:rsidR="00CF2985" w:rsidRDefault="00BB0C61">
            <w:pPr>
              <w:widowControl w:val="0"/>
              <w:ind w:left="-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3.Протоколы сдачи контрольных испытаний</w:t>
            </w:r>
          </w:p>
        </w:tc>
        <w:tc>
          <w:tcPr>
            <w:tcW w:w="1138" w:type="dxa"/>
          </w:tcPr>
          <w:p w14:paraId="5DD731C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10-30</w:t>
            </w:r>
          </w:p>
          <w:p w14:paraId="239CA16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4AE9335A" w14:textId="586D00BE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6F63E759" w14:textId="6E7AD9B2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</w:t>
            </w:r>
            <w:r w:rsidR="00B04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  <w:p w14:paraId="66AF317F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14:paraId="6A0AD23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для</w:t>
            </w:r>
          </w:p>
          <w:p w14:paraId="3C2E81B6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</w:tc>
      </w:tr>
      <w:tr w:rsidR="00CF2985" w14:paraId="7D98F089" w14:textId="77777777" w:rsidTr="00B04620">
        <w:trPr>
          <w:trHeight w:val="821"/>
        </w:trPr>
        <w:tc>
          <w:tcPr>
            <w:tcW w:w="502" w:type="dxa"/>
          </w:tcPr>
          <w:p w14:paraId="3F3F35C9" w14:textId="2AD76E36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3" w:type="dxa"/>
          </w:tcPr>
          <w:p w14:paraId="76FF263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Посещаемость групп СОГ и </w:t>
            </w:r>
            <w:r w:rsidR="002A0F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 подготовки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первого года обучения</w:t>
            </w:r>
          </w:p>
        </w:tc>
        <w:tc>
          <w:tcPr>
            <w:tcW w:w="3007" w:type="dxa"/>
          </w:tcPr>
          <w:p w14:paraId="356A607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процента посещаемости в каждой группе</w:t>
            </w:r>
          </w:p>
        </w:tc>
        <w:tc>
          <w:tcPr>
            <w:tcW w:w="1708" w:type="dxa"/>
          </w:tcPr>
          <w:p w14:paraId="4D04074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3272" w:type="dxa"/>
          </w:tcPr>
          <w:p w14:paraId="2E9727C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1.Посещение учебных занятий</w:t>
            </w:r>
          </w:p>
        </w:tc>
        <w:tc>
          <w:tcPr>
            <w:tcW w:w="1138" w:type="dxa"/>
          </w:tcPr>
          <w:p w14:paraId="77DDA4A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5-15</w:t>
            </w:r>
          </w:p>
          <w:p w14:paraId="0D019C3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01" w:type="dxa"/>
          </w:tcPr>
          <w:p w14:paraId="11D1C644" w14:textId="04A67ACB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тор, заместитель директора по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37AFD69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методисты</w:t>
            </w:r>
          </w:p>
        </w:tc>
        <w:tc>
          <w:tcPr>
            <w:tcW w:w="1476" w:type="dxa"/>
          </w:tcPr>
          <w:p w14:paraId="6FC898C0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3DA9F33D" w14:textId="77777777" w:rsidTr="00B04620">
        <w:trPr>
          <w:trHeight w:val="932"/>
        </w:trPr>
        <w:tc>
          <w:tcPr>
            <w:tcW w:w="502" w:type="dxa"/>
          </w:tcPr>
          <w:p w14:paraId="6F50C276" w14:textId="59A7ECE7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3" w:type="dxa"/>
          </w:tcPr>
          <w:p w14:paraId="08410B1A" w14:textId="01C1750C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оздоровительной кампании в 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3007" w:type="dxa"/>
          </w:tcPr>
          <w:p w14:paraId="42539D0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подготовки документации к оздоровительной кампании. Выполнение нормативно-правовых требований</w:t>
            </w:r>
          </w:p>
        </w:tc>
        <w:tc>
          <w:tcPr>
            <w:tcW w:w="1708" w:type="dxa"/>
          </w:tcPr>
          <w:p w14:paraId="1CBB819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606831BC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1.Контроль за своевременным составлением списков на ЛДП</w:t>
            </w:r>
          </w:p>
          <w:p w14:paraId="1848E1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документации</w:t>
            </w:r>
          </w:p>
        </w:tc>
        <w:tc>
          <w:tcPr>
            <w:tcW w:w="1138" w:type="dxa"/>
          </w:tcPr>
          <w:p w14:paraId="3EEC7F76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1-31</w:t>
            </w:r>
          </w:p>
          <w:p w14:paraId="11E2B021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1801" w:type="dxa"/>
          </w:tcPr>
          <w:p w14:paraId="408BA8CC" w14:textId="15DBA00F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1.Заместитель директора по 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  <w:p w14:paraId="48D7668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2.тренеры-преподаватели</w:t>
            </w:r>
          </w:p>
        </w:tc>
        <w:tc>
          <w:tcPr>
            <w:tcW w:w="1476" w:type="dxa"/>
          </w:tcPr>
          <w:p w14:paraId="0A857A1A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F2985" w14:paraId="0F03D2AF" w14:textId="77777777" w:rsidTr="00B04620">
        <w:trPr>
          <w:trHeight w:val="944"/>
        </w:trPr>
        <w:tc>
          <w:tcPr>
            <w:tcW w:w="502" w:type="dxa"/>
          </w:tcPr>
          <w:p w14:paraId="3BE5430D" w14:textId="7E840DB0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3" w:type="dxa"/>
          </w:tcPr>
          <w:p w14:paraId="654A26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работы тренеров-преподавателей за учебный год.</w:t>
            </w:r>
          </w:p>
        </w:tc>
        <w:tc>
          <w:tcPr>
            <w:tcW w:w="3007" w:type="dxa"/>
          </w:tcPr>
          <w:p w14:paraId="68A1F8B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тренера-преподавателя за учебный год</w:t>
            </w:r>
          </w:p>
        </w:tc>
        <w:tc>
          <w:tcPr>
            <w:tcW w:w="1708" w:type="dxa"/>
          </w:tcPr>
          <w:p w14:paraId="28CF6F5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8EEC41B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предоставлением отчетности на конец учебного года (совместители)</w:t>
            </w:r>
          </w:p>
        </w:tc>
        <w:tc>
          <w:tcPr>
            <w:tcW w:w="1138" w:type="dxa"/>
          </w:tcPr>
          <w:p w14:paraId="3AE60A7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28-31 мая</w:t>
            </w:r>
          </w:p>
        </w:tc>
        <w:tc>
          <w:tcPr>
            <w:tcW w:w="1801" w:type="dxa"/>
          </w:tcPr>
          <w:p w14:paraId="262B413B" w14:textId="54EFED38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476" w:type="dxa"/>
          </w:tcPr>
          <w:p w14:paraId="6472466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CF2985" w14:paraId="0AF48DAE" w14:textId="77777777" w:rsidTr="00B04620">
        <w:trPr>
          <w:trHeight w:val="232"/>
        </w:trPr>
        <w:tc>
          <w:tcPr>
            <w:tcW w:w="15567" w:type="dxa"/>
            <w:gridSpan w:val="8"/>
          </w:tcPr>
          <w:p w14:paraId="20B64151" w14:textId="77777777" w:rsidR="00CF2985" w:rsidRDefault="00BB0C61">
            <w:pPr>
              <w:widowControl w:val="0"/>
              <w:ind w:left="1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</w:tr>
      <w:tr w:rsidR="00CF2985" w14:paraId="5B9A5D73" w14:textId="77777777" w:rsidTr="00B04620">
        <w:trPr>
          <w:trHeight w:val="992"/>
        </w:trPr>
        <w:tc>
          <w:tcPr>
            <w:tcW w:w="502" w:type="dxa"/>
          </w:tcPr>
          <w:p w14:paraId="62EC0A1A" w14:textId="5620FBA1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63" w:type="dxa"/>
          </w:tcPr>
          <w:p w14:paraId="144C62A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журналов</w:t>
            </w:r>
          </w:p>
        </w:tc>
        <w:tc>
          <w:tcPr>
            <w:tcW w:w="3007" w:type="dxa"/>
          </w:tcPr>
          <w:p w14:paraId="5170BCD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Изучение:</w:t>
            </w:r>
          </w:p>
          <w:p w14:paraId="6D0A4638" w14:textId="1A162521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 посещаемости за 202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08" w:type="dxa"/>
          </w:tcPr>
          <w:p w14:paraId="3E34CDA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0AC33F1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журналов (все)</w:t>
            </w:r>
          </w:p>
        </w:tc>
        <w:tc>
          <w:tcPr>
            <w:tcW w:w="1138" w:type="dxa"/>
          </w:tcPr>
          <w:p w14:paraId="7F5815A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1-5</w:t>
            </w:r>
          </w:p>
          <w:p w14:paraId="71432EE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01" w:type="dxa"/>
          </w:tcPr>
          <w:p w14:paraId="396C787E" w14:textId="4A629DEB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476" w:type="dxa"/>
          </w:tcPr>
          <w:p w14:paraId="11574262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проверке журналов</w:t>
            </w:r>
          </w:p>
        </w:tc>
      </w:tr>
      <w:tr w:rsidR="00CF2985" w14:paraId="4B50A3B6" w14:textId="77777777" w:rsidTr="00B04620">
        <w:trPr>
          <w:trHeight w:val="1064"/>
        </w:trPr>
        <w:tc>
          <w:tcPr>
            <w:tcW w:w="502" w:type="dxa"/>
          </w:tcPr>
          <w:p w14:paraId="4BFFF94A" w14:textId="2A35B58F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63" w:type="dxa"/>
          </w:tcPr>
          <w:p w14:paraId="360B770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Подведение итогов, примерное распределение нагрузки</w:t>
            </w:r>
          </w:p>
        </w:tc>
        <w:tc>
          <w:tcPr>
            <w:tcW w:w="3007" w:type="dxa"/>
          </w:tcPr>
          <w:p w14:paraId="70E23E00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Списки выпускников,</w:t>
            </w:r>
          </w:p>
          <w:p w14:paraId="32718CD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на отчисление из групп. На переход на следующий год обучения</w:t>
            </w:r>
          </w:p>
        </w:tc>
        <w:tc>
          <w:tcPr>
            <w:tcW w:w="1708" w:type="dxa"/>
          </w:tcPr>
          <w:p w14:paraId="49361F0D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3272" w:type="dxa"/>
          </w:tcPr>
          <w:p w14:paraId="3C521FF9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1.Прием заявлений на предварительную комплектацию, списки выпускников</w:t>
            </w:r>
          </w:p>
          <w:p w14:paraId="35A15CAA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Приказ на отчисление, на перевод на следующий год обучения.</w:t>
            </w:r>
          </w:p>
          <w:p w14:paraId="0A6CAAFF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Протоколы предварительной нагрузки.</w:t>
            </w:r>
          </w:p>
        </w:tc>
        <w:tc>
          <w:tcPr>
            <w:tcW w:w="1138" w:type="dxa"/>
          </w:tcPr>
          <w:p w14:paraId="05E8A5D3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20-28</w:t>
            </w:r>
          </w:p>
          <w:p w14:paraId="492E311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июня</w:t>
            </w:r>
          </w:p>
        </w:tc>
        <w:tc>
          <w:tcPr>
            <w:tcW w:w="1801" w:type="dxa"/>
          </w:tcPr>
          <w:p w14:paraId="0C1D59D5" w14:textId="02711A19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</w:p>
          <w:p w14:paraId="5D0BEF22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предварительной нагрузке</w:t>
            </w:r>
          </w:p>
        </w:tc>
        <w:tc>
          <w:tcPr>
            <w:tcW w:w="1476" w:type="dxa"/>
          </w:tcPr>
          <w:p w14:paraId="2DE1D261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Протокол, предварительная комплектация</w:t>
            </w:r>
          </w:p>
        </w:tc>
      </w:tr>
      <w:tr w:rsidR="00CF2985" w14:paraId="0BCFE005" w14:textId="77777777" w:rsidTr="00B04620">
        <w:trPr>
          <w:trHeight w:val="665"/>
        </w:trPr>
        <w:tc>
          <w:tcPr>
            <w:tcW w:w="502" w:type="dxa"/>
          </w:tcPr>
          <w:p w14:paraId="6FA55A1A" w14:textId="747F9723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3" w:type="dxa"/>
          </w:tcPr>
          <w:p w14:paraId="357E813F" w14:textId="4802F51E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итогов работы 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СШ за учебный год</w:t>
            </w:r>
          </w:p>
        </w:tc>
        <w:tc>
          <w:tcPr>
            <w:tcW w:w="3007" w:type="dxa"/>
          </w:tcPr>
          <w:p w14:paraId="513113A5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отчетной документации педагогических работников, анализ деятельности.</w:t>
            </w:r>
          </w:p>
        </w:tc>
        <w:tc>
          <w:tcPr>
            <w:tcW w:w="1708" w:type="dxa"/>
          </w:tcPr>
          <w:p w14:paraId="62CB7EE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3272" w:type="dxa"/>
          </w:tcPr>
          <w:p w14:paraId="33D03537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Отчеты тренеров –преподавателей за год (штатных)</w:t>
            </w:r>
          </w:p>
        </w:tc>
        <w:tc>
          <w:tcPr>
            <w:tcW w:w="1138" w:type="dxa"/>
          </w:tcPr>
          <w:p w14:paraId="55965BE4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28-30 июня</w:t>
            </w:r>
          </w:p>
        </w:tc>
        <w:tc>
          <w:tcPr>
            <w:tcW w:w="1801" w:type="dxa"/>
          </w:tcPr>
          <w:p w14:paraId="04501CAA" w14:textId="22D17233" w:rsidR="00CF2985" w:rsidRDefault="00C03DB6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</w:t>
            </w:r>
            <w:r w:rsid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Р, методист</w:t>
            </w:r>
          </w:p>
        </w:tc>
        <w:tc>
          <w:tcPr>
            <w:tcW w:w="1476" w:type="dxa"/>
          </w:tcPr>
          <w:p w14:paraId="10684947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CF2985" w14:paraId="46F98472" w14:textId="77777777" w:rsidTr="00B04620">
        <w:trPr>
          <w:trHeight w:val="665"/>
        </w:trPr>
        <w:tc>
          <w:tcPr>
            <w:tcW w:w="502" w:type="dxa"/>
          </w:tcPr>
          <w:p w14:paraId="40D1CE46" w14:textId="088D4C06" w:rsidR="00CF2985" w:rsidRDefault="00B046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3" w:type="dxa"/>
          </w:tcPr>
          <w:p w14:paraId="4BE31E95" w14:textId="62A5FC4F" w:rsidR="00CF2985" w:rsidRPr="00BB0C61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за официальным сайтом </w:t>
            </w:r>
            <w:proofErr w:type="gramStart"/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СШ</w:t>
            </w:r>
            <w:r w:rsidR="00C03D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образовательной платформой </w:t>
            </w:r>
            <w:proofErr w:type="spellStart"/>
            <w:r w:rsidRPr="00BB0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Сферум</w:t>
            </w:r>
            <w:proofErr w:type="spellEnd"/>
          </w:p>
        </w:tc>
        <w:tc>
          <w:tcPr>
            <w:tcW w:w="3007" w:type="dxa"/>
          </w:tcPr>
          <w:p w14:paraId="63191B16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нормативно-правовым требованиям и нормам к оформлению и ведению сайта ОО.</w:t>
            </w:r>
          </w:p>
          <w:p w14:paraId="5530F67B" w14:textId="77777777" w:rsidR="00CF2985" w:rsidRDefault="00BB0C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информирование.</w:t>
            </w:r>
          </w:p>
        </w:tc>
        <w:tc>
          <w:tcPr>
            <w:tcW w:w="1708" w:type="dxa"/>
          </w:tcPr>
          <w:p w14:paraId="526C9E34" w14:textId="77777777" w:rsidR="00CF2985" w:rsidRDefault="00CF29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BFE22B5" w14:textId="77777777" w:rsidR="00CF2985" w:rsidRDefault="00CF2985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</w:tcPr>
          <w:p w14:paraId="4F865038" w14:textId="77777777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1801" w:type="dxa"/>
          </w:tcPr>
          <w:p w14:paraId="6EC065B5" w14:textId="5816DD93" w:rsidR="00CF2985" w:rsidRDefault="00BB0C61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УР Ответственный за ведение работы на сайте.</w:t>
            </w:r>
          </w:p>
        </w:tc>
        <w:tc>
          <w:tcPr>
            <w:tcW w:w="1476" w:type="dxa"/>
          </w:tcPr>
          <w:p w14:paraId="660ACA23" w14:textId="77777777" w:rsidR="00CF2985" w:rsidRDefault="00BB0C61">
            <w:pPr>
              <w:widowControl w:val="0"/>
              <w:ind w:left="1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Своевременная наполняемость</w:t>
            </w:r>
          </w:p>
        </w:tc>
      </w:tr>
    </w:tbl>
    <w:p w14:paraId="6D5ADA2F" w14:textId="77777777" w:rsidR="00CF2985" w:rsidRDefault="00CF2985"/>
    <w:sectPr w:rsidR="00CF298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42B3" w14:textId="77777777" w:rsidR="00043E1C" w:rsidRDefault="00043E1C">
      <w:r>
        <w:separator/>
      </w:r>
    </w:p>
  </w:endnote>
  <w:endnote w:type="continuationSeparator" w:id="0">
    <w:p w14:paraId="4C596FA5" w14:textId="77777777" w:rsidR="00043E1C" w:rsidRDefault="000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BB37" w14:textId="77777777" w:rsidR="00043E1C" w:rsidRDefault="00043E1C">
      <w:r>
        <w:separator/>
      </w:r>
    </w:p>
  </w:footnote>
  <w:footnote w:type="continuationSeparator" w:id="0">
    <w:p w14:paraId="4794FD98" w14:textId="77777777" w:rsidR="00043E1C" w:rsidRDefault="0004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9C"/>
    <w:rsid w:val="00000F61"/>
    <w:rsid w:val="00004AD0"/>
    <w:rsid w:val="000407CB"/>
    <w:rsid w:val="00043E1C"/>
    <w:rsid w:val="00057F11"/>
    <w:rsid w:val="00071871"/>
    <w:rsid w:val="00090A3C"/>
    <w:rsid w:val="000A09C4"/>
    <w:rsid w:val="000C13E1"/>
    <w:rsid w:val="000D6723"/>
    <w:rsid w:val="000E1A13"/>
    <w:rsid w:val="000E3050"/>
    <w:rsid w:val="000F26BE"/>
    <w:rsid w:val="001027F6"/>
    <w:rsid w:val="00103BCD"/>
    <w:rsid w:val="0010417B"/>
    <w:rsid w:val="0010722B"/>
    <w:rsid w:val="00115803"/>
    <w:rsid w:val="00122C52"/>
    <w:rsid w:val="00130207"/>
    <w:rsid w:val="001378EE"/>
    <w:rsid w:val="0016563F"/>
    <w:rsid w:val="00165675"/>
    <w:rsid w:val="00171CCA"/>
    <w:rsid w:val="001C55A9"/>
    <w:rsid w:val="00213904"/>
    <w:rsid w:val="002460F6"/>
    <w:rsid w:val="002863C5"/>
    <w:rsid w:val="002A0F71"/>
    <w:rsid w:val="002D0F7E"/>
    <w:rsid w:val="002F1715"/>
    <w:rsid w:val="003044DC"/>
    <w:rsid w:val="00314F7F"/>
    <w:rsid w:val="00332DE0"/>
    <w:rsid w:val="00333679"/>
    <w:rsid w:val="003465CF"/>
    <w:rsid w:val="0034743D"/>
    <w:rsid w:val="003830D3"/>
    <w:rsid w:val="00385B61"/>
    <w:rsid w:val="003A3207"/>
    <w:rsid w:val="003C77CC"/>
    <w:rsid w:val="003E4B2D"/>
    <w:rsid w:val="003F6985"/>
    <w:rsid w:val="00415A74"/>
    <w:rsid w:val="00420C5D"/>
    <w:rsid w:val="0043724C"/>
    <w:rsid w:val="004379C8"/>
    <w:rsid w:val="004421F5"/>
    <w:rsid w:val="00476FFD"/>
    <w:rsid w:val="004C3EFF"/>
    <w:rsid w:val="004D5CE2"/>
    <w:rsid w:val="004E774E"/>
    <w:rsid w:val="00525C3C"/>
    <w:rsid w:val="00565353"/>
    <w:rsid w:val="005911A4"/>
    <w:rsid w:val="005945C6"/>
    <w:rsid w:val="005C55A2"/>
    <w:rsid w:val="005D2047"/>
    <w:rsid w:val="00617D87"/>
    <w:rsid w:val="00642A75"/>
    <w:rsid w:val="006454B0"/>
    <w:rsid w:val="006608B8"/>
    <w:rsid w:val="00683AC0"/>
    <w:rsid w:val="006B4D9C"/>
    <w:rsid w:val="006C1B13"/>
    <w:rsid w:val="006C4DD2"/>
    <w:rsid w:val="006F0E9E"/>
    <w:rsid w:val="0070028E"/>
    <w:rsid w:val="007162B3"/>
    <w:rsid w:val="00753AA8"/>
    <w:rsid w:val="00754C00"/>
    <w:rsid w:val="007C032D"/>
    <w:rsid w:val="008018F9"/>
    <w:rsid w:val="00887B9E"/>
    <w:rsid w:val="008A2E6B"/>
    <w:rsid w:val="008A4E9E"/>
    <w:rsid w:val="008A648A"/>
    <w:rsid w:val="008C188A"/>
    <w:rsid w:val="00913A0F"/>
    <w:rsid w:val="00915737"/>
    <w:rsid w:val="00936AD6"/>
    <w:rsid w:val="00995885"/>
    <w:rsid w:val="009A5247"/>
    <w:rsid w:val="009A5559"/>
    <w:rsid w:val="009B7FAC"/>
    <w:rsid w:val="009C1393"/>
    <w:rsid w:val="009D46B7"/>
    <w:rsid w:val="009D5B71"/>
    <w:rsid w:val="00A05DC4"/>
    <w:rsid w:val="00A378A1"/>
    <w:rsid w:val="00A630D9"/>
    <w:rsid w:val="00AB4522"/>
    <w:rsid w:val="00AC1601"/>
    <w:rsid w:val="00B04620"/>
    <w:rsid w:val="00B10732"/>
    <w:rsid w:val="00B133B6"/>
    <w:rsid w:val="00B33886"/>
    <w:rsid w:val="00B51182"/>
    <w:rsid w:val="00BA0269"/>
    <w:rsid w:val="00BB0C61"/>
    <w:rsid w:val="00BB6143"/>
    <w:rsid w:val="00BD3562"/>
    <w:rsid w:val="00BD35D2"/>
    <w:rsid w:val="00BE5174"/>
    <w:rsid w:val="00C03DB6"/>
    <w:rsid w:val="00C17C22"/>
    <w:rsid w:val="00C17F71"/>
    <w:rsid w:val="00C211A1"/>
    <w:rsid w:val="00C63C29"/>
    <w:rsid w:val="00C7603C"/>
    <w:rsid w:val="00CB34A1"/>
    <w:rsid w:val="00CC2883"/>
    <w:rsid w:val="00CF2985"/>
    <w:rsid w:val="00CF4D86"/>
    <w:rsid w:val="00D05CD9"/>
    <w:rsid w:val="00D17CB7"/>
    <w:rsid w:val="00D2211C"/>
    <w:rsid w:val="00D230F9"/>
    <w:rsid w:val="00D44EC4"/>
    <w:rsid w:val="00D60EE8"/>
    <w:rsid w:val="00D614BB"/>
    <w:rsid w:val="00D636A1"/>
    <w:rsid w:val="00D63EDD"/>
    <w:rsid w:val="00DA4178"/>
    <w:rsid w:val="00DA687A"/>
    <w:rsid w:val="00DC2A3E"/>
    <w:rsid w:val="00DD08C2"/>
    <w:rsid w:val="00DD2429"/>
    <w:rsid w:val="00E12322"/>
    <w:rsid w:val="00E27676"/>
    <w:rsid w:val="00E40028"/>
    <w:rsid w:val="00E66F81"/>
    <w:rsid w:val="00E8461E"/>
    <w:rsid w:val="00E92C3E"/>
    <w:rsid w:val="00EA45A4"/>
    <w:rsid w:val="00EC3D89"/>
    <w:rsid w:val="00EF6E98"/>
    <w:rsid w:val="00F25781"/>
    <w:rsid w:val="00F27D4C"/>
    <w:rsid w:val="00F33640"/>
    <w:rsid w:val="00F54F13"/>
    <w:rsid w:val="00F659AB"/>
    <w:rsid w:val="00F9214F"/>
    <w:rsid w:val="00F9262C"/>
    <w:rsid w:val="00F9501D"/>
    <w:rsid w:val="00FA7F5B"/>
    <w:rsid w:val="00FB3702"/>
    <w:rsid w:val="00FD365A"/>
    <w:rsid w:val="00FF627B"/>
    <w:rsid w:val="51A32AC6"/>
    <w:rsid w:val="754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B87"/>
  <w15:docId w15:val="{84C1DBAA-94F4-4FD8-9CB0-16600A47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1C62-602A-40F8-84A7-D5B904CE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2025-06-25T05:25:00Z</cp:lastPrinted>
  <dcterms:created xsi:type="dcterms:W3CDTF">2017-07-31T05:25:00Z</dcterms:created>
  <dcterms:modified xsi:type="dcterms:W3CDTF">2025-06-27T05:25:00Z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B0C1213927A54B5C9A224F882B170298</vt:lpwstr>
  </property>
</Properties>
</file>