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AD9A" w14:textId="11A66F44" w:rsidR="00C53EAC" w:rsidRDefault="004C1EBA">
      <w:r>
        <w:rPr>
          <w:rFonts w:ascii="Tahoma" w:hAnsi="Tahoma" w:cs="Tahoma"/>
          <w:color w:val="008FE9"/>
          <w:sz w:val="45"/>
          <w:szCs w:val="45"/>
          <w:shd w:val="clear" w:color="auto" w:fill="FFFFFF"/>
        </w:rPr>
        <w:t>Язык(–и), на которых осуществляется обучение</w:t>
      </w:r>
      <w:r>
        <w:rPr>
          <w:rFonts w:ascii="Tahoma" w:hAnsi="Tahoma" w:cs="Tahoma"/>
          <w:color w:val="008FE9"/>
          <w:sz w:val="45"/>
          <w:szCs w:val="45"/>
          <w:shd w:val="clear" w:color="auto" w:fill="FFFFFF"/>
        </w:rPr>
        <w:t xml:space="preserve"> : русский.</w:t>
      </w:r>
    </w:p>
    <w:sectPr w:rsidR="00C53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BA"/>
    <w:rsid w:val="004C1EBA"/>
    <w:rsid w:val="00C5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39CC"/>
  <w15:chartTrackingRefBased/>
  <w15:docId w15:val="{84A6AEF0-1884-44D8-B520-4861E0C5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2025-01-16T11:18:00Z</dcterms:created>
  <dcterms:modified xsi:type="dcterms:W3CDTF">2025-01-16T11:20:00Z</dcterms:modified>
</cp:coreProperties>
</file>