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1E2B" w14:textId="77777777" w:rsidR="00AD421B" w:rsidRDefault="00F31A94" w:rsidP="00F31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4B095B">
        <w:rPr>
          <w:rFonts w:ascii="Times New Roman" w:hAnsi="Times New Roman" w:cs="Times New Roman"/>
        </w:rPr>
        <w:t>автономное</w:t>
      </w:r>
      <w:r>
        <w:rPr>
          <w:rFonts w:ascii="Times New Roman" w:hAnsi="Times New Roman" w:cs="Times New Roman"/>
        </w:rPr>
        <w:t xml:space="preserve"> учреждение дополнительного образования</w:t>
      </w:r>
    </w:p>
    <w:p w14:paraId="6E6F3BCA" w14:textId="499D3222" w:rsidR="004078ED" w:rsidRDefault="00F31A94" w:rsidP="00F31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D421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портивная школа Сысертского городского округа»</w:t>
      </w:r>
    </w:p>
    <w:p w14:paraId="3C55B7A8" w14:textId="77777777" w:rsidR="00F31A94" w:rsidRPr="006A0966" w:rsidRDefault="00F31A94" w:rsidP="00F31A94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A0966">
        <w:rPr>
          <w:rFonts w:ascii="Times New Roman" w:hAnsi="Times New Roman" w:cs="Times New Roman"/>
          <w:sz w:val="24"/>
          <w:szCs w:val="24"/>
        </w:rPr>
        <w:t>Утверждаю</w:t>
      </w:r>
    </w:p>
    <w:p w14:paraId="3F738ADD" w14:textId="28E24F47" w:rsidR="00F31A94" w:rsidRPr="006A0966" w:rsidRDefault="00F31A94" w:rsidP="00F31A94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 w:rsidR="00AD421B">
        <w:rPr>
          <w:rFonts w:ascii="Times New Roman" w:hAnsi="Times New Roman" w:cs="Times New Roman"/>
          <w:sz w:val="24"/>
          <w:szCs w:val="24"/>
        </w:rPr>
        <w:t xml:space="preserve">МАУ ДО </w:t>
      </w:r>
      <w:r w:rsidRPr="006A0966">
        <w:rPr>
          <w:rFonts w:ascii="Times New Roman" w:hAnsi="Times New Roman" w:cs="Times New Roman"/>
          <w:sz w:val="24"/>
          <w:szCs w:val="24"/>
        </w:rPr>
        <w:t xml:space="preserve">СШ </w:t>
      </w:r>
      <w:r w:rsidR="00AD421B">
        <w:rPr>
          <w:rFonts w:ascii="Times New Roman" w:hAnsi="Times New Roman" w:cs="Times New Roman"/>
          <w:sz w:val="24"/>
          <w:szCs w:val="24"/>
        </w:rPr>
        <w:t>СГО</w:t>
      </w:r>
    </w:p>
    <w:p w14:paraId="4EA30A2A" w14:textId="77777777" w:rsidR="00F31A94" w:rsidRPr="006A0966" w:rsidRDefault="00F31A94" w:rsidP="00F31A94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ab/>
        <w:t>______________</w:t>
      </w:r>
      <w:proofErr w:type="spellStart"/>
      <w:r w:rsidRPr="006A0966">
        <w:rPr>
          <w:rFonts w:ascii="Times New Roman" w:hAnsi="Times New Roman" w:cs="Times New Roman"/>
          <w:sz w:val="24"/>
          <w:szCs w:val="24"/>
        </w:rPr>
        <w:t>И.А.Субботин</w:t>
      </w:r>
      <w:proofErr w:type="spellEnd"/>
    </w:p>
    <w:p w14:paraId="5FC9CAD7" w14:textId="6F1B478F" w:rsidR="00F31A94" w:rsidRPr="006A0966" w:rsidRDefault="00F31A94" w:rsidP="00F31A94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ab/>
        <w:t>«___»_______________20</w:t>
      </w:r>
      <w:r w:rsidR="00D60ABF">
        <w:rPr>
          <w:rFonts w:ascii="Times New Roman" w:hAnsi="Times New Roman" w:cs="Times New Roman"/>
          <w:sz w:val="24"/>
          <w:szCs w:val="24"/>
        </w:rPr>
        <w:t>2</w:t>
      </w:r>
      <w:r w:rsidR="009770F1">
        <w:rPr>
          <w:rFonts w:ascii="Times New Roman" w:hAnsi="Times New Roman" w:cs="Times New Roman"/>
          <w:sz w:val="24"/>
          <w:szCs w:val="24"/>
        </w:rPr>
        <w:t>4</w:t>
      </w:r>
      <w:r w:rsidRPr="006A09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779549" w14:textId="77777777" w:rsidR="00F31A94" w:rsidRPr="006A0966" w:rsidRDefault="00F31A94">
      <w:pPr>
        <w:rPr>
          <w:rFonts w:ascii="Times New Roman" w:hAnsi="Times New Roman" w:cs="Times New Roman"/>
          <w:sz w:val="24"/>
          <w:szCs w:val="24"/>
        </w:rPr>
      </w:pPr>
    </w:p>
    <w:p w14:paraId="15A7030A" w14:textId="77777777" w:rsidR="00F31A94" w:rsidRPr="006A0966" w:rsidRDefault="00F31A94" w:rsidP="006A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ПЛАН</w:t>
      </w:r>
    </w:p>
    <w:p w14:paraId="432C513A" w14:textId="34EB90E1" w:rsidR="00F31A94" w:rsidRPr="006A0966" w:rsidRDefault="00F31A94" w:rsidP="006A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профориентационной работы</w:t>
      </w:r>
    </w:p>
    <w:p w14:paraId="1634F990" w14:textId="7DCA4B97" w:rsidR="00F31A94" w:rsidRPr="006A0966" w:rsidRDefault="00F31A94" w:rsidP="006A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на 20</w:t>
      </w:r>
      <w:r w:rsidR="00D60ABF">
        <w:rPr>
          <w:rFonts w:ascii="Times New Roman" w:hAnsi="Times New Roman" w:cs="Times New Roman"/>
          <w:sz w:val="24"/>
          <w:szCs w:val="24"/>
        </w:rPr>
        <w:t>2</w:t>
      </w:r>
      <w:r w:rsidR="009770F1">
        <w:rPr>
          <w:rFonts w:ascii="Times New Roman" w:hAnsi="Times New Roman" w:cs="Times New Roman"/>
          <w:sz w:val="24"/>
          <w:szCs w:val="24"/>
        </w:rPr>
        <w:t>4</w:t>
      </w:r>
      <w:r w:rsidRPr="006A0966">
        <w:rPr>
          <w:rFonts w:ascii="Times New Roman" w:hAnsi="Times New Roman" w:cs="Times New Roman"/>
          <w:sz w:val="24"/>
          <w:szCs w:val="24"/>
        </w:rPr>
        <w:t>-202</w:t>
      </w:r>
      <w:r w:rsidR="009770F1">
        <w:rPr>
          <w:rFonts w:ascii="Times New Roman" w:hAnsi="Times New Roman" w:cs="Times New Roman"/>
          <w:sz w:val="24"/>
          <w:szCs w:val="24"/>
        </w:rPr>
        <w:t>5</w:t>
      </w:r>
      <w:r w:rsidRPr="006A096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956B47A" w14:textId="77777777" w:rsidR="00F31A94" w:rsidRPr="006A0966" w:rsidRDefault="00F31A94" w:rsidP="00F31A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966">
        <w:rPr>
          <w:rFonts w:ascii="Times New Roman" w:hAnsi="Times New Roman" w:cs="Times New Roman"/>
          <w:sz w:val="24"/>
          <w:szCs w:val="24"/>
          <w:u w:val="single"/>
        </w:rPr>
        <w:t>Цели и задачи:</w:t>
      </w:r>
    </w:p>
    <w:p w14:paraId="5E565169" w14:textId="77777777" w:rsidR="00F31A94" w:rsidRPr="006A0966" w:rsidRDefault="00F31A94" w:rsidP="006A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-оказание учащимся помощи и поддержки в процессе выбора профессии;</w:t>
      </w:r>
    </w:p>
    <w:p w14:paraId="307DFF9D" w14:textId="77777777" w:rsidR="00F31A94" w:rsidRPr="006A0966" w:rsidRDefault="00F31A94" w:rsidP="006A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-формирование мотивации и интереса к систематическим занятиям физической культурой и спортом и здоровому образу жизни;</w:t>
      </w:r>
    </w:p>
    <w:p w14:paraId="6CC3F509" w14:textId="77777777" w:rsidR="00F31A94" w:rsidRPr="006A0966" w:rsidRDefault="00F31A94" w:rsidP="006A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-профессиональное самоопределение в области физической культуры и спорта в соответствии со своими возможностями и способностями;</w:t>
      </w:r>
    </w:p>
    <w:p w14:paraId="349C53A8" w14:textId="77777777" w:rsidR="00F31A94" w:rsidRDefault="00F31A94" w:rsidP="006A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6">
        <w:rPr>
          <w:rFonts w:ascii="Times New Roman" w:hAnsi="Times New Roman" w:cs="Times New Roman"/>
          <w:sz w:val="24"/>
          <w:szCs w:val="24"/>
        </w:rPr>
        <w:t>-приобретение первоначального опыта в социально-профессиональной практике в области физической культуры и спорта.</w:t>
      </w:r>
    </w:p>
    <w:p w14:paraId="6C421165" w14:textId="77777777" w:rsidR="006A0966" w:rsidRPr="006A0966" w:rsidRDefault="006A0966" w:rsidP="006A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567"/>
        <w:gridCol w:w="4435"/>
        <w:gridCol w:w="2432"/>
        <w:gridCol w:w="2146"/>
      </w:tblGrid>
      <w:tr w:rsidR="004E0E22" w:rsidRPr="006A0966" w14:paraId="0BAF806A" w14:textId="77777777" w:rsidTr="00AD421B">
        <w:trPr>
          <w:trHeight w:val="577"/>
        </w:trPr>
        <w:tc>
          <w:tcPr>
            <w:tcW w:w="567" w:type="dxa"/>
          </w:tcPr>
          <w:p w14:paraId="3DA246D4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14:paraId="158405AA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32" w:type="dxa"/>
          </w:tcPr>
          <w:p w14:paraId="04DA0BA6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46" w:type="dxa"/>
          </w:tcPr>
          <w:p w14:paraId="3BFD9E52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E22" w:rsidRPr="006A0966" w14:paraId="07BD5FDD" w14:textId="77777777" w:rsidTr="00AD421B">
        <w:trPr>
          <w:trHeight w:val="882"/>
        </w:trPr>
        <w:tc>
          <w:tcPr>
            <w:tcW w:w="567" w:type="dxa"/>
          </w:tcPr>
          <w:p w14:paraId="66DE2711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14:paraId="738D98BB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 по профориентационной работе.</w:t>
            </w:r>
          </w:p>
        </w:tc>
        <w:tc>
          <w:tcPr>
            <w:tcW w:w="2432" w:type="dxa"/>
          </w:tcPr>
          <w:p w14:paraId="1A292ACF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85BF7D4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3B3F556F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0E22" w:rsidRPr="006A0966" w14:paraId="43037585" w14:textId="77777777" w:rsidTr="00AD421B">
        <w:trPr>
          <w:trHeight w:val="882"/>
        </w:trPr>
        <w:tc>
          <w:tcPr>
            <w:tcW w:w="567" w:type="dxa"/>
          </w:tcPr>
          <w:p w14:paraId="07136147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14:paraId="0D8798EB" w14:textId="54C2CB74" w:rsidR="004E0E22" w:rsidRPr="006A0966" w:rsidRDefault="004E0E22" w:rsidP="004B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профориентированию</w:t>
            </w:r>
            <w:proofErr w:type="spellEnd"/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AD4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 стендах, сайте </w:t>
            </w:r>
            <w:r w:rsidR="009770F1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 w:rsidR="00AD421B">
              <w:rPr>
                <w:rFonts w:ascii="Times New Roman" w:hAnsi="Times New Roman" w:cs="Times New Roman"/>
                <w:sz w:val="24"/>
                <w:szCs w:val="24"/>
              </w:rPr>
              <w:t>СШ СГО</w:t>
            </w:r>
          </w:p>
        </w:tc>
        <w:tc>
          <w:tcPr>
            <w:tcW w:w="2432" w:type="dxa"/>
          </w:tcPr>
          <w:p w14:paraId="260224B9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146" w:type="dxa"/>
          </w:tcPr>
          <w:p w14:paraId="3B478D45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0E22" w:rsidRPr="006A0966" w14:paraId="6852F795" w14:textId="77777777" w:rsidTr="00AD421B">
        <w:trPr>
          <w:trHeight w:val="1170"/>
        </w:trPr>
        <w:tc>
          <w:tcPr>
            <w:tcW w:w="567" w:type="dxa"/>
          </w:tcPr>
          <w:p w14:paraId="76C046E8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14:paraId="496D1915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бесед, мастер-классов с известными спортсменами, тренерами и иными специалистами в области ФК и С.</w:t>
            </w:r>
          </w:p>
        </w:tc>
        <w:tc>
          <w:tcPr>
            <w:tcW w:w="2432" w:type="dxa"/>
          </w:tcPr>
          <w:p w14:paraId="79681C8F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A1C834D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22E5E370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0E22" w:rsidRPr="006A0966" w14:paraId="6C193075" w14:textId="77777777" w:rsidTr="00AD421B">
        <w:trPr>
          <w:trHeight w:val="1475"/>
        </w:trPr>
        <w:tc>
          <w:tcPr>
            <w:tcW w:w="567" w:type="dxa"/>
          </w:tcPr>
          <w:p w14:paraId="51F0FC4C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5" w:type="dxa"/>
          </w:tcPr>
          <w:p w14:paraId="250BE267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значимых физкультурно-спортивных мероприятий, проводимых на территории </w:t>
            </w:r>
            <w:r w:rsidR="006A0966" w:rsidRPr="006A0966">
              <w:rPr>
                <w:rFonts w:ascii="Times New Roman" w:hAnsi="Times New Roman" w:cs="Times New Roman"/>
                <w:sz w:val="24"/>
                <w:szCs w:val="24"/>
              </w:rPr>
              <w:t>СО и СГО в качестве зрителей.</w:t>
            </w:r>
          </w:p>
        </w:tc>
        <w:tc>
          <w:tcPr>
            <w:tcW w:w="2432" w:type="dxa"/>
          </w:tcPr>
          <w:p w14:paraId="53F94762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D345CC3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7CD7565D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0E22" w:rsidRPr="006A0966" w14:paraId="1464B26C" w14:textId="77777777" w:rsidTr="00AD421B">
        <w:trPr>
          <w:trHeight w:val="1170"/>
        </w:trPr>
        <w:tc>
          <w:tcPr>
            <w:tcW w:w="567" w:type="dxa"/>
          </w:tcPr>
          <w:p w14:paraId="1D64F051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</w:tcPr>
          <w:p w14:paraId="446417FC" w14:textId="7BCF3A1C" w:rsidR="004E0E22" w:rsidRPr="006A0966" w:rsidRDefault="004E0E22" w:rsidP="004B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согласно Календарю спортивно-массовых мероприятий </w:t>
            </w:r>
            <w:r w:rsidR="00AD421B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AD421B"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="004B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4EF9001A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185D251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45E24458" w14:textId="77777777" w:rsidR="004E0E22" w:rsidRPr="006A0966" w:rsidRDefault="004E0E22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E0E22" w:rsidRPr="006A0966" w14:paraId="0366FA31" w14:textId="77777777" w:rsidTr="00AD421B">
        <w:trPr>
          <w:trHeight w:val="882"/>
        </w:trPr>
        <w:tc>
          <w:tcPr>
            <w:tcW w:w="567" w:type="dxa"/>
          </w:tcPr>
          <w:p w14:paraId="761D9387" w14:textId="77777777" w:rsidR="004E0E22" w:rsidRPr="006A0966" w:rsidRDefault="004E0E22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</w:tcPr>
          <w:p w14:paraId="67B18805" w14:textId="52C5A7EA" w:rsidR="004E0E22" w:rsidRPr="006A0966" w:rsidRDefault="004E0E22" w:rsidP="004B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</w:t>
            </w:r>
            <w:r w:rsidR="00AD421B">
              <w:rPr>
                <w:rFonts w:ascii="Times New Roman" w:hAnsi="Times New Roman" w:cs="Times New Roman"/>
                <w:sz w:val="24"/>
                <w:szCs w:val="24"/>
              </w:rPr>
              <w:t>МАУ ДО СШ СГО</w:t>
            </w:r>
            <w:r w:rsidR="006A0966"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в показательных выступлениях</w:t>
            </w:r>
            <w:r w:rsidR="006A0966" w:rsidRPr="006A0966">
              <w:rPr>
                <w:rFonts w:ascii="Times New Roman" w:hAnsi="Times New Roman" w:cs="Times New Roman"/>
                <w:sz w:val="24"/>
                <w:szCs w:val="24"/>
              </w:rPr>
              <w:t xml:space="preserve"> на тематических мероприятиях СГО.</w:t>
            </w:r>
          </w:p>
        </w:tc>
        <w:tc>
          <w:tcPr>
            <w:tcW w:w="2432" w:type="dxa"/>
          </w:tcPr>
          <w:p w14:paraId="20BC09E6" w14:textId="77777777" w:rsidR="004E0E22" w:rsidRPr="006A0966" w:rsidRDefault="006A0966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D48D7A" w14:textId="77777777" w:rsidR="006A0966" w:rsidRPr="006A0966" w:rsidRDefault="006A0966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3D4461C1" w14:textId="77777777" w:rsidR="004E0E22" w:rsidRPr="006A0966" w:rsidRDefault="006A0966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r w:rsidRPr="006A0966">
              <w:rPr>
                <w:rFonts w:ascii="Times New Roman" w:hAnsi="Times New Roman" w:cs="Times New Roman"/>
                <w:sz w:val="24"/>
                <w:szCs w:val="24"/>
              </w:rPr>
              <w:t>одимости</w:t>
            </w:r>
          </w:p>
        </w:tc>
      </w:tr>
      <w:tr w:rsidR="005F014F" w:rsidRPr="006A0966" w14:paraId="3A5FD93D" w14:textId="77777777" w:rsidTr="00AD421B">
        <w:trPr>
          <w:trHeight w:val="1170"/>
        </w:trPr>
        <w:tc>
          <w:tcPr>
            <w:tcW w:w="567" w:type="dxa"/>
          </w:tcPr>
          <w:p w14:paraId="6B90C000" w14:textId="6E6BD705" w:rsidR="005F014F" w:rsidRPr="006A0966" w:rsidRDefault="00AD421B" w:rsidP="004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14:paraId="2B22AF6C" w14:textId="77777777" w:rsidR="005F014F" w:rsidRDefault="00645DDA" w:rsidP="00B2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тренерскую деятельность через реализацию раздела «Инструкторская и судейская практика</w:t>
            </w:r>
            <w:r w:rsidRPr="00B2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ooltip="Образовательные программы" w:history="1">
              <w:r w:rsidRPr="00B26A4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образовательной программы</w:t>
              </w:r>
            </w:hyperlink>
            <w:r w:rsidR="00B26A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2432" w:type="dxa"/>
          </w:tcPr>
          <w:p w14:paraId="6CB0799B" w14:textId="77777777" w:rsidR="005F014F" w:rsidRDefault="00B26A45" w:rsidP="004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146" w:type="dxa"/>
          </w:tcPr>
          <w:p w14:paraId="49361210" w14:textId="77777777" w:rsidR="005F014F" w:rsidRDefault="00B26A45" w:rsidP="005F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0A1DC272" w14:textId="77777777" w:rsidR="00F31A94" w:rsidRPr="006A0966" w:rsidRDefault="00F31A94" w:rsidP="009770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A94" w:rsidRPr="006A0966" w:rsidSect="00B26A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77"/>
    <w:rsid w:val="000F2677"/>
    <w:rsid w:val="004078ED"/>
    <w:rsid w:val="004B095B"/>
    <w:rsid w:val="004E0E22"/>
    <w:rsid w:val="005D3442"/>
    <w:rsid w:val="005F014F"/>
    <w:rsid w:val="00645DDA"/>
    <w:rsid w:val="006A0966"/>
    <w:rsid w:val="009770F1"/>
    <w:rsid w:val="00AD421B"/>
    <w:rsid w:val="00B26A45"/>
    <w:rsid w:val="00D60ABF"/>
    <w:rsid w:val="00F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C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2020-08-03T07:16:00Z</cp:lastPrinted>
  <dcterms:created xsi:type="dcterms:W3CDTF">2019-10-17T08:44:00Z</dcterms:created>
  <dcterms:modified xsi:type="dcterms:W3CDTF">2024-05-30T10:11:00Z</dcterms:modified>
</cp:coreProperties>
</file>