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6728" w14:textId="77777777" w:rsidR="00BF62C2" w:rsidRDefault="00CD4C32" w:rsidP="00CD4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C32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</w:t>
      </w:r>
      <w:r w:rsidR="00074534">
        <w:rPr>
          <w:rFonts w:ascii="Times New Roman" w:hAnsi="Times New Roman" w:cs="Times New Roman"/>
          <w:sz w:val="24"/>
          <w:szCs w:val="24"/>
        </w:rPr>
        <w:t>го образования</w:t>
      </w:r>
    </w:p>
    <w:p w14:paraId="5DFF5A9C" w14:textId="085B3882" w:rsidR="00726587" w:rsidRPr="00CD4C32" w:rsidRDefault="00074534" w:rsidP="00CD4C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2DE8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="00CD4C32" w:rsidRPr="00CD4C32">
        <w:rPr>
          <w:rFonts w:ascii="Times New Roman" w:hAnsi="Times New Roman" w:cs="Times New Roman"/>
          <w:sz w:val="24"/>
          <w:szCs w:val="24"/>
        </w:rPr>
        <w:t xml:space="preserve">Сысертского </w:t>
      </w:r>
      <w:r w:rsidR="003E2DE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D4C32" w:rsidRPr="00CD4C32">
        <w:rPr>
          <w:rFonts w:ascii="Times New Roman" w:hAnsi="Times New Roman" w:cs="Times New Roman"/>
          <w:sz w:val="24"/>
          <w:szCs w:val="24"/>
        </w:rPr>
        <w:t>»</w:t>
      </w:r>
      <w:r w:rsidR="003E2DE8">
        <w:rPr>
          <w:rFonts w:ascii="Times New Roman" w:hAnsi="Times New Roman" w:cs="Times New Roman"/>
          <w:sz w:val="24"/>
          <w:szCs w:val="24"/>
        </w:rPr>
        <w:t>.</w:t>
      </w:r>
    </w:p>
    <w:p w14:paraId="28440397" w14:textId="77777777" w:rsidR="00CD4C32" w:rsidRDefault="00CD4C32" w:rsidP="00CD4C32">
      <w:pPr>
        <w:jc w:val="center"/>
        <w:rPr>
          <w:rFonts w:ascii="Times New Roman" w:hAnsi="Times New Roman" w:cs="Times New Roman"/>
        </w:rPr>
      </w:pPr>
    </w:p>
    <w:p w14:paraId="544A876E" w14:textId="77777777" w:rsidR="00CD4C32" w:rsidRDefault="00CD4C32" w:rsidP="00CD4C32">
      <w:pPr>
        <w:jc w:val="center"/>
        <w:rPr>
          <w:rFonts w:ascii="Times New Roman" w:hAnsi="Times New Roman" w:cs="Times New Roman"/>
        </w:rPr>
      </w:pPr>
    </w:p>
    <w:p w14:paraId="4A3A5D0E" w14:textId="77777777" w:rsidR="00CD4C32" w:rsidRPr="00CD4C32" w:rsidRDefault="00CD4C3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CD4C32">
        <w:rPr>
          <w:rFonts w:ascii="Times New Roman" w:hAnsi="Times New Roman" w:cs="Times New Roman"/>
          <w:sz w:val="28"/>
          <w:szCs w:val="28"/>
        </w:rPr>
        <w:t>УТВЕРЖДАЮ:</w:t>
      </w:r>
    </w:p>
    <w:p w14:paraId="3C10B09D" w14:textId="77777777" w:rsidR="00CD4C32" w:rsidRPr="00CD4C32" w:rsidRDefault="00074534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СШ СГО</w:t>
      </w:r>
    </w:p>
    <w:p w14:paraId="6754384C" w14:textId="77777777" w:rsidR="00CD4C32" w:rsidRPr="00CD4C32" w:rsidRDefault="00CD4C3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CD4C32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CD4C32">
        <w:rPr>
          <w:rFonts w:ascii="Times New Roman" w:hAnsi="Times New Roman" w:cs="Times New Roman"/>
          <w:sz w:val="28"/>
          <w:szCs w:val="28"/>
        </w:rPr>
        <w:t>И.А.Субботин</w:t>
      </w:r>
      <w:proofErr w:type="spellEnd"/>
    </w:p>
    <w:p w14:paraId="25009D78" w14:textId="584203D0" w:rsidR="00CD4C32" w:rsidRDefault="00BF62C2" w:rsidP="00CD4C32">
      <w:pPr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D4C32" w:rsidRPr="00CD4C32">
        <w:rPr>
          <w:rFonts w:ascii="Times New Roman" w:hAnsi="Times New Roman" w:cs="Times New Roman"/>
          <w:sz w:val="28"/>
          <w:szCs w:val="28"/>
        </w:rPr>
        <w:t xml:space="preserve">иказ № ________от </w:t>
      </w:r>
      <w:r w:rsidR="00BE1629">
        <w:rPr>
          <w:rFonts w:ascii="Times New Roman" w:hAnsi="Times New Roman" w:cs="Times New Roman"/>
          <w:sz w:val="28"/>
          <w:szCs w:val="28"/>
        </w:rPr>
        <w:t>__________2024</w:t>
      </w:r>
      <w:r w:rsidR="00CD4C32" w:rsidRPr="00CD4C32">
        <w:rPr>
          <w:rFonts w:ascii="Times New Roman" w:hAnsi="Times New Roman" w:cs="Times New Roman"/>
          <w:sz w:val="28"/>
          <w:szCs w:val="28"/>
        </w:rPr>
        <w:t>г.</w:t>
      </w:r>
    </w:p>
    <w:p w14:paraId="23A5C09D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B0D78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0848A" w14:textId="77777777" w:rsidR="00CD4C32" w:rsidRDefault="00CD4C32" w:rsidP="00CD4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99B12" w14:textId="77777777" w:rsidR="00CD4C32" w:rsidRP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  <w:r w:rsidRPr="00CD4C32">
        <w:rPr>
          <w:rFonts w:ascii="Times New Roman" w:hAnsi="Times New Roman" w:cs="Times New Roman"/>
          <w:sz w:val="36"/>
          <w:szCs w:val="36"/>
        </w:rPr>
        <w:t>УЧЕБНЫЙ ПЛАН</w:t>
      </w:r>
    </w:p>
    <w:p w14:paraId="168EBB9D" w14:textId="77777777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</w:t>
      </w:r>
      <w:r w:rsidR="00BE1629">
        <w:rPr>
          <w:rFonts w:ascii="Times New Roman" w:hAnsi="Times New Roman" w:cs="Times New Roman"/>
          <w:sz w:val="36"/>
          <w:szCs w:val="36"/>
        </w:rPr>
        <w:t xml:space="preserve"> 2024-2025</w:t>
      </w:r>
      <w:r w:rsidRPr="00CD4C32">
        <w:rPr>
          <w:rFonts w:ascii="Times New Roman" w:hAnsi="Times New Roman" w:cs="Times New Roman"/>
          <w:sz w:val="36"/>
          <w:szCs w:val="36"/>
        </w:rPr>
        <w:t xml:space="preserve"> уч</w:t>
      </w:r>
      <w:r>
        <w:rPr>
          <w:rFonts w:ascii="Times New Roman" w:hAnsi="Times New Roman" w:cs="Times New Roman"/>
          <w:sz w:val="36"/>
          <w:szCs w:val="36"/>
        </w:rPr>
        <w:t xml:space="preserve">ебный </w:t>
      </w:r>
      <w:r w:rsidRPr="00CD4C32">
        <w:rPr>
          <w:rFonts w:ascii="Times New Roman" w:hAnsi="Times New Roman" w:cs="Times New Roman"/>
          <w:sz w:val="36"/>
          <w:szCs w:val="36"/>
        </w:rPr>
        <w:t>год</w:t>
      </w:r>
    </w:p>
    <w:p w14:paraId="7CC020BE" w14:textId="77777777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B50764" w14:textId="77777777" w:rsidR="00CD4C32" w:rsidRDefault="00CD4C32" w:rsidP="00CD4C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E97699" w14:textId="77777777" w:rsidR="00CD4C32" w:rsidRDefault="00CD4C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3F779B62" w14:textId="77777777" w:rsidR="00CD4C32" w:rsidRDefault="00CD4C32" w:rsidP="00554BA2">
      <w:pPr>
        <w:pStyle w:val="a3"/>
        <w:tabs>
          <w:tab w:val="left" w:pos="540"/>
          <w:tab w:val="left" w:pos="3420"/>
          <w:tab w:val="left" w:pos="12060"/>
        </w:tabs>
        <w:spacing w:line="276" w:lineRule="auto"/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14:paraId="6A90C33C" w14:textId="77777777" w:rsidR="00CD4C32" w:rsidRDefault="00FD6D24" w:rsidP="00554BA2">
      <w:pPr>
        <w:pStyle w:val="a3"/>
        <w:tabs>
          <w:tab w:val="left" w:pos="540"/>
          <w:tab w:val="left" w:pos="3420"/>
          <w:tab w:val="left" w:pos="12060"/>
        </w:tabs>
        <w:spacing w:line="276" w:lineRule="auto"/>
        <w:ind w:firstLine="567"/>
      </w:pPr>
      <w:r>
        <w:t>Учебный план МАУ ДО СШ СГО</w:t>
      </w:r>
      <w:r w:rsidR="00CD4C32">
        <w:t xml:space="preserve"> является нормативным актом, регламентирующим организаци</w:t>
      </w:r>
      <w:r>
        <w:t>ю образовательного процесса в спортивной школе</w:t>
      </w:r>
      <w:r w:rsidR="00CD4C32">
        <w:t xml:space="preserve"> с учетом методического, кадрового обеспечения, устанавливающим перечень предметных областей и объем учебного времени, отведенного на проведение образовательной деятельности.</w:t>
      </w:r>
    </w:p>
    <w:p w14:paraId="4E9EBD52" w14:textId="2E9397F0" w:rsidR="00CD4C32" w:rsidRDefault="00C25215" w:rsidP="00554BA2">
      <w:pPr>
        <w:pStyle w:val="a3"/>
        <w:tabs>
          <w:tab w:val="left" w:pos="12060"/>
        </w:tabs>
        <w:spacing w:line="276" w:lineRule="auto"/>
        <w:ind w:firstLine="539"/>
      </w:pPr>
      <w:r>
        <w:t xml:space="preserve">Учебный план МАУ ДО </w:t>
      </w:r>
      <w:r w:rsidR="00CD4C32">
        <w:t xml:space="preserve">СШ </w:t>
      </w:r>
      <w:r>
        <w:t xml:space="preserve">СГО на </w:t>
      </w:r>
      <w:r w:rsidR="00BE1629">
        <w:rPr>
          <w:color w:val="auto"/>
        </w:rPr>
        <w:t>2024 – 2025</w:t>
      </w:r>
      <w:r w:rsidR="00CD4C32" w:rsidRPr="00BE1629">
        <w:rPr>
          <w:color w:val="auto"/>
        </w:rPr>
        <w:t xml:space="preserve"> </w:t>
      </w:r>
      <w:r w:rsidR="00CD4C32">
        <w:t xml:space="preserve">учебный год составлен на основании дополнительных общеобразовательных программ по видам спорта: легкая атлетика, спортивная борьба (дисциплина «вольная борьба»), футбол, лыжные гонки, хоккей, </w:t>
      </w:r>
      <w:proofErr w:type="spellStart"/>
      <w:r w:rsidR="00CD4C32">
        <w:t>киокусинкай</w:t>
      </w:r>
      <w:proofErr w:type="spellEnd"/>
      <w:r w:rsidR="00CD4C32">
        <w:t>, плавание, самбо</w:t>
      </w:r>
      <w:r>
        <w:t xml:space="preserve">, фигурное катание на коньках, художественная гимнастика, </w:t>
      </w:r>
      <w:proofErr w:type="spellStart"/>
      <w:r>
        <w:t>мас</w:t>
      </w:r>
      <w:proofErr w:type="spellEnd"/>
      <w:r>
        <w:t xml:space="preserve">-рестлинг </w:t>
      </w:r>
      <w:r w:rsidR="00BB2087">
        <w:t>реализуемых в МАУ ДО СШ СГО</w:t>
      </w:r>
      <w:r w:rsidR="00CD4C32">
        <w:t xml:space="preserve">. Программы составлены в соответствии с Федеральным Законом </w:t>
      </w:r>
      <w:r w:rsidR="0064263E">
        <w:t xml:space="preserve">от 29.12.2012.273 ФЗ </w:t>
      </w:r>
      <w:r w:rsidR="00CD4C32">
        <w:t>«Об образовании в Р</w:t>
      </w:r>
      <w:r w:rsidR="0064263E">
        <w:t xml:space="preserve">оссийской </w:t>
      </w:r>
      <w:r w:rsidR="00CD4C32">
        <w:t>Ф</w:t>
      </w:r>
      <w:r w:rsidR="0064263E">
        <w:t>едерации», п</w:t>
      </w:r>
      <w:r w:rsidR="00CD4C32">
        <w:t>риказом М</w:t>
      </w:r>
      <w:r w:rsidR="0064263E">
        <w:t>инистерства Просвещения РФ от 27.08.2022 № 629 «П</w:t>
      </w:r>
      <w:r w:rsidR="00CD4C32">
        <w:t>оряд</w:t>
      </w:r>
      <w:r w:rsidR="0064263E">
        <w:t>ок</w:t>
      </w:r>
      <w:r w:rsidR="00CD4C32">
        <w:t xml:space="preserve"> организации и осуществления образовательной деятельности по дополнительным общеобразовате</w:t>
      </w:r>
      <w:r w:rsidR="008B0EC7">
        <w:t>льным программам».</w:t>
      </w:r>
    </w:p>
    <w:p w14:paraId="3AD1DB8A" w14:textId="7A8CDD76" w:rsidR="00CD4C32" w:rsidRDefault="00CD4C32" w:rsidP="00554BA2">
      <w:pPr>
        <w:pStyle w:val="a3"/>
        <w:tabs>
          <w:tab w:val="left" w:pos="12060"/>
        </w:tabs>
        <w:spacing w:line="276" w:lineRule="auto"/>
        <w:ind w:firstLine="539"/>
      </w:pPr>
      <w:r>
        <w:t xml:space="preserve">В основу программ положены нормативные требования по </w:t>
      </w:r>
      <w:r w:rsidR="00215C5B">
        <w:t>общей физической</w:t>
      </w:r>
      <w:r w:rsidR="00BF62C2">
        <w:t>,</w:t>
      </w:r>
      <w:r w:rsidR="00215C5B">
        <w:t xml:space="preserve"> специальной физической и теоретической подготовке</w:t>
      </w:r>
      <w:r>
        <w:t>. В программах даны конкретные методические рекомендации по организации и планированию учебно</w:t>
      </w:r>
      <w:r w:rsidR="008B0EC7">
        <w:t xml:space="preserve">-тренировочной работы </w:t>
      </w:r>
      <w:r w:rsidR="00BF62C2">
        <w:t>в</w:t>
      </w:r>
      <w:r w:rsidR="008B0EC7">
        <w:t xml:space="preserve"> спортивно-оздоровительн</w:t>
      </w:r>
      <w:r w:rsidR="00BF62C2">
        <w:t>ых</w:t>
      </w:r>
      <w:r w:rsidR="00215C5B">
        <w:t xml:space="preserve"> </w:t>
      </w:r>
      <w:r w:rsidR="00BF62C2">
        <w:t>группах</w:t>
      </w:r>
      <w:r w:rsidR="008B0EC7">
        <w:t xml:space="preserve">, </w:t>
      </w:r>
      <w:r w:rsidR="00BF62C2">
        <w:t xml:space="preserve">в группах </w:t>
      </w:r>
      <w:r w:rsidR="008B0EC7">
        <w:t>начальной подготовки и учебно-тренировочн</w:t>
      </w:r>
      <w:r w:rsidR="00BF62C2">
        <w:t>ых группах</w:t>
      </w:r>
      <w:r>
        <w:t>, по отбору и комплектованию учебных групп в зависимости от возраста (5-18 лет), уровня развития физических и психолого-физиологических качеств и специальных способностей занимающихся.</w:t>
      </w:r>
    </w:p>
    <w:p w14:paraId="1FE0146D" w14:textId="77777777" w:rsidR="00CD4C3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Программный материал объединен в целостную систему многолетней спортивной подготовки и предполагает решение следующих задач:</w:t>
      </w:r>
    </w:p>
    <w:p w14:paraId="727C6486" w14:textId="0918F5D3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укрепление здоровья, формирование культуры здорового и безопасного образа жизни;</w:t>
      </w:r>
    </w:p>
    <w:p w14:paraId="29295B19" w14:textId="1D9B602B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формирование навыков адаптации к жизни в обществе, профессиональной ориентации;</w:t>
      </w:r>
    </w:p>
    <w:p w14:paraId="32988FA5" w14:textId="6CC51428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получение начальных знаний, умений, навыков в области физической культуры и спорта;</w:t>
      </w:r>
    </w:p>
    <w:p w14:paraId="21CB844F" w14:textId="5FA327C2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удовлетворение потребностей в двигательной активности;</w:t>
      </w:r>
    </w:p>
    <w:p w14:paraId="179F9C99" w14:textId="1139269B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отбор одаренных детей, создание условий для их физического воспитания и физического развития;</w:t>
      </w:r>
    </w:p>
    <w:p w14:paraId="61476183" w14:textId="588AB5B7" w:rsidR="00CD4C32" w:rsidRPr="00BB3692" w:rsidRDefault="00BF62C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подготовка к освоению этапов спортивной подготовки.</w:t>
      </w:r>
    </w:p>
    <w:p w14:paraId="0A74C6D2" w14:textId="77777777" w:rsidR="00CD4C32" w:rsidRPr="00BB3692" w:rsidRDefault="00CD4C32" w:rsidP="00554BA2">
      <w:pPr>
        <w:pStyle w:val="a3"/>
        <w:widowControl w:val="0"/>
        <w:tabs>
          <w:tab w:val="left" w:pos="12060"/>
        </w:tabs>
        <w:spacing w:line="276" w:lineRule="auto"/>
        <w:ind w:firstLine="709"/>
        <w:rPr>
          <w:szCs w:val="28"/>
        </w:rPr>
      </w:pPr>
      <w:r w:rsidRPr="00BB3692">
        <w:rPr>
          <w:szCs w:val="28"/>
        </w:rPr>
        <w:t>Максимальный объем учебно-тренировочной работы:</w:t>
      </w:r>
    </w:p>
    <w:p w14:paraId="3CFC0CCD" w14:textId="256F7680" w:rsidR="00CD4C32" w:rsidRDefault="00CD4C32" w:rsidP="00554BA2">
      <w:pPr>
        <w:pStyle w:val="a3"/>
        <w:widowControl w:val="0"/>
        <w:tabs>
          <w:tab w:val="left" w:pos="567"/>
          <w:tab w:val="left" w:pos="12060"/>
        </w:tabs>
        <w:spacing w:line="276" w:lineRule="auto"/>
        <w:rPr>
          <w:szCs w:val="28"/>
        </w:rPr>
      </w:pPr>
      <w:r>
        <w:rPr>
          <w:szCs w:val="28"/>
        </w:rPr>
        <w:t>-</w:t>
      </w:r>
      <w:r w:rsidRPr="00BB3692">
        <w:rPr>
          <w:szCs w:val="28"/>
        </w:rPr>
        <w:t>по дополнительным общеразвивающим программам</w:t>
      </w:r>
      <w:r w:rsidR="00BF62C2">
        <w:rPr>
          <w:szCs w:val="28"/>
        </w:rPr>
        <w:t xml:space="preserve"> в </w:t>
      </w:r>
      <w:r w:rsidR="00B662F5">
        <w:rPr>
          <w:szCs w:val="28"/>
        </w:rPr>
        <w:t>спортивно-оздоровительн</w:t>
      </w:r>
      <w:r w:rsidR="00BF62C2">
        <w:rPr>
          <w:szCs w:val="28"/>
        </w:rPr>
        <w:t>ых группах</w:t>
      </w:r>
      <w:r w:rsidRPr="00BB3692">
        <w:rPr>
          <w:szCs w:val="28"/>
        </w:rPr>
        <w:t xml:space="preserve"> – </w:t>
      </w:r>
      <w:r w:rsidR="00215C5B">
        <w:rPr>
          <w:szCs w:val="28"/>
        </w:rPr>
        <w:t xml:space="preserve">от </w:t>
      </w:r>
      <w:r w:rsidR="001401ED">
        <w:rPr>
          <w:szCs w:val="28"/>
        </w:rPr>
        <w:t>4</w:t>
      </w:r>
      <w:r w:rsidR="00215C5B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BB3692">
        <w:rPr>
          <w:szCs w:val="28"/>
        </w:rPr>
        <w:t>6 часов в неделю;</w:t>
      </w:r>
    </w:p>
    <w:p w14:paraId="2C83FC40" w14:textId="749EF9A2" w:rsidR="00CD4C32" w:rsidRPr="00BB3692" w:rsidRDefault="00CD4C32" w:rsidP="00554BA2">
      <w:pPr>
        <w:pStyle w:val="a3"/>
        <w:widowControl w:val="0"/>
        <w:tabs>
          <w:tab w:val="left" w:pos="567"/>
          <w:tab w:val="left" w:pos="12060"/>
        </w:tabs>
        <w:spacing w:line="276" w:lineRule="auto"/>
        <w:rPr>
          <w:szCs w:val="28"/>
        </w:rPr>
      </w:pPr>
      <w:r>
        <w:rPr>
          <w:szCs w:val="28"/>
        </w:rPr>
        <w:lastRenderedPageBreak/>
        <w:t>-по доп</w:t>
      </w:r>
      <w:r w:rsidR="00B662F5">
        <w:rPr>
          <w:szCs w:val="28"/>
        </w:rPr>
        <w:t xml:space="preserve">олнительным </w:t>
      </w:r>
      <w:r w:rsidR="00373343">
        <w:rPr>
          <w:szCs w:val="28"/>
        </w:rPr>
        <w:t xml:space="preserve">общеразвивающим </w:t>
      </w:r>
      <w:r>
        <w:rPr>
          <w:szCs w:val="28"/>
        </w:rPr>
        <w:t>программам</w:t>
      </w:r>
      <w:r w:rsidR="00990E90">
        <w:rPr>
          <w:szCs w:val="28"/>
        </w:rPr>
        <w:t xml:space="preserve"> </w:t>
      </w:r>
      <w:r w:rsidR="0032704B">
        <w:rPr>
          <w:szCs w:val="28"/>
        </w:rPr>
        <w:t>в группах начальной подготовки и в учебно-тренировочных группах</w:t>
      </w:r>
      <w:r>
        <w:rPr>
          <w:szCs w:val="28"/>
        </w:rPr>
        <w:t>:</w:t>
      </w:r>
    </w:p>
    <w:p w14:paraId="5E70ECAE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начальной подготовки</w:t>
      </w:r>
      <w:r w:rsidR="00CD4C32">
        <w:rPr>
          <w:szCs w:val="28"/>
        </w:rPr>
        <w:t xml:space="preserve"> первого</w:t>
      </w:r>
      <w:r w:rsidR="00CD4C32" w:rsidRPr="00BB3692">
        <w:rPr>
          <w:szCs w:val="28"/>
        </w:rPr>
        <w:t xml:space="preserve"> года обучения – 6 часов в неделю;</w:t>
      </w:r>
    </w:p>
    <w:p w14:paraId="2D34A95A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начальной подготовки </w:t>
      </w:r>
      <w:r w:rsidR="00CD4C32">
        <w:rPr>
          <w:szCs w:val="28"/>
        </w:rPr>
        <w:t>второго и третьего</w:t>
      </w:r>
      <w:r w:rsidR="00CD4C32" w:rsidRPr="00BB3692">
        <w:rPr>
          <w:szCs w:val="28"/>
        </w:rPr>
        <w:t xml:space="preserve"> года обучения – 8 часов в неделю;</w:t>
      </w:r>
    </w:p>
    <w:p w14:paraId="5851A8E0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учебно-тренировочного первого и второго года</w:t>
      </w:r>
      <w:r w:rsidR="00CD4C32">
        <w:rPr>
          <w:szCs w:val="28"/>
        </w:rPr>
        <w:t xml:space="preserve"> обучения–</w:t>
      </w:r>
      <w:r>
        <w:rPr>
          <w:szCs w:val="28"/>
        </w:rPr>
        <w:t xml:space="preserve"> 10-</w:t>
      </w:r>
      <w:r w:rsidR="00CD4C32">
        <w:rPr>
          <w:szCs w:val="28"/>
        </w:rPr>
        <w:t>12</w:t>
      </w:r>
      <w:r w:rsidR="00CD4C32" w:rsidRPr="00BB3692">
        <w:rPr>
          <w:szCs w:val="28"/>
        </w:rPr>
        <w:t xml:space="preserve"> часов в неделю;</w:t>
      </w:r>
    </w:p>
    <w:p w14:paraId="4FC888A5" w14:textId="77777777" w:rsidR="00CD4C32" w:rsidRPr="00BB3692" w:rsidRDefault="00373343" w:rsidP="00554BA2">
      <w:pPr>
        <w:pStyle w:val="a3"/>
        <w:widowControl w:val="0"/>
        <w:numPr>
          <w:ilvl w:val="0"/>
          <w:numId w:val="1"/>
        </w:numPr>
        <w:tabs>
          <w:tab w:val="clear" w:pos="899"/>
          <w:tab w:val="left" w:pos="567"/>
          <w:tab w:val="left" w:pos="12060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>учебно-тренировочного третьего и пятого года обучения</w:t>
      </w:r>
      <w:r w:rsidR="00CD4C32">
        <w:rPr>
          <w:szCs w:val="28"/>
        </w:rPr>
        <w:t xml:space="preserve"> – </w:t>
      </w:r>
      <w:r w:rsidR="00AD59BB">
        <w:rPr>
          <w:szCs w:val="28"/>
        </w:rPr>
        <w:t>16-</w:t>
      </w:r>
      <w:r w:rsidR="00CD4C32">
        <w:rPr>
          <w:szCs w:val="28"/>
        </w:rPr>
        <w:t>18</w:t>
      </w:r>
      <w:r w:rsidR="00CD4C32" w:rsidRPr="00BB3692">
        <w:rPr>
          <w:szCs w:val="28"/>
        </w:rPr>
        <w:t xml:space="preserve"> часов в неделю.</w:t>
      </w:r>
    </w:p>
    <w:p w14:paraId="5B2EF1AA" w14:textId="11DBB790" w:rsidR="00CD4C32" w:rsidRPr="00BB3692" w:rsidRDefault="0032704B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Дополнительная общеобразовательная программа для спортивно-оздоровительных групп и групп</w:t>
      </w:r>
      <w:r w:rsidR="00D77B4C">
        <w:rPr>
          <w:rFonts w:ascii="Times New Roman" w:hAnsi="Times New Roman"/>
          <w:i/>
          <w:sz w:val="28"/>
          <w:szCs w:val="28"/>
          <w:lang w:eastAsia="ru-RU"/>
        </w:rPr>
        <w:t xml:space="preserve"> начальной </w:t>
      </w:r>
      <w:proofErr w:type="gramStart"/>
      <w:r w:rsidR="00D77B4C">
        <w:rPr>
          <w:rFonts w:ascii="Times New Roman" w:hAnsi="Times New Roman"/>
          <w:i/>
          <w:sz w:val="28"/>
          <w:szCs w:val="28"/>
          <w:lang w:eastAsia="ru-RU"/>
        </w:rPr>
        <w:t>подготовки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 предусматрива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proofErr w:type="gramEnd"/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изучение и осво</w:t>
      </w:r>
      <w:r w:rsidR="00D77B4C">
        <w:rPr>
          <w:rFonts w:ascii="Times New Roman" w:hAnsi="Times New Roman"/>
          <w:sz w:val="28"/>
          <w:szCs w:val="28"/>
          <w:lang w:eastAsia="ru-RU"/>
        </w:rPr>
        <w:t>ение следующих разделов подготовки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 учащихся</w:t>
      </w:r>
      <w:r w:rsidR="00D77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77B4C">
        <w:rPr>
          <w:rFonts w:ascii="Times New Roman" w:hAnsi="Times New Roman"/>
          <w:sz w:val="28"/>
          <w:szCs w:val="28"/>
          <w:lang w:eastAsia="ru-RU"/>
        </w:rPr>
        <w:t>иные мероприятия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32F9EACA" w14:textId="77777777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E7763">
        <w:rPr>
          <w:rFonts w:ascii="Times New Roman" w:hAnsi="Times New Roman"/>
          <w:sz w:val="28"/>
          <w:szCs w:val="28"/>
          <w:lang w:eastAsia="ru-RU"/>
        </w:rPr>
        <w:t>теоретическ</w:t>
      </w:r>
      <w:r>
        <w:rPr>
          <w:rFonts w:ascii="Times New Roman" w:hAnsi="Times New Roman"/>
          <w:sz w:val="28"/>
          <w:szCs w:val="28"/>
          <w:lang w:eastAsia="ru-RU"/>
        </w:rPr>
        <w:t>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38B10DAB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-общая физическая подготовка;</w:t>
      </w:r>
    </w:p>
    <w:p w14:paraId="7B661B21" w14:textId="77777777" w:rsidR="00D77B4C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-специальная физическая под</w:t>
      </w:r>
      <w:r w:rsidR="00D77B4C">
        <w:rPr>
          <w:rFonts w:ascii="Times New Roman" w:hAnsi="Times New Roman"/>
          <w:sz w:val="28"/>
          <w:szCs w:val="28"/>
          <w:lang w:eastAsia="ru-RU"/>
        </w:rPr>
        <w:t>готовка;</w:t>
      </w:r>
    </w:p>
    <w:p w14:paraId="172BC22B" w14:textId="4021D7E1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-тактико-техническая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04C4A4CC" w14:textId="77777777" w:rsidR="00CD4C32" w:rsidRPr="00BB369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-уч</w:t>
      </w:r>
      <w:r w:rsidR="00DD18F8">
        <w:rPr>
          <w:rFonts w:ascii="Times New Roman" w:hAnsi="Times New Roman"/>
          <w:sz w:val="28"/>
          <w:szCs w:val="28"/>
          <w:lang w:eastAsia="ru-RU"/>
        </w:rPr>
        <w:t>астие в спортивных соревнованиях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06F2C9EE" w14:textId="6D63A23C" w:rsidR="00CD4C32" w:rsidRDefault="00D77B4C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D18F8">
        <w:rPr>
          <w:rFonts w:ascii="Times New Roman" w:hAnsi="Times New Roman"/>
          <w:sz w:val="28"/>
          <w:szCs w:val="28"/>
          <w:lang w:eastAsia="ru-RU"/>
        </w:rPr>
        <w:t>контрольные мероприятия</w:t>
      </w:r>
      <w:r w:rsidR="00FE7763">
        <w:rPr>
          <w:rFonts w:ascii="Times New Roman" w:hAnsi="Times New Roman"/>
          <w:sz w:val="28"/>
          <w:szCs w:val="28"/>
          <w:lang w:eastAsia="ru-RU"/>
        </w:rPr>
        <w:t xml:space="preserve"> (тестирование и контроль) </w:t>
      </w:r>
    </w:p>
    <w:p w14:paraId="2B395C32" w14:textId="77777777" w:rsidR="00867858" w:rsidRPr="00BB3692" w:rsidRDefault="00867858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-врачебный и медицинский контроль</w:t>
      </w:r>
    </w:p>
    <w:p w14:paraId="5292AE7F" w14:textId="48DE667D" w:rsidR="00CD4C32" w:rsidRPr="00BB3692" w:rsidRDefault="0032704B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у</w:t>
      </w:r>
      <w:r w:rsidR="002E6680">
        <w:rPr>
          <w:rFonts w:ascii="Times New Roman" w:hAnsi="Times New Roman"/>
          <w:i/>
          <w:sz w:val="28"/>
          <w:szCs w:val="28"/>
          <w:lang w:eastAsia="ru-RU"/>
        </w:rPr>
        <w:t>чебно-тренировочны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 w:rsidR="002E668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групп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 изучение и освоен</w:t>
      </w:r>
      <w:r w:rsidR="002E6680">
        <w:rPr>
          <w:rFonts w:ascii="Times New Roman" w:hAnsi="Times New Roman"/>
          <w:sz w:val="28"/>
          <w:szCs w:val="28"/>
          <w:lang w:eastAsia="ru-RU"/>
        </w:rPr>
        <w:t>ие следующих разделов и иных мероприятий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:</w:t>
      </w:r>
    </w:p>
    <w:p w14:paraId="603D3126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-теоретическая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2693780A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-общая физическая подготовка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0270ED6E" w14:textId="77777777" w:rsidR="00CD4C32" w:rsidRPr="00BB369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 xml:space="preserve">специальная физическая подготовка; </w:t>
      </w:r>
    </w:p>
    <w:p w14:paraId="4151479D" w14:textId="77777777" w:rsidR="00CD4C32" w:rsidRDefault="00FE7763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тактико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–техническая подготовка</w:t>
      </w:r>
      <w:r w:rsidR="00554BA2">
        <w:rPr>
          <w:rFonts w:ascii="Times New Roman" w:hAnsi="Times New Roman"/>
          <w:sz w:val="28"/>
          <w:szCs w:val="28"/>
          <w:lang w:eastAsia="ru-RU"/>
        </w:rPr>
        <w:t>;</w:t>
      </w:r>
    </w:p>
    <w:p w14:paraId="663523C8" w14:textId="77777777" w:rsidR="00DA3832" w:rsidRPr="00BB3692" w:rsidRDefault="00DA38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-участие в спортивных соревнованиях;</w:t>
      </w:r>
    </w:p>
    <w:p w14:paraId="1FAAA705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-судейская подготовка;</w:t>
      </w:r>
    </w:p>
    <w:p w14:paraId="70D62BDA" w14:textId="77777777" w:rsidR="00CD4C32" w:rsidRDefault="00DA38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-контрольные мероприятия (тестирование и контроль)</w:t>
      </w:r>
      <w:r w:rsidR="00CD4C32" w:rsidRPr="00BB3692">
        <w:rPr>
          <w:rFonts w:ascii="Times New Roman" w:hAnsi="Times New Roman"/>
          <w:sz w:val="28"/>
          <w:szCs w:val="28"/>
          <w:lang w:eastAsia="ru-RU"/>
        </w:rPr>
        <w:t>;</w:t>
      </w:r>
    </w:p>
    <w:p w14:paraId="635D3D82" w14:textId="77777777" w:rsidR="00AE7C7A" w:rsidRDefault="00AE7C7A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-врачебный и медицинский контроль;</w:t>
      </w:r>
    </w:p>
    <w:p w14:paraId="0B0D930D" w14:textId="77777777" w:rsidR="00AE7C7A" w:rsidRPr="00BB3692" w:rsidRDefault="00AE7C7A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-восстановительные </w:t>
      </w:r>
      <w:r w:rsidR="00215C5B">
        <w:rPr>
          <w:rFonts w:ascii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2CEFFA3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>Изучени</w:t>
      </w:r>
      <w:r w:rsidR="00DA3832">
        <w:rPr>
          <w:rFonts w:ascii="Times New Roman" w:hAnsi="Times New Roman"/>
          <w:sz w:val="28"/>
          <w:szCs w:val="28"/>
          <w:lang w:eastAsia="ru-RU"/>
        </w:rPr>
        <w:t>е и освоение разделов подготовки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программы осуществляется в рамках проведения теоретических и (или) практических занятий, включая </w:t>
      </w:r>
      <w:r w:rsidR="00215C5B">
        <w:rPr>
          <w:rFonts w:ascii="Times New Roman" w:hAnsi="Times New Roman"/>
          <w:sz w:val="28"/>
          <w:szCs w:val="28"/>
          <w:lang w:eastAsia="ru-RU"/>
        </w:rPr>
        <w:t>учебно-</w:t>
      </w:r>
      <w:r w:rsidRPr="00BB3692">
        <w:rPr>
          <w:rFonts w:ascii="Times New Roman" w:hAnsi="Times New Roman"/>
          <w:sz w:val="28"/>
          <w:szCs w:val="28"/>
          <w:lang w:eastAsia="ru-RU"/>
        </w:rPr>
        <w:t>тренировочные, физкультурные и спортивные мероприятия.</w:t>
      </w:r>
    </w:p>
    <w:p w14:paraId="7A31E69B" w14:textId="351DBE98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В содержании программ представлены задачи психологической, а также судейской практик</w:t>
      </w:r>
      <w:r w:rsidR="0032704B">
        <w:rPr>
          <w:rFonts w:ascii="Times New Roman" w:hAnsi="Times New Roman"/>
          <w:sz w:val="28"/>
          <w:szCs w:val="28"/>
        </w:rPr>
        <w:t>и</w:t>
      </w:r>
      <w:r w:rsidRPr="00BB3692">
        <w:rPr>
          <w:rFonts w:ascii="Times New Roman" w:hAnsi="Times New Roman"/>
          <w:sz w:val="28"/>
          <w:szCs w:val="28"/>
        </w:rPr>
        <w:t>, раскрыто содержание восстановительных мероприятий, нормативные требования – приёмные и переводные.</w:t>
      </w:r>
    </w:p>
    <w:p w14:paraId="6768B2B4" w14:textId="01DD42A1" w:rsidR="00CD4C32" w:rsidRPr="00BF62C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C2">
        <w:rPr>
          <w:rFonts w:ascii="Times New Roman" w:hAnsi="Times New Roman"/>
          <w:sz w:val="28"/>
          <w:szCs w:val="28"/>
        </w:rPr>
        <w:t xml:space="preserve">По предварительной комплектации </w:t>
      </w:r>
      <w:r w:rsidR="00BF62C2" w:rsidRPr="00BF62C2">
        <w:rPr>
          <w:rFonts w:ascii="Times New Roman" w:hAnsi="Times New Roman"/>
          <w:sz w:val="28"/>
          <w:szCs w:val="28"/>
        </w:rPr>
        <w:t>на</w:t>
      </w:r>
      <w:r w:rsidR="00AE7C7A" w:rsidRPr="00BF62C2">
        <w:rPr>
          <w:rFonts w:ascii="Times New Roman" w:hAnsi="Times New Roman"/>
          <w:sz w:val="28"/>
          <w:szCs w:val="28"/>
        </w:rPr>
        <w:t xml:space="preserve"> </w:t>
      </w:r>
      <w:r w:rsidR="00BF62C2" w:rsidRPr="00BF62C2">
        <w:rPr>
          <w:rFonts w:ascii="Times New Roman" w:hAnsi="Times New Roman"/>
          <w:sz w:val="28"/>
          <w:szCs w:val="28"/>
        </w:rPr>
        <w:t>11</w:t>
      </w:r>
      <w:r w:rsidR="00AE7C7A" w:rsidRPr="00BF62C2">
        <w:rPr>
          <w:rFonts w:ascii="Times New Roman" w:hAnsi="Times New Roman"/>
          <w:sz w:val="28"/>
          <w:szCs w:val="28"/>
        </w:rPr>
        <w:t>.06.202</w:t>
      </w:r>
      <w:r w:rsidR="00BF62C2" w:rsidRPr="00BF62C2">
        <w:rPr>
          <w:rFonts w:ascii="Times New Roman" w:hAnsi="Times New Roman"/>
          <w:sz w:val="28"/>
          <w:szCs w:val="28"/>
        </w:rPr>
        <w:t>4</w:t>
      </w:r>
      <w:r w:rsidR="00AE7C7A" w:rsidRPr="00BF62C2">
        <w:rPr>
          <w:rFonts w:ascii="Times New Roman" w:hAnsi="Times New Roman"/>
          <w:sz w:val="28"/>
          <w:szCs w:val="28"/>
        </w:rPr>
        <w:t xml:space="preserve"> на 202</w:t>
      </w:r>
      <w:r w:rsidR="00BF62C2" w:rsidRPr="00BF62C2">
        <w:rPr>
          <w:rFonts w:ascii="Times New Roman" w:hAnsi="Times New Roman"/>
          <w:sz w:val="28"/>
          <w:szCs w:val="28"/>
        </w:rPr>
        <w:t>4</w:t>
      </w:r>
      <w:r w:rsidRPr="00BF62C2">
        <w:rPr>
          <w:rFonts w:ascii="Times New Roman" w:hAnsi="Times New Roman"/>
          <w:sz w:val="28"/>
          <w:szCs w:val="28"/>
        </w:rPr>
        <w:t>-20</w:t>
      </w:r>
      <w:r w:rsidR="00AE7C7A" w:rsidRPr="00BF62C2">
        <w:rPr>
          <w:rFonts w:ascii="Times New Roman" w:hAnsi="Times New Roman"/>
          <w:sz w:val="28"/>
          <w:szCs w:val="28"/>
        </w:rPr>
        <w:t>2</w:t>
      </w:r>
      <w:r w:rsidR="00BF62C2" w:rsidRPr="00BF62C2">
        <w:rPr>
          <w:rFonts w:ascii="Times New Roman" w:hAnsi="Times New Roman"/>
          <w:sz w:val="28"/>
          <w:szCs w:val="28"/>
        </w:rPr>
        <w:t>5</w:t>
      </w:r>
      <w:r w:rsidRPr="00BF62C2">
        <w:rPr>
          <w:rFonts w:ascii="Times New Roman" w:hAnsi="Times New Roman"/>
          <w:sz w:val="28"/>
          <w:szCs w:val="28"/>
        </w:rPr>
        <w:t xml:space="preserve"> учебный </w:t>
      </w:r>
      <w:r w:rsidRPr="00BF62C2">
        <w:rPr>
          <w:rFonts w:ascii="Times New Roman" w:hAnsi="Times New Roman"/>
          <w:sz w:val="28"/>
          <w:szCs w:val="28"/>
        </w:rPr>
        <w:lastRenderedPageBreak/>
        <w:t xml:space="preserve">год укомплектовано </w:t>
      </w:r>
      <w:r w:rsidR="00BF62C2" w:rsidRPr="00BF62C2">
        <w:rPr>
          <w:rFonts w:ascii="Times New Roman" w:hAnsi="Times New Roman"/>
          <w:sz w:val="28"/>
          <w:szCs w:val="28"/>
        </w:rPr>
        <w:t>89</w:t>
      </w:r>
      <w:r w:rsidRPr="00BF62C2">
        <w:rPr>
          <w:rFonts w:ascii="Times New Roman" w:hAnsi="Times New Roman"/>
          <w:sz w:val="28"/>
          <w:szCs w:val="28"/>
        </w:rPr>
        <w:t xml:space="preserve"> </w:t>
      </w:r>
      <w:r w:rsidR="00AE7C7A" w:rsidRPr="00BF62C2">
        <w:rPr>
          <w:rFonts w:ascii="Times New Roman" w:hAnsi="Times New Roman"/>
          <w:sz w:val="28"/>
          <w:szCs w:val="28"/>
        </w:rPr>
        <w:t>групп</w:t>
      </w:r>
      <w:r w:rsidR="00215C5B" w:rsidRPr="00BF62C2">
        <w:rPr>
          <w:rFonts w:ascii="Times New Roman" w:hAnsi="Times New Roman"/>
          <w:sz w:val="28"/>
          <w:szCs w:val="28"/>
        </w:rPr>
        <w:t>, общее количество учащихся-</w:t>
      </w:r>
      <w:r w:rsidRPr="00BF62C2">
        <w:rPr>
          <w:rFonts w:ascii="Times New Roman" w:hAnsi="Times New Roman"/>
          <w:sz w:val="28"/>
          <w:szCs w:val="28"/>
        </w:rPr>
        <w:t xml:space="preserve"> </w:t>
      </w:r>
      <w:r w:rsidR="00AE7C7A" w:rsidRPr="00BF62C2">
        <w:rPr>
          <w:rFonts w:ascii="Times New Roman" w:hAnsi="Times New Roman"/>
          <w:sz w:val="28"/>
          <w:szCs w:val="28"/>
        </w:rPr>
        <w:t>1</w:t>
      </w:r>
      <w:r w:rsidR="00BF62C2" w:rsidRPr="00BF62C2">
        <w:rPr>
          <w:rFonts w:ascii="Times New Roman" w:hAnsi="Times New Roman"/>
          <w:sz w:val="28"/>
          <w:szCs w:val="28"/>
        </w:rPr>
        <w:t>282</w:t>
      </w:r>
      <w:r w:rsidRPr="00BF62C2">
        <w:rPr>
          <w:rFonts w:ascii="Times New Roman" w:hAnsi="Times New Roman"/>
          <w:sz w:val="28"/>
          <w:szCs w:val="28"/>
        </w:rPr>
        <w:t>.</w:t>
      </w:r>
    </w:p>
    <w:p w14:paraId="369CA0E5" w14:textId="77777777" w:rsidR="00CD4C32" w:rsidRPr="00BF62C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2C2">
        <w:rPr>
          <w:rFonts w:ascii="Times New Roman" w:hAnsi="Times New Roman"/>
          <w:sz w:val="28"/>
          <w:szCs w:val="28"/>
        </w:rPr>
        <w:t>Учебный план составлен с учетом:</w:t>
      </w:r>
    </w:p>
    <w:p w14:paraId="31D5548C" w14:textId="77777777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-строгой преемственности задач, средств и методов тренировки спортсменов различного возраста;</w:t>
      </w:r>
    </w:p>
    <w:p w14:paraId="60195327" w14:textId="77777777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-неуклонного возрастания объема средств общей и специальной физической подготовки, соотношение между которыми постоянно изменяется;</w:t>
      </w:r>
    </w:p>
    <w:p w14:paraId="4697E645" w14:textId="77777777" w:rsidR="00CD4C32" w:rsidRPr="00BB3692" w:rsidRDefault="00CD4C32" w:rsidP="00554BA2">
      <w:pPr>
        <w:pStyle w:val="a5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 xml:space="preserve">-одновременного развития физических качеств </w:t>
      </w:r>
      <w:r>
        <w:rPr>
          <w:rFonts w:ascii="Times New Roman" w:hAnsi="Times New Roman"/>
          <w:sz w:val="28"/>
          <w:szCs w:val="28"/>
        </w:rPr>
        <w:t>учащегося</w:t>
      </w:r>
      <w:r w:rsidRPr="00BB3692">
        <w:rPr>
          <w:rFonts w:ascii="Times New Roman" w:hAnsi="Times New Roman"/>
          <w:sz w:val="28"/>
          <w:szCs w:val="28"/>
        </w:rPr>
        <w:t xml:space="preserve"> (на всех восьми годах) многолетней тренировки, при преимущественном развитии отдельных физических качеств в наиболее благоприятные периоды.</w:t>
      </w:r>
    </w:p>
    <w:p w14:paraId="4C69BC82" w14:textId="7B152E83" w:rsidR="00CD4C32" w:rsidRPr="00BB3692" w:rsidRDefault="00CD4C32" w:rsidP="00554BA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92">
        <w:rPr>
          <w:rFonts w:ascii="Times New Roman" w:hAnsi="Times New Roman"/>
          <w:sz w:val="28"/>
          <w:szCs w:val="28"/>
        </w:rPr>
        <w:t>Планирование учебно-тр</w:t>
      </w:r>
      <w:r w:rsidR="00AE7C7A">
        <w:rPr>
          <w:rFonts w:ascii="Times New Roman" w:hAnsi="Times New Roman"/>
          <w:sz w:val="28"/>
          <w:szCs w:val="28"/>
        </w:rPr>
        <w:t xml:space="preserve">енировочной нагрузки по </w:t>
      </w:r>
      <w:r w:rsidR="0032704B">
        <w:rPr>
          <w:rFonts w:ascii="Times New Roman" w:hAnsi="Times New Roman"/>
          <w:sz w:val="28"/>
          <w:szCs w:val="28"/>
        </w:rPr>
        <w:t>годам обучения и</w:t>
      </w:r>
      <w:r w:rsidRPr="00BB3692">
        <w:rPr>
          <w:rFonts w:ascii="Times New Roman" w:hAnsi="Times New Roman"/>
          <w:sz w:val="28"/>
          <w:szCs w:val="28"/>
        </w:rPr>
        <w:t xml:space="preserve"> </w:t>
      </w:r>
      <w:r w:rsidR="00554BA2">
        <w:rPr>
          <w:rFonts w:ascii="Times New Roman" w:hAnsi="Times New Roman"/>
          <w:sz w:val="28"/>
          <w:szCs w:val="28"/>
        </w:rPr>
        <w:t xml:space="preserve">в </w:t>
      </w:r>
      <w:r w:rsidRPr="00BB3692">
        <w:rPr>
          <w:rFonts w:ascii="Times New Roman" w:hAnsi="Times New Roman"/>
          <w:sz w:val="28"/>
          <w:szCs w:val="28"/>
        </w:rPr>
        <w:t>учебно</w:t>
      </w:r>
      <w:r w:rsidR="00554BA2">
        <w:rPr>
          <w:rFonts w:ascii="Times New Roman" w:hAnsi="Times New Roman"/>
          <w:sz w:val="28"/>
          <w:szCs w:val="28"/>
        </w:rPr>
        <w:t>м</w:t>
      </w:r>
      <w:r w:rsidRPr="00BB3692">
        <w:rPr>
          <w:rFonts w:ascii="Times New Roman" w:hAnsi="Times New Roman"/>
          <w:sz w:val="28"/>
          <w:szCs w:val="28"/>
        </w:rPr>
        <w:t xml:space="preserve"> год</w:t>
      </w:r>
      <w:r w:rsidR="00554BA2">
        <w:rPr>
          <w:rFonts w:ascii="Times New Roman" w:hAnsi="Times New Roman"/>
          <w:sz w:val="28"/>
          <w:szCs w:val="28"/>
        </w:rPr>
        <w:t>у</w:t>
      </w:r>
      <w:r w:rsidRPr="00BB3692">
        <w:rPr>
          <w:rFonts w:ascii="Times New Roman" w:hAnsi="Times New Roman"/>
          <w:sz w:val="28"/>
          <w:szCs w:val="28"/>
        </w:rPr>
        <w:t xml:space="preserve"> носит индивидуальный характер в зависимости от </w:t>
      </w:r>
      <w:r w:rsidR="00554BA2">
        <w:rPr>
          <w:rFonts w:ascii="Times New Roman" w:hAnsi="Times New Roman"/>
          <w:sz w:val="28"/>
          <w:szCs w:val="28"/>
        </w:rPr>
        <w:t xml:space="preserve">реализуемых </w:t>
      </w:r>
      <w:r w:rsidRPr="00BB3692">
        <w:rPr>
          <w:rFonts w:ascii="Times New Roman" w:hAnsi="Times New Roman"/>
          <w:sz w:val="28"/>
          <w:szCs w:val="28"/>
        </w:rPr>
        <w:t xml:space="preserve">программ, </w:t>
      </w:r>
      <w:r w:rsidR="00554BA2">
        <w:rPr>
          <w:rFonts w:ascii="Times New Roman" w:hAnsi="Times New Roman"/>
          <w:sz w:val="28"/>
          <w:szCs w:val="28"/>
        </w:rPr>
        <w:t xml:space="preserve">количества учебно-тренировочных групп по </w:t>
      </w:r>
      <w:r w:rsidRPr="00BB3692">
        <w:rPr>
          <w:rFonts w:ascii="Times New Roman" w:hAnsi="Times New Roman"/>
          <w:sz w:val="28"/>
          <w:szCs w:val="28"/>
        </w:rPr>
        <w:t>года</w:t>
      </w:r>
      <w:r w:rsidR="00554BA2">
        <w:rPr>
          <w:rFonts w:ascii="Times New Roman" w:hAnsi="Times New Roman"/>
          <w:sz w:val="28"/>
          <w:szCs w:val="28"/>
        </w:rPr>
        <w:t>м</w:t>
      </w:r>
      <w:r w:rsidRPr="00BB3692">
        <w:rPr>
          <w:rFonts w:ascii="Times New Roman" w:hAnsi="Times New Roman"/>
          <w:sz w:val="28"/>
          <w:szCs w:val="28"/>
        </w:rPr>
        <w:t xml:space="preserve"> обучения, специфики вида спорта и календаря соревнований. В программы могут быть внесены коррективы с учетом интересов и способностей детей.</w:t>
      </w:r>
    </w:p>
    <w:p w14:paraId="0F71A018" w14:textId="77777777" w:rsidR="00CD4C32" w:rsidRPr="00BB3692" w:rsidRDefault="00CD4C32" w:rsidP="00554BA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692">
        <w:rPr>
          <w:rFonts w:ascii="Times New Roman" w:hAnsi="Times New Roman"/>
          <w:sz w:val="28"/>
          <w:szCs w:val="28"/>
          <w:lang w:eastAsia="ru-RU"/>
        </w:rPr>
        <w:t xml:space="preserve">Трудоемкость </w:t>
      </w:r>
      <w:r w:rsidR="00990E90">
        <w:rPr>
          <w:rFonts w:ascii="Times New Roman" w:hAnsi="Times New Roman"/>
          <w:sz w:val="28"/>
          <w:szCs w:val="28"/>
          <w:lang w:eastAsia="ru-RU"/>
        </w:rPr>
        <w:t>о</w:t>
      </w:r>
      <w:r w:rsidR="008F33DF">
        <w:rPr>
          <w:rFonts w:ascii="Times New Roman" w:hAnsi="Times New Roman"/>
          <w:sz w:val="28"/>
          <w:szCs w:val="28"/>
          <w:lang w:eastAsia="ru-RU"/>
        </w:rPr>
        <w:t>бщеразвивающ</w:t>
      </w:r>
      <w:r w:rsidR="00554BA2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692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554BA2">
        <w:rPr>
          <w:rFonts w:ascii="Times New Roman" w:hAnsi="Times New Roman"/>
          <w:sz w:val="28"/>
          <w:szCs w:val="28"/>
          <w:lang w:eastAsia="ru-RU"/>
        </w:rPr>
        <w:t>ых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 w:rsidR="00554BA2">
        <w:rPr>
          <w:rFonts w:ascii="Times New Roman" w:hAnsi="Times New Roman"/>
          <w:sz w:val="28"/>
          <w:szCs w:val="28"/>
          <w:lang w:eastAsia="ru-RU"/>
        </w:rPr>
        <w:t xml:space="preserve">по видам спорта </w:t>
      </w:r>
      <w:r w:rsidRPr="00BB3692">
        <w:rPr>
          <w:rFonts w:ascii="Times New Roman" w:hAnsi="Times New Roman"/>
          <w:sz w:val="28"/>
          <w:szCs w:val="28"/>
          <w:lang w:eastAsia="ru-RU"/>
        </w:rPr>
        <w:t xml:space="preserve">(объемы </w:t>
      </w:r>
      <w:r w:rsidR="008F33DF">
        <w:rPr>
          <w:rFonts w:ascii="Times New Roman" w:hAnsi="Times New Roman"/>
          <w:sz w:val="28"/>
          <w:szCs w:val="28"/>
          <w:lang w:eastAsia="ru-RU"/>
        </w:rPr>
        <w:t>времени на реализацию разделов подготовки</w:t>
      </w:r>
      <w:r w:rsidRPr="00BB3692">
        <w:rPr>
          <w:rFonts w:ascii="Times New Roman" w:hAnsi="Times New Roman"/>
          <w:sz w:val="28"/>
          <w:szCs w:val="28"/>
          <w:lang w:eastAsia="ru-RU"/>
        </w:rPr>
        <w:t>) определяетс</w:t>
      </w:r>
      <w:r w:rsidR="00554BA2">
        <w:rPr>
          <w:rFonts w:ascii="Times New Roman" w:hAnsi="Times New Roman"/>
          <w:sz w:val="28"/>
          <w:szCs w:val="28"/>
          <w:lang w:eastAsia="ru-RU"/>
        </w:rPr>
        <w:t>я из расчета на 44 недели в год, но</w:t>
      </w:r>
      <w:r w:rsidR="00990E90">
        <w:rPr>
          <w:rFonts w:ascii="Times New Roman" w:hAnsi="Times New Roman"/>
          <w:sz w:val="28"/>
          <w:szCs w:val="28"/>
          <w:lang w:eastAsia="ru-RU"/>
        </w:rPr>
        <w:t xml:space="preserve"> не менее чем на 36 недель.</w:t>
      </w:r>
    </w:p>
    <w:p w14:paraId="15177C88" w14:textId="77777777" w:rsidR="001401ED" w:rsidRDefault="00CD4C32" w:rsidP="001401ED">
      <w:pPr>
        <w:rPr>
          <w:rFonts w:ascii="Times New Roman" w:hAnsi="Times New Roman" w:cs="Times New Roman"/>
          <w:b/>
          <w:bCs/>
          <w:sz w:val="24"/>
          <w:szCs w:val="24"/>
        </w:rPr>
        <w:sectPr w:rsidR="001401ED" w:rsidSect="00447D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112FA5" w14:textId="77777777" w:rsidR="002A01FB" w:rsidRPr="001401ED" w:rsidRDefault="002A01FB" w:rsidP="002A01FB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Годовой </w:t>
      </w:r>
      <w:r w:rsidRPr="001401ED">
        <w:rPr>
          <w:rFonts w:ascii="Times New Roman" w:hAnsi="Times New Roman" w:cs="Times New Roman"/>
          <w:b/>
          <w:sz w:val="28"/>
          <w:szCs w:val="28"/>
        </w:rPr>
        <w:t>учебно-тренировочный план на 44 недели</w:t>
      </w:r>
    </w:p>
    <w:p w14:paraId="4B5D964C" w14:textId="77777777" w:rsidR="002A01FB" w:rsidRDefault="002A01FB" w:rsidP="002A01FB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616"/>
        <w:gridCol w:w="1276"/>
        <w:gridCol w:w="984"/>
        <w:gridCol w:w="1004"/>
        <w:gridCol w:w="1863"/>
        <w:gridCol w:w="1695"/>
      </w:tblGrid>
      <w:tr w:rsidR="00713DC0" w14:paraId="20AADACD" w14:textId="77777777" w:rsidTr="00447D67">
        <w:trPr>
          <w:trHeight w:val="27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BB4C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bookmarkStart w:id="0" w:name="_Hlk116563552"/>
            <w:r>
              <w:rPr>
                <w:rFonts w:eastAsia="Calibri"/>
                <w:bCs/>
                <w:sz w:val="24"/>
                <w:szCs w:val="24"/>
              </w:rPr>
              <w:t>№</w:t>
            </w:r>
            <w:r>
              <w:rPr>
                <w:rFonts w:eastAsia="Calibri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93327F6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Разделы подготовки и иные мероприятия</w:t>
            </w:r>
          </w:p>
        </w:tc>
        <w:tc>
          <w:tcPr>
            <w:tcW w:w="682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0D0E5" w14:textId="1BE962D2" w:rsidR="00713DC0" w:rsidRDefault="0032704B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Группы</w:t>
            </w:r>
            <w:r w:rsidR="00713DC0">
              <w:rPr>
                <w:rFonts w:eastAsia="Calibri"/>
                <w:bCs/>
                <w:spacing w:val="-2"/>
                <w:sz w:val="24"/>
                <w:szCs w:val="24"/>
              </w:rPr>
              <w:t xml:space="preserve"> и годы </w:t>
            </w:r>
            <w:r w:rsidR="00713DC0">
              <w:rPr>
                <w:rFonts w:eastAsia="Calibri"/>
                <w:bCs/>
                <w:sz w:val="24"/>
                <w:szCs w:val="24"/>
              </w:rPr>
              <w:t>подготовки</w:t>
            </w:r>
          </w:p>
        </w:tc>
      </w:tr>
      <w:tr w:rsidR="00713DC0" w14:paraId="50B4249D" w14:textId="77777777" w:rsidTr="00447D67">
        <w:trPr>
          <w:trHeight w:val="514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8BCD1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F908FAA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E4629F" w14:textId="28B55700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Спортивно</w:t>
            </w:r>
            <w:r w:rsidR="0032704B">
              <w:rPr>
                <w:rFonts w:eastAsia="Calibri"/>
                <w:sz w:val="24"/>
                <w:szCs w:val="24"/>
              </w:rPr>
              <w:t>-</w:t>
            </w:r>
          </w:p>
          <w:p w14:paraId="1FA83CE3" w14:textId="0DA25C23" w:rsidR="00713DC0" w:rsidRDefault="0032704B" w:rsidP="001401E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3DC0">
              <w:rPr>
                <w:rFonts w:eastAsia="Calibri"/>
                <w:sz w:val="24"/>
                <w:szCs w:val="24"/>
              </w:rPr>
              <w:t>здоровительны</w:t>
            </w:r>
            <w:r>
              <w:rPr>
                <w:rFonts w:eastAsia="Calibri"/>
                <w:sz w:val="24"/>
                <w:szCs w:val="24"/>
              </w:rPr>
              <w:t>е группы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4A31D" w14:textId="7848EF36" w:rsidR="00713DC0" w:rsidRDefault="0032704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Группы</w:t>
            </w:r>
            <w:r w:rsidR="00713DC0">
              <w:rPr>
                <w:rFonts w:eastAsia="Calibri"/>
                <w:sz w:val="24"/>
                <w:szCs w:val="24"/>
              </w:rPr>
              <w:t xml:space="preserve"> начальной</w:t>
            </w:r>
            <w:r w:rsidR="00713DC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713DC0">
              <w:rPr>
                <w:rFonts w:eastAsia="Calibri"/>
                <w:sz w:val="24"/>
                <w:szCs w:val="24"/>
              </w:rPr>
              <w:t>подготовки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506C" w14:textId="203519B7" w:rsidR="00713DC0" w:rsidRDefault="001401ED" w:rsidP="001401E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Учебно-тренировочны</w:t>
            </w:r>
            <w:r w:rsidR="0032704B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2704B">
              <w:rPr>
                <w:rFonts w:eastAsia="Calibri"/>
                <w:sz w:val="24"/>
                <w:szCs w:val="24"/>
              </w:rPr>
              <w:t>группы</w:t>
            </w:r>
          </w:p>
        </w:tc>
      </w:tr>
      <w:tr w:rsidR="00713DC0" w14:paraId="777A2792" w14:textId="77777777" w:rsidTr="00447D67">
        <w:trPr>
          <w:trHeight w:val="47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D6BA9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447F6F5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033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трех 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14FB08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F5F30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Свыше года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2E4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трех</w:t>
            </w:r>
          </w:p>
          <w:p w14:paraId="48611F1F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3CE3D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Свыше трех</w:t>
            </w:r>
          </w:p>
          <w:p w14:paraId="343BDC2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713DC0" w14:paraId="70868996" w14:textId="77777777" w:rsidTr="00447D67">
        <w:trPr>
          <w:trHeight w:val="231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D16F5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C7685DA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F9D5A9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713DC0" w14:paraId="536F7399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92D7C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1C32E0C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646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F748AE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ABE83F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72B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10-12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27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16-18</w:t>
            </w:r>
          </w:p>
        </w:tc>
      </w:tr>
      <w:tr w:rsidR="00713DC0" w14:paraId="0F6EFA76" w14:textId="77777777" w:rsidTr="00447D67">
        <w:trPr>
          <w:trHeight w:val="43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2A2A6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116B3FD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03CA26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713DC0" w14:paraId="1ABBF0B3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B2E80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983AFBB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A80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119181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07D3C2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7C5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8CB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713DC0" w14:paraId="3084FCB1" w14:textId="77777777" w:rsidTr="00447D67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DCB69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2741407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527CA8" w14:textId="77777777" w:rsidR="00713DC0" w:rsidRPr="0032704B" w:rsidRDefault="00713D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713DC0" w14:paraId="3D503282" w14:textId="77777777" w:rsidTr="00447D67">
        <w:trPr>
          <w:trHeight w:val="12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EECF6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59154" w14:textId="77777777" w:rsidR="00713DC0" w:rsidRDefault="00713D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602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A4A67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F0A" w14:textId="77777777" w:rsidR="00713DC0" w:rsidRDefault="00713DC0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8-12</w:t>
            </w:r>
          </w:p>
        </w:tc>
      </w:tr>
      <w:tr w:rsidR="002A01FB" w14:paraId="35548169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E70D4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596B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4700" w14:textId="77777777" w:rsidR="002A01FB" w:rsidRDefault="00713DC0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</w:t>
            </w:r>
            <w:r w:rsidR="005A619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A7869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A0A7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06B85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A38F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20-31</w:t>
            </w:r>
          </w:p>
        </w:tc>
      </w:tr>
      <w:tr w:rsidR="002A01FB" w14:paraId="22165C64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57888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DB5A6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7CA4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  <w:r w:rsidR="007A4377">
              <w:rPr>
                <w:rFonts w:eastAsia="Calibri"/>
                <w:sz w:val="24"/>
                <w:szCs w:val="24"/>
              </w:rPr>
              <w:t>-150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08987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D3BD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FCF6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170-210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38E49" w14:textId="17272EBC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228-249</w:t>
            </w:r>
          </w:p>
        </w:tc>
      </w:tr>
      <w:tr w:rsidR="002A01FB" w14:paraId="3B591627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321F3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A34E6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Специальная </w:t>
            </w:r>
            <w:r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физическая</w:t>
            </w:r>
            <w:proofErr w:type="gramEnd"/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62A7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  <w:r w:rsidR="007A4377">
              <w:rPr>
                <w:rFonts w:eastAsia="Calibri"/>
                <w:sz w:val="24"/>
                <w:szCs w:val="24"/>
              </w:rPr>
              <w:t>-</w:t>
            </w:r>
            <w:r w:rsidR="00713DC0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1675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5C00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3D317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150-168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5BBF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240-253</w:t>
            </w:r>
          </w:p>
        </w:tc>
      </w:tr>
      <w:tr w:rsidR="002A01FB" w14:paraId="67B8A429" w14:textId="77777777" w:rsidTr="009D0316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9B53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AB217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Тактико-техническая подготовка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0E9F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7A4377">
              <w:rPr>
                <w:rFonts w:eastAsia="Calibri"/>
                <w:sz w:val="24"/>
                <w:szCs w:val="24"/>
              </w:rPr>
              <w:t>-40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0C3C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27C5B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9A69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70-90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7FE0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90-95</w:t>
            </w:r>
          </w:p>
        </w:tc>
      </w:tr>
      <w:tr w:rsidR="002A01FB" w14:paraId="2F4C719B" w14:textId="77777777" w:rsidTr="009D0316">
        <w:trPr>
          <w:trHeight w:val="3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EA864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EC297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18E2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7A4377">
              <w:rPr>
                <w:rFonts w:eastAsia="Calibri"/>
                <w:sz w:val="24"/>
                <w:szCs w:val="24"/>
              </w:rPr>
              <w:t>-6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383E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DFD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5650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1093E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59-79</w:t>
            </w:r>
          </w:p>
        </w:tc>
      </w:tr>
      <w:tr w:rsidR="002A01FB" w14:paraId="023F3DAE" w14:textId="77777777" w:rsidTr="009D0316">
        <w:trPr>
          <w:trHeight w:val="26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183C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16FDE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D68B9" w14:textId="77777777" w:rsidR="002A01FB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74936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08BD0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0735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4D29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23-31</w:t>
            </w:r>
          </w:p>
        </w:tc>
      </w:tr>
      <w:tr w:rsidR="002A01FB" w14:paraId="6FE62E51" w14:textId="77777777" w:rsidTr="009D0316">
        <w:trPr>
          <w:trHeight w:val="57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DDB61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607A9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Контрольные мероприятия (</w:t>
            </w:r>
            <w:r>
              <w:rPr>
                <w:rFonts w:eastAsia="Calibri"/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FB63" w14:textId="77777777" w:rsidR="007A4377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1CCD2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B758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94CD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654F5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8-8</w:t>
            </w:r>
          </w:p>
        </w:tc>
      </w:tr>
      <w:tr w:rsidR="002A01FB" w14:paraId="653C210A" w14:textId="77777777" w:rsidTr="009D0316">
        <w:trPr>
          <w:trHeight w:val="3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BC82B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B0571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CA893" w14:textId="77777777" w:rsidR="002A01FB" w:rsidRDefault="00483EB2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7A4377">
              <w:rPr>
                <w:rFonts w:eastAsia="Calibri"/>
                <w:sz w:val="24"/>
                <w:szCs w:val="24"/>
              </w:rPr>
              <w:t>-8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BF826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BC79D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5849E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D45D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21-31</w:t>
            </w:r>
          </w:p>
        </w:tc>
      </w:tr>
      <w:tr w:rsidR="002A01FB" w14:paraId="12123A7F" w14:textId="77777777" w:rsidTr="009D0316">
        <w:trPr>
          <w:trHeight w:val="51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6CBA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3EB39" w14:textId="77777777" w:rsidR="002A01FB" w:rsidRDefault="002A01FB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Восстановительные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A067" w14:textId="77777777" w:rsidR="002A01FB" w:rsidRDefault="007A4377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802F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B7313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A7E3C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9B7F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15-15</w:t>
            </w:r>
          </w:p>
        </w:tc>
      </w:tr>
      <w:tr w:rsidR="002A01FB" w14:paraId="6F58ECDD" w14:textId="77777777" w:rsidTr="009D0316">
        <w:trPr>
          <w:trHeight w:val="41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AD87A" w14:textId="77777777" w:rsidR="002A01FB" w:rsidRDefault="002A01FB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9EF5" w14:textId="77777777" w:rsidR="002A01FB" w:rsidRDefault="00713DC0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176-264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1E049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65511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A5374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440-528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060A8" w14:textId="77777777" w:rsidR="002A01FB" w:rsidRDefault="002A01FB" w:rsidP="009D0316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704-792</w:t>
            </w:r>
          </w:p>
        </w:tc>
      </w:tr>
      <w:bookmarkEnd w:id="0"/>
    </w:tbl>
    <w:p w14:paraId="4183C056" w14:textId="77777777" w:rsidR="002A01FB" w:rsidRDefault="002A01FB" w:rsidP="002A01FB">
      <w:pPr>
        <w:rPr>
          <w:sz w:val="20"/>
          <w:szCs w:val="20"/>
          <w:lang w:eastAsia="ru-RU"/>
        </w:rPr>
      </w:pPr>
    </w:p>
    <w:p w14:paraId="76768C5D" w14:textId="77777777" w:rsidR="002A01FB" w:rsidRDefault="002A01FB" w:rsidP="002A01FB">
      <w:pPr>
        <w:rPr>
          <w:sz w:val="20"/>
          <w:szCs w:val="20"/>
          <w:lang w:eastAsia="ru-RU"/>
        </w:rPr>
      </w:pPr>
    </w:p>
    <w:p w14:paraId="3CF3C5EB" w14:textId="77777777" w:rsidR="00DD3673" w:rsidRDefault="00DD3673" w:rsidP="002A01FB">
      <w:pPr>
        <w:rPr>
          <w:sz w:val="20"/>
          <w:szCs w:val="20"/>
          <w:lang w:eastAsia="ru-RU"/>
        </w:rPr>
      </w:pPr>
    </w:p>
    <w:p w14:paraId="6EFCA534" w14:textId="77777777" w:rsidR="00DD3673" w:rsidRDefault="00DD3673" w:rsidP="002A01FB">
      <w:pPr>
        <w:rPr>
          <w:sz w:val="20"/>
          <w:szCs w:val="20"/>
          <w:lang w:eastAsia="ru-RU"/>
        </w:rPr>
      </w:pPr>
    </w:p>
    <w:p w14:paraId="6D5ABE1D" w14:textId="77777777" w:rsidR="00DD3673" w:rsidRPr="001401ED" w:rsidRDefault="00DD3673" w:rsidP="00DD3673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>учебно-тренировочный план на 36 недель</w:t>
      </w:r>
    </w:p>
    <w:p w14:paraId="4D3C530C" w14:textId="77777777" w:rsidR="00DD3673" w:rsidRDefault="00DD3673" w:rsidP="00DD3673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616"/>
        <w:gridCol w:w="1276"/>
        <w:gridCol w:w="984"/>
        <w:gridCol w:w="1004"/>
        <w:gridCol w:w="1863"/>
        <w:gridCol w:w="1695"/>
      </w:tblGrid>
      <w:tr w:rsidR="00DD3673" w14:paraId="6024C4A3" w14:textId="77777777" w:rsidTr="005029CD">
        <w:trPr>
          <w:trHeight w:val="27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ADE9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№</w:t>
            </w:r>
            <w:r w:rsidRPr="0032704B">
              <w:rPr>
                <w:rFonts w:eastAsia="Calibri"/>
                <w:bCs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3949D132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Разделы подготовки и иные мероприятия</w:t>
            </w:r>
          </w:p>
        </w:tc>
        <w:tc>
          <w:tcPr>
            <w:tcW w:w="682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EB478D" w14:textId="14884904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</w:rPr>
              <w:t>Группы</w:t>
            </w:r>
            <w:r w:rsidR="00DD3673" w:rsidRPr="0032704B">
              <w:rPr>
                <w:rFonts w:eastAsia="Calibri"/>
                <w:bCs/>
                <w:spacing w:val="-2"/>
                <w:sz w:val="24"/>
                <w:szCs w:val="24"/>
              </w:rPr>
              <w:t xml:space="preserve"> и годы </w:t>
            </w:r>
            <w:r w:rsidR="00DD3673" w:rsidRPr="0032704B">
              <w:rPr>
                <w:rFonts w:eastAsia="Calibri"/>
                <w:bCs/>
                <w:sz w:val="24"/>
                <w:szCs w:val="24"/>
              </w:rPr>
              <w:t>подготовки</w:t>
            </w:r>
          </w:p>
        </w:tc>
      </w:tr>
      <w:tr w:rsidR="00DD3673" w14:paraId="292B35EB" w14:textId="77777777" w:rsidTr="005029CD">
        <w:trPr>
          <w:trHeight w:val="514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887F0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FA4038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A636" w14:textId="5FCD266B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Спортивно</w:t>
            </w:r>
            <w:r w:rsidR="0032704B">
              <w:rPr>
                <w:rFonts w:eastAsia="Calibri"/>
                <w:sz w:val="24"/>
                <w:szCs w:val="24"/>
              </w:rPr>
              <w:t>-</w:t>
            </w:r>
          </w:p>
          <w:p w14:paraId="3620357E" w14:textId="47F3A987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DD3673" w:rsidRPr="0032704B">
              <w:rPr>
                <w:rFonts w:eastAsia="Calibri"/>
                <w:sz w:val="24"/>
                <w:szCs w:val="24"/>
              </w:rPr>
              <w:t>здоровительны</w:t>
            </w:r>
            <w:r>
              <w:rPr>
                <w:rFonts w:eastAsia="Calibri"/>
                <w:sz w:val="24"/>
                <w:szCs w:val="24"/>
              </w:rPr>
              <w:t>е группы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0EE61" w14:textId="789D2B43" w:rsidR="00DD3673" w:rsidRPr="0032704B" w:rsidRDefault="0032704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Группы</w:t>
            </w:r>
            <w:r w:rsidR="00DD3673" w:rsidRPr="0032704B">
              <w:rPr>
                <w:rFonts w:eastAsia="Calibri"/>
                <w:sz w:val="24"/>
                <w:szCs w:val="24"/>
              </w:rPr>
              <w:t xml:space="preserve"> начальной</w:t>
            </w:r>
            <w:r w:rsidR="00DD3673"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DD3673" w:rsidRPr="0032704B">
              <w:rPr>
                <w:rFonts w:eastAsia="Calibri"/>
                <w:sz w:val="24"/>
                <w:szCs w:val="24"/>
              </w:rPr>
              <w:t>подготовки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5BD47" w14:textId="151FC60C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Учебно-тренировочны</w:t>
            </w:r>
            <w:r w:rsidR="0032704B">
              <w:rPr>
                <w:rFonts w:eastAsia="Calibri"/>
                <w:sz w:val="24"/>
                <w:szCs w:val="24"/>
              </w:rPr>
              <w:t>е</w:t>
            </w:r>
            <w:r w:rsidRPr="0032704B">
              <w:rPr>
                <w:rFonts w:eastAsia="Calibri"/>
                <w:sz w:val="24"/>
                <w:szCs w:val="24"/>
              </w:rPr>
              <w:t xml:space="preserve"> </w:t>
            </w:r>
            <w:r w:rsidR="0032704B">
              <w:rPr>
                <w:rFonts w:eastAsia="Calibri"/>
                <w:sz w:val="24"/>
                <w:szCs w:val="24"/>
              </w:rPr>
              <w:t>группы</w:t>
            </w:r>
          </w:p>
        </w:tc>
      </w:tr>
      <w:tr w:rsidR="00DD3673" w14:paraId="6A17FCDB" w14:textId="77777777" w:rsidTr="005029CD">
        <w:trPr>
          <w:trHeight w:val="47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4C3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6138BDA2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02B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До трех лет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D7B62D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2704B">
              <w:rPr>
                <w:rFonts w:eastAsia="Calibri"/>
                <w:sz w:val="24"/>
                <w:szCs w:val="24"/>
              </w:rPr>
              <w:t xml:space="preserve">До </w:t>
            </w:r>
            <w:r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74AD0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Свыше года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70E3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До трех</w:t>
            </w:r>
          </w:p>
          <w:p w14:paraId="273A91E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FC11C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Свыше трех</w:t>
            </w:r>
          </w:p>
          <w:p w14:paraId="3D43B8D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DD3673" w14:paraId="5B98581D" w14:textId="77777777" w:rsidTr="005029CD">
        <w:trPr>
          <w:trHeight w:val="231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4017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94386B9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945547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DD3673" w14:paraId="664365B5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929C5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0944779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34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4-6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694D9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D29FE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90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10-12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920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16-18</w:t>
            </w:r>
          </w:p>
        </w:tc>
      </w:tr>
      <w:tr w:rsidR="00DD3673" w14:paraId="4A0821A3" w14:textId="77777777" w:rsidTr="005029CD">
        <w:trPr>
          <w:trHeight w:val="43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BCBA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51D1FB98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ADCFC1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DD3673" w14:paraId="131AFBF3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F543D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24F82D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A3F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422BA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9237D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1C2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2EFA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DD3673" w14:paraId="66DA6FFA" w14:textId="77777777" w:rsidTr="005029CD">
        <w:trPr>
          <w:trHeight w:val="247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04590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75B96633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9297E7" w14:textId="77777777" w:rsidR="00DD3673" w:rsidRPr="0032704B" w:rsidRDefault="00DD3673" w:rsidP="005029C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0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DD3673" w14:paraId="32C9796E" w14:textId="77777777" w:rsidTr="005029CD">
        <w:trPr>
          <w:trHeight w:val="129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6BBB6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C128D" w14:textId="77777777" w:rsidR="00DD3673" w:rsidRPr="0032704B" w:rsidRDefault="00DD3673" w:rsidP="00502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878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606FC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F81E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8-12</w:t>
            </w:r>
          </w:p>
        </w:tc>
      </w:tr>
      <w:tr w:rsidR="00DD3673" w14:paraId="3D0D86BE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44554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49596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6EE2" w14:textId="58051AFB" w:rsidR="00DD3673" w:rsidRPr="0032704B" w:rsidRDefault="00CF39C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</w:t>
            </w:r>
            <w:r w:rsidR="002B4CC7"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9DAAC" w14:textId="7C7FA5C0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6DB04" w14:textId="43B6EB0C" w:rsidR="00DD3673" w:rsidRPr="0032704B" w:rsidRDefault="002F460D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CFCD3" w14:textId="77777777" w:rsidR="00DD3673" w:rsidRPr="0032704B" w:rsidRDefault="000D54C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BF25B" w14:textId="5BE71D2F" w:rsidR="00DD3673" w:rsidRPr="0032704B" w:rsidRDefault="00422701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</w:t>
            </w:r>
            <w:r w:rsidR="00D76AF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D3673" w14:paraId="25DF5739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0043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1F0FF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71445" w14:textId="59D1B912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78-</w:t>
            </w:r>
            <w:r w:rsidR="002F460D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1664C" w14:textId="2934C0DB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E3EAC" w14:textId="3026817B" w:rsidR="00DD3673" w:rsidRPr="0032704B" w:rsidRDefault="0047180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</w:t>
            </w:r>
            <w:r w:rsidR="003752F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7328A" w14:textId="5AFAAFDC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128-</w:t>
            </w:r>
            <w:r w:rsidR="001B15BF" w:rsidRPr="0032704B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A9AC0" w14:textId="21DD95B2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172-</w:t>
            </w:r>
            <w:r w:rsidR="00422701" w:rsidRPr="0032704B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D3673" w14:paraId="1492E1ED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1E44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F1E9C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32704B">
              <w:rPr>
                <w:rFonts w:eastAsia="Calibri"/>
                <w:sz w:val="24"/>
                <w:szCs w:val="24"/>
              </w:rPr>
              <w:t xml:space="preserve">Специальная </w:t>
            </w:r>
            <w:r w:rsidRPr="0032704B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физическая</w:t>
            </w:r>
            <w:proofErr w:type="gramEnd"/>
            <w:r w:rsidRPr="0032704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FD98" w14:textId="64CFD046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30-</w:t>
            </w:r>
            <w:r w:rsidR="002B4CC7" w:rsidRPr="0032704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E8F86" w14:textId="613BF984" w:rsidR="00DD3673" w:rsidRPr="0032704B" w:rsidRDefault="002F460D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09AF" w14:textId="58381D25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137BE" w14:textId="5719F2F8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114-</w:t>
            </w:r>
            <w:r w:rsidR="001B15BF" w:rsidRPr="0032704B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46492" w14:textId="7217DEAB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177-</w:t>
            </w:r>
            <w:r w:rsidR="00422701" w:rsidRPr="0032704B">
              <w:rPr>
                <w:rFonts w:eastAsia="Calibri"/>
                <w:sz w:val="24"/>
                <w:szCs w:val="24"/>
              </w:rPr>
              <w:t>207</w:t>
            </w:r>
          </w:p>
        </w:tc>
      </w:tr>
      <w:tr w:rsidR="00DD3673" w14:paraId="212314E3" w14:textId="77777777" w:rsidTr="002B4CC7">
        <w:trPr>
          <w:trHeight w:val="33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1ED0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E2A24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 xml:space="preserve">Тактико-техническая подготовка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5456" w14:textId="3FCD3A08" w:rsidR="00DD3673" w:rsidRPr="0032704B" w:rsidRDefault="003752FB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</w:t>
            </w:r>
            <w:r w:rsidR="002B4CC7" w:rsidRPr="0032704B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735FD" w14:textId="4BA7F79A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4</w:t>
            </w:r>
            <w:r w:rsidR="002F46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F2770" w14:textId="7F6D1B23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8EFB2" w14:textId="5E9F9414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60-</w:t>
            </w:r>
            <w:r w:rsidR="001B15BF" w:rsidRPr="0032704B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04AD0" w14:textId="389BD471" w:rsidR="00DD3673" w:rsidRPr="0032704B" w:rsidRDefault="00D76AF8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80-92</w:t>
            </w:r>
          </w:p>
        </w:tc>
      </w:tr>
      <w:tr w:rsidR="00DD3673" w14:paraId="7E706D67" w14:textId="77777777" w:rsidTr="002B4CC7">
        <w:trPr>
          <w:trHeight w:val="3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4FDBD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71B1E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83778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4F42D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8264F" w14:textId="44AAF090" w:rsidR="00DD3673" w:rsidRPr="0032704B" w:rsidRDefault="003752F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274DF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A767C" w14:textId="77777777" w:rsidR="00DD3673" w:rsidRPr="0032704B" w:rsidRDefault="003279D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DD3673" w14:paraId="7F17A885" w14:textId="77777777" w:rsidTr="002B4CC7">
        <w:trPr>
          <w:trHeight w:val="26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1FA16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3E699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255CC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24143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E6C2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6D7BA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EB4B7" w14:textId="0842BE63" w:rsidR="00DD3673" w:rsidRPr="0032704B" w:rsidRDefault="0077216A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  <w:r w:rsidR="00D76AF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D3673" w14:paraId="32D9B5E5" w14:textId="77777777" w:rsidTr="002B4CC7">
        <w:trPr>
          <w:trHeight w:val="57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8E091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04B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E407" w14:textId="77777777" w:rsidR="002B4CC7" w:rsidRPr="0032704B" w:rsidRDefault="00DD3673" w:rsidP="002B4CC7">
            <w:pPr>
              <w:pStyle w:val="TableParagraph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04B">
              <w:rPr>
                <w:rFonts w:eastAsia="Calibri"/>
                <w:color w:val="000000" w:themeColor="text1"/>
                <w:sz w:val="24"/>
                <w:szCs w:val="24"/>
              </w:rPr>
              <w:t>Контрольные мероприятия (</w:t>
            </w:r>
            <w:r w:rsidRPr="0032704B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тестирование и контроль)</w:t>
            </w:r>
            <w:r w:rsidR="002B4CC7" w:rsidRPr="0032704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DA14" w14:textId="77777777" w:rsidR="00DD3673" w:rsidRPr="0032704B" w:rsidRDefault="00130C5A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FCB8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CF550" w14:textId="6456549D" w:rsidR="00DD3673" w:rsidRPr="0032704B" w:rsidRDefault="00BF62C2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BC912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6432" w14:textId="77777777" w:rsidR="00DD3673" w:rsidRPr="0032704B" w:rsidRDefault="0077216A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DD3673" w14:paraId="045B06A7" w14:textId="77777777" w:rsidTr="002B4CC7">
        <w:trPr>
          <w:trHeight w:val="3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3DB7" w14:textId="77777777" w:rsidR="00DD3673" w:rsidRPr="00D76AF8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D76AF8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D7B89" w14:textId="77777777" w:rsidR="00DD3673" w:rsidRPr="00D76AF8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D76AF8">
              <w:rPr>
                <w:rFonts w:eastAsia="Calibri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F987" w14:textId="77777777" w:rsidR="00DD3673" w:rsidRPr="00D76AF8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9AA2D" w14:textId="77777777" w:rsidR="00DD3673" w:rsidRPr="0032704B" w:rsidRDefault="00560670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25D30" w14:textId="77777777" w:rsidR="00DD3673" w:rsidRPr="0032704B" w:rsidRDefault="000D54C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DAFF0" w14:textId="77777777" w:rsidR="00DD3673" w:rsidRPr="0032704B" w:rsidRDefault="001B15BF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3582F" w14:textId="77777777" w:rsidR="00DD3673" w:rsidRPr="0032704B" w:rsidRDefault="003279DB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DD3673" w14:paraId="7B0F210D" w14:textId="77777777" w:rsidTr="002B4CC7">
        <w:trPr>
          <w:trHeight w:val="51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AE6A5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F27B4" w14:textId="77777777" w:rsidR="00DD3673" w:rsidRPr="0032704B" w:rsidRDefault="00DD3673" w:rsidP="005029CD">
            <w:pPr>
              <w:pStyle w:val="TableParagraph"/>
              <w:spacing w:line="276" w:lineRule="auto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Восстановительные</w:t>
            </w:r>
            <w:r w:rsidRPr="0032704B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2704B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2DD1D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6845" w14:textId="77777777" w:rsidR="00DD3673" w:rsidRPr="0032704B" w:rsidRDefault="00DD3673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1E487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8D120" w14:textId="77777777" w:rsidR="00DD3673" w:rsidRPr="0032704B" w:rsidRDefault="0006689E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BC0C4" w14:textId="77777777" w:rsidR="00DD3673" w:rsidRPr="0032704B" w:rsidRDefault="0098308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DD3673" w14:paraId="2FB2B84F" w14:textId="77777777" w:rsidTr="002B4CC7">
        <w:trPr>
          <w:trHeight w:val="419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E7B0" w14:textId="77777777" w:rsidR="00DD3673" w:rsidRPr="0032704B" w:rsidRDefault="00DD3673" w:rsidP="005029CD">
            <w:pPr>
              <w:pStyle w:val="TableParagraph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2704B">
              <w:rPr>
                <w:rFonts w:eastAsia="Calibri"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F713" w14:textId="5E510F10" w:rsidR="00DD3673" w:rsidRPr="0032704B" w:rsidRDefault="007A4009" w:rsidP="002B4CC7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144-</w:t>
            </w:r>
            <w:r w:rsidR="00560670" w:rsidRPr="0032704B"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246DB" w14:textId="77777777" w:rsidR="00DD3673" w:rsidRPr="0032704B" w:rsidRDefault="00560670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216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506D2" w14:textId="77777777" w:rsidR="00DD3673" w:rsidRPr="0032704B" w:rsidRDefault="00340F64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2704B">
              <w:rPr>
                <w:rFonts w:eastAsia="Calibri"/>
                <w:sz w:val="24"/>
                <w:szCs w:val="24"/>
              </w:rPr>
              <w:t>288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34FCC" w14:textId="592B8A50" w:rsidR="00DD3673" w:rsidRPr="0032704B" w:rsidRDefault="007A4009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360-</w:t>
            </w:r>
            <w:r w:rsidR="0006689E" w:rsidRPr="0032704B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93714" w14:textId="4B9EBF01" w:rsidR="00DD3673" w:rsidRPr="0032704B" w:rsidRDefault="007A4009" w:rsidP="005029CD">
            <w:pPr>
              <w:pStyle w:val="TableParagraph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576-</w:t>
            </w:r>
            <w:r w:rsidR="00422701" w:rsidRPr="0032704B">
              <w:rPr>
                <w:rFonts w:eastAsia="Calibri"/>
                <w:sz w:val="24"/>
                <w:szCs w:val="24"/>
              </w:rPr>
              <w:t>648</w:t>
            </w:r>
          </w:p>
        </w:tc>
      </w:tr>
    </w:tbl>
    <w:p w14:paraId="76557175" w14:textId="77777777" w:rsidR="00DD3673" w:rsidRDefault="00DD3673" w:rsidP="00DD3673">
      <w:pPr>
        <w:rPr>
          <w:sz w:val="20"/>
          <w:szCs w:val="20"/>
          <w:lang w:eastAsia="ru-RU"/>
        </w:rPr>
      </w:pPr>
    </w:p>
    <w:sectPr w:rsidR="00DD3673" w:rsidSect="00447D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6394"/>
    <w:multiLevelType w:val="hybridMultilevel"/>
    <w:tmpl w:val="C526DB18"/>
    <w:lvl w:ilvl="0" w:tplc="B63EE18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 w16cid:durableId="165329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55"/>
    <w:rsid w:val="0006689E"/>
    <w:rsid w:val="00074534"/>
    <w:rsid w:val="00094FCF"/>
    <w:rsid w:val="000D54C4"/>
    <w:rsid w:val="00130C5A"/>
    <w:rsid w:val="00132878"/>
    <w:rsid w:val="001401ED"/>
    <w:rsid w:val="00185AB6"/>
    <w:rsid w:val="001A754D"/>
    <w:rsid w:val="001B15BF"/>
    <w:rsid w:val="001E3251"/>
    <w:rsid w:val="00215C5B"/>
    <w:rsid w:val="00242BD5"/>
    <w:rsid w:val="00274303"/>
    <w:rsid w:val="002A01FB"/>
    <w:rsid w:val="002B4CC7"/>
    <w:rsid w:val="002E6680"/>
    <w:rsid w:val="002F460D"/>
    <w:rsid w:val="0032704B"/>
    <w:rsid w:val="003279DB"/>
    <w:rsid w:val="00340F64"/>
    <w:rsid w:val="00361251"/>
    <w:rsid w:val="00373343"/>
    <w:rsid w:val="003752FB"/>
    <w:rsid w:val="003E2DE8"/>
    <w:rsid w:val="00422701"/>
    <w:rsid w:val="00447D67"/>
    <w:rsid w:val="00471808"/>
    <w:rsid w:val="00483EB2"/>
    <w:rsid w:val="00554BA2"/>
    <w:rsid w:val="00560670"/>
    <w:rsid w:val="005A6192"/>
    <w:rsid w:val="0064263E"/>
    <w:rsid w:val="00713DC0"/>
    <w:rsid w:val="00726587"/>
    <w:rsid w:val="0075490D"/>
    <w:rsid w:val="0077216A"/>
    <w:rsid w:val="007A4009"/>
    <w:rsid w:val="007A4377"/>
    <w:rsid w:val="007B21D8"/>
    <w:rsid w:val="00867858"/>
    <w:rsid w:val="008B0EC7"/>
    <w:rsid w:val="008F33DF"/>
    <w:rsid w:val="00983084"/>
    <w:rsid w:val="00990E90"/>
    <w:rsid w:val="009D0316"/>
    <w:rsid w:val="00AD59BB"/>
    <w:rsid w:val="00AE7C7A"/>
    <w:rsid w:val="00B662F5"/>
    <w:rsid w:val="00BB2087"/>
    <w:rsid w:val="00BB4778"/>
    <w:rsid w:val="00BD60D3"/>
    <w:rsid w:val="00BE1629"/>
    <w:rsid w:val="00BF62C2"/>
    <w:rsid w:val="00C25215"/>
    <w:rsid w:val="00CD4C32"/>
    <w:rsid w:val="00CF39CB"/>
    <w:rsid w:val="00D76AF8"/>
    <w:rsid w:val="00D77B4C"/>
    <w:rsid w:val="00DA3832"/>
    <w:rsid w:val="00DD18F8"/>
    <w:rsid w:val="00DD2556"/>
    <w:rsid w:val="00DD3673"/>
    <w:rsid w:val="00E3796D"/>
    <w:rsid w:val="00F62355"/>
    <w:rsid w:val="00FD6D24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D5FC"/>
  <w15:docId w15:val="{AA262835-3575-4C77-B3B5-DF981FD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4C3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D4C3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D4C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96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A0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A0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2024-06-13T09:57:00Z</cp:lastPrinted>
  <dcterms:created xsi:type="dcterms:W3CDTF">2022-06-16T09:29:00Z</dcterms:created>
  <dcterms:modified xsi:type="dcterms:W3CDTF">2024-06-13T09:59:00Z</dcterms:modified>
</cp:coreProperties>
</file>