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5E" w:rsidRDefault="005F265E" w:rsidP="005F265E">
      <w:r>
        <w:rPr>
          <w:noProof/>
          <w:sz w:val="20"/>
          <w:szCs w:val="20"/>
          <w:lang w:eastAsia="ru-RU"/>
        </w:rPr>
        <w:t xml:space="preserve">                                  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8001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1E0"/>
      </w:tblPr>
      <w:tblGrid>
        <w:gridCol w:w="4545"/>
      </w:tblGrid>
      <w:tr w:rsidR="005F265E" w:rsidRPr="00997D38" w:rsidTr="008B56F8">
        <w:trPr>
          <w:trHeight w:val="1839"/>
        </w:trPr>
        <w:tc>
          <w:tcPr>
            <w:tcW w:w="4545" w:type="dxa"/>
          </w:tcPr>
          <w:p w:rsidR="005F265E" w:rsidRDefault="005F265E" w:rsidP="008B56F8">
            <w:pPr>
              <w:tabs>
                <w:tab w:val="left" w:pos="318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автономное  учреждение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дополнительного образования  </w:t>
            </w:r>
          </w:p>
          <w:p w:rsidR="005F265E" w:rsidRDefault="005F265E" w:rsidP="008B56F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Детско-юношеская спортивная школа дзюдо Сысертского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«Мастер-Динамо»</w:t>
            </w:r>
          </w:p>
          <w:p w:rsidR="005F265E" w:rsidRDefault="005F265E" w:rsidP="008B56F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Юр. адрес: г. Сысерть, ул. Советская, д. 48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5F265E" w:rsidRDefault="005F265E" w:rsidP="008B56F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тел.: 8 (34374) 7-40-47</w:t>
            </w:r>
          </w:p>
          <w:p w:rsidR="005F265E" w:rsidRDefault="005F265E" w:rsidP="008B56F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ИНН/КПП 6652021879 / 668501001</w:t>
            </w:r>
          </w:p>
          <w:p w:rsidR="005F265E" w:rsidRDefault="005F265E" w:rsidP="008B56F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Расч.сч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40701810300001176252 в  Уральском Банке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России.г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катеринбург</w:t>
            </w:r>
            <w:proofErr w:type="spellEnd"/>
          </w:p>
          <w:p w:rsidR="005F265E" w:rsidRPr="00554629" w:rsidRDefault="005F265E" w:rsidP="008B56F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БИК 046577001</w:t>
            </w:r>
          </w:p>
        </w:tc>
      </w:tr>
      <w:tr w:rsidR="005F265E" w:rsidRPr="00997D38" w:rsidTr="008B56F8">
        <w:trPr>
          <w:trHeight w:val="1082"/>
        </w:trPr>
        <w:tc>
          <w:tcPr>
            <w:tcW w:w="4545" w:type="dxa"/>
          </w:tcPr>
          <w:tbl>
            <w:tblPr>
              <w:tblW w:w="10311" w:type="dxa"/>
              <w:tblInd w:w="1" w:type="dxa"/>
              <w:tblLayout w:type="fixed"/>
              <w:tblLook w:val="01E0"/>
            </w:tblPr>
            <w:tblGrid>
              <w:gridCol w:w="800"/>
              <w:gridCol w:w="1200"/>
              <w:gridCol w:w="409"/>
              <w:gridCol w:w="6027"/>
              <w:gridCol w:w="437"/>
              <w:gridCol w:w="1365"/>
              <w:gridCol w:w="73"/>
            </w:tblGrid>
            <w:tr w:rsidR="005F265E" w:rsidRPr="00997D38" w:rsidTr="008B56F8">
              <w:trPr>
                <w:gridAfter w:val="1"/>
                <w:wAfter w:w="73" w:type="dxa"/>
                <w:trHeight w:val="429"/>
              </w:trPr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F265E" w:rsidRPr="00554629" w:rsidRDefault="005F265E" w:rsidP="008B56F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ИСХ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 № </w:t>
                  </w:r>
                </w:p>
              </w:tc>
              <w:tc>
                <w:tcPr>
                  <w:tcW w:w="6436" w:type="dxa"/>
                  <w:gridSpan w:val="2"/>
                </w:tcPr>
                <w:p w:rsidR="005F265E" w:rsidRPr="00554629" w:rsidRDefault="005F265E" w:rsidP="008B56F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От 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F265E" w:rsidRPr="00554629" w:rsidRDefault="005F265E" w:rsidP="008B56F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265E" w:rsidRPr="00997D38" w:rsidTr="008B56F8">
              <w:trPr>
                <w:trHeight w:val="572"/>
              </w:trPr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F265E" w:rsidRPr="00554629" w:rsidRDefault="005F265E" w:rsidP="008B56F8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55462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6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265E" w:rsidRPr="0037641C" w:rsidRDefault="005F265E" w:rsidP="008B56F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64" w:type="dxa"/>
                  <w:gridSpan w:val="2"/>
                  <w:vAlign w:val="bottom"/>
                </w:tcPr>
                <w:p w:rsidR="005F265E" w:rsidRPr="00B07015" w:rsidRDefault="005F265E" w:rsidP="008B56F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 </w:t>
                  </w:r>
                  <w:r w:rsidRPr="00B0701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265E" w:rsidRPr="00554629" w:rsidRDefault="005F265E" w:rsidP="008B56F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F265E" w:rsidRPr="00554629" w:rsidRDefault="005F265E" w:rsidP="008B56F8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</w:tbl>
    <w:p w:rsidR="005F265E" w:rsidRDefault="005F265E" w:rsidP="005F265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F265E" w:rsidRDefault="005F265E" w:rsidP="005F265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F265E" w:rsidRDefault="005F265E" w:rsidP="005F265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F265E" w:rsidRDefault="005F265E" w:rsidP="005F265E">
      <w:pPr>
        <w:rPr>
          <w:rFonts w:ascii="Arial" w:hAnsi="Arial" w:cs="Arial"/>
          <w:color w:val="000000"/>
          <w:sz w:val="23"/>
          <w:szCs w:val="23"/>
        </w:rPr>
      </w:pPr>
    </w:p>
    <w:p w:rsidR="005F265E" w:rsidRDefault="005F265E" w:rsidP="005F265E">
      <w:pPr>
        <w:rPr>
          <w:rFonts w:ascii="Arial" w:hAnsi="Arial" w:cs="Arial"/>
          <w:color w:val="000000"/>
          <w:sz w:val="23"/>
          <w:szCs w:val="23"/>
        </w:rPr>
      </w:pPr>
    </w:p>
    <w:p w:rsidR="005F265E" w:rsidRDefault="005F265E" w:rsidP="005F265E">
      <w:pPr>
        <w:rPr>
          <w:rFonts w:ascii="Arial" w:hAnsi="Arial" w:cs="Arial"/>
          <w:color w:val="000000"/>
          <w:sz w:val="23"/>
          <w:szCs w:val="23"/>
        </w:rPr>
      </w:pPr>
    </w:p>
    <w:p w:rsidR="005F265E" w:rsidRDefault="005F265E" w:rsidP="005F265E"/>
    <w:p w:rsidR="005F265E" w:rsidRPr="00C81017" w:rsidRDefault="005F265E" w:rsidP="005F265E"/>
    <w:p w:rsidR="005F265E" w:rsidRDefault="005F265E" w:rsidP="005F265E"/>
    <w:p w:rsidR="005F265E" w:rsidRDefault="005F265E" w:rsidP="005F265E">
      <w:pPr>
        <w:tabs>
          <w:tab w:val="left" w:pos="2895"/>
        </w:tabs>
        <w:jc w:val="center"/>
        <w:rPr>
          <w:rFonts w:ascii="Times New Roman" w:hAnsi="Times New Roman"/>
        </w:rPr>
      </w:pPr>
      <w:r w:rsidRPr="00C81017">
        <w:rPr>
          <w:rFonts w:ascii="Times New Roman" w:hAnsi="Times New Roman"/>
        </w:rPr>
        <w:t>ИНФОРМАЦИЯ</w:t>
      </w:r>
    </w:p>
    <w:p w:rsidR="005F265E" w:rsidRDefault="005F265E" w:rsidP="005F265E">
      <w:pPr>
        <w:tabs>
          <w:tab w:val="left" w:pos="2895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среднемесячной заработной плате руководителей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их заместителей</w:t>
      </w:r>
    </w:p>
    <w:p w:rsidR="005F265E" w:rsidRDefault="005F265E" w:rsidP="005F265E">
      <w:pPr>
        <w:tabs>
          <w:tab w:val="left" w:pos="2895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МАУ ДО «ДЮСШ дзюдо СГО «Мастер-Динамо»</w:t>
      </w:r>
    </w:p>
    <w:p w:rsidR="005F265E" w:rsidRDefault="005F265E" w:rsidP="005F265E">
      <w:pPr>
        <w:tabs>
          <w:tab w:val="left" w:pos="400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За 2020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F265E" w:rsidTr="008B56F8">
        <w:tc>
          <w:tcPr>
            <w:tcW w:w="4785" w:type="dxa"/>
          </w:tcPr>
          <w:p w:rsidR="005F265E" w:rsidRDefault="005F265E" w:rsidP="008B56F8">
            <w:pPr>
              <w:tabs>
                <w:tab w:val="left" w:pos="40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86" w:type="dxa"/>
          </w:tcPr>
          <w:p w:rsidR="005F265E" w:rsidRDefault="005F265E" w:rsidP="008B56F8">
            <w:pPr>
              <w:tabs>
                <w:tab w:val="left" w:pos="40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Среднемесячная заработная плата </w:t>
            </w:r>
          </w:p>
        </w:tc>
      </w:tr>
      <w:tr w:rsidR="005F265E" w:rsidTr="008B56F8">
        <w:tc>
          <w:tcPr>
            <w:tcW w:w="4785" w:type="dxa"/>
          </w:tcPr>
          <w:p w:rsidR="005F265E" w:rsidRDefault="005F265E" w:rsidP="008B56F8">
            <w:pPr>
              <w:tabs>
                <w:tab w:val="left" w:pos="40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4786" w:type="dxa"/>
          </w:tcPr>
          <w:p w:rsidR="005F265E" w:rsidRDefault="005F265E" w:rsidP="008B56F8">
            <w:pPr>
              <w:tabs>
                <w:tab w:val="left" w:pos="40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73678рублей</w:t>
            </w:r>
          </w:p>
        </w:tc>
      </w:tr>
      <w:tr w:rsidR="005F265E" w:rsidTr="008B56F8">
        <w:tc>
          <w:tcPr>
            <w:tcW w:w="4785" w:type="dxa"/>
          </w:tcPr>
          <w:p w:rsidR="005F265E" w:rsidRDefault="005F265E" w:rsidP="008B56F8">
            <w:pPr>
              <w:tabs>
                <w:tab w:val="left" w:pos="40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4786" w:type="dxa"/>
          </w:tcPr>
          <w:p w:rsidR="005F265E" w:rsidRDefault="005F265E" w:rsidP="008B56F8">
            <w:pPr>
              <w:tabs>
                <w:tab w:val="left" w:pos="40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34607 рублей</w:t>
            </w:r>
          </w:p>
        </w:tc>
      </w:tr>
    </w:tbl>
    <w:p w:rsidR="005F265E" w:rsidRDefault="005F265E" w:rsidP="005F265E">
      <w:pPr>
        <w:tabs>
          <w:tab w:val="left" w:pos="4005"/>
        </w:tabs>
        <w:spacing w:after="0"/>
        <w:rPr>
          <w:rFonts w:ascii="Times New Roman" w:hAnsi="Times New Roman"/>
        </w:rPr>
      </w:pPr>
    </w:p>
    <w:p w:rsidR="005F265E" w:rsidRDefault="005F265E" w:rsidP="005F265E">
      <w:pPr>
        <w:rPr>
          <w:rFonts w:ascii="Times New Roman" w:hAnsi="Times New Roman"/>
        </w:rPr>
      </w:pPr>
    </w:p>
    <w:p w:rsidR="005F265E" w:rsidRDefault="005F265E" w:rsidP="005F26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МАУ ДО ДЮСШ </w:t>
      </w:r>
    </w:p>
    <w:p w:rsidR="005F265E" w:rsidRPr="00C81017" w:rsidRDefault="005F265E" w:rsidP="005F265E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«Мастер-Динамо»</w:t>
      </w:r>
      <w:r>
        <w:rPr>
          <w:rFonts w:ascii="Times New Roman" w:hAnsi="Times New Roman"/>
        </w:rPr>
        <w:tab/>
        <w:t xml:space="preserve">И.В.Демидов </w:t>
      </w:r>
    </w:p>
    <w:p w:rsidR="005656EC" w:rsidRDefault="005656EC"/>
    <w:p w:rsidR="005656EC" w:rsidRPr="005656EC" w:rsidRDefault="005656EC" w:rsidP="005656EC"/>
    <w:p w:rsidR="005656EC" w:rsidRPr="005656EC" w:rsidRDefault="005656EC" w:rsidP="005656EC"/>
    <w:tbl>
      <w:tblPr>
        <w:tblStyle w:val="a3"/>
        <w:tblW w:w="0" w:type="auto"/>
        <w:tblLook w:val="04A0"/>
      </w:tblPr>
      <w:tblGrid>
        <w:gridCol w:w="6221"/>
      </w:tblGrid>
      <w:tr w:rsidR="005656EC" w:rsidTr="005656EC">
        <w:trPr>
          <w:trHeight w:val="1316"/>
        </w:trPr>
        <w:tc>
          <w:tcPr>
            <w:tcW w:w="6221" w:type="dxa"/>
          </w:tcPr>
          <w:p w:rsidR="005656EC" w:rsidRPr="00102297" w:rsidRDefault="005656EC" w:rsidP="005656EC">
            <w:pPr>
              <w:jc w:val="center"/>
              <w:rPr>
                <w:rFonts w:ascii="Times New Roman" w:hAnsi="Times New Roman"/>
                <w:b/>
              </w:rPr>
            </w:pPr>
            <w:r w:rsidRPr="00102297">
              <w:rPr>
                <w:rFonts w:ascii="Times New Roman" w:hAnsi="Times New Roman"/>
                <w:b/>
              </w:rPr>
              <w:t>Документ подписан</w:t>
            </w:r>
          </w:p>
          <w:p w:rsidR="005656EC" w:rsidRPr="00102297" w:rsidRDefault="005656EC" w:rsidP="005656EC">
            <w:pPr>
              <w:jc w:val="center"/>
              <w:rPr>
                <w:rFonts w:ascii="Times New Roman" w:hAnsi="Times New Roman"/>
                <w:b/>
              </w:rPr>
            </w:pPr>
            <w:r w:rsidRPr="00102297">
              <w:rPr>
                <w:rFonts w:ascii="Times New Roman" w:hAnsi="Times New Roman"/>
                <w:b/>
              </w:rPr>
              <w:t>электронной подписью</w:t>
            </w:r>
          </w:p>
          <w:p w:rsidR="005656EC" w:rsidRDefault="005656EC" w:rsidP="005656EC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102297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Серийный номер</w:t>
            </w: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102297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603332450510203670830559428146817986133868575796</w:t>
            </w:r>
          </w:p>
          <w:p w:rsidR="005656EC" w:rsidRDefault="005656EC" w:rsidP="005656EC">
            <w:pPr>
              <w:rPr>
                <w:rFonts w:ascii="Times New Roman" w:hAnsi="Times New Roman"/>
                <w:sz w:val="18"/>
                <w:szCs w:val="18"/>
              </w:rPr>
            </w:pPr>
            <w:r w:rsidRPr="001022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Владелец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102297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Д</w:t>
            </w:r>
            <w:proofErr w:type="gramEnd"/>
            <w:r w:rsidRPr="00102297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ЕМИДОВ ИГОРЬ ВЛАДИМИРОВИЧ</w:t>
            </w:r>
            <w:r w:rsidRPr="0010229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656EC" w:rsidRDefault="005656EC" w:rsidP="005656EC"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Действителен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102297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с 29.03.2021 по 29.03.2022</w:t>
            </w:r>
          </w:p>
        </w:tc>
      </w:tr>
    </w:tbl>
    <w:p w:rsidR="005656EC" w:rsidRPr="005656EC" w:rsidRDefault="005656EC" w:rsidP="005656EC"/>
    <w:p w:rsidR="005656EC" w:rsidRPr="005656EC" w:rsidRDefault="005656EC" w:rsidP="005656EC"/>
    <w:p w:rsidR="005656EC" w:rsidRPr="005656EC" w:rsidRDefault="005656EC" w:rsidP="005656EC"/>
    <w:p w:rsidR="005656EC" w:rsidRDefault="005656EC" w:rsidP="005656EC"/>
    <w:p w:rsidR="00406279" w:rsidRPr="005656EC" w:rsidRDefault="005656EC" w:rsidP="005656EC">
      <w:pPr>
        <w:jc w:val="center"/>
      </w:pPr>
      <w:r>
        <w:lastRenderedPageBreak/>
        <w:tab/>
      </w:r>
    </w:p>
    <w:sectPr w:rsidR="00406279" w:rsidRPr="005656EC" w:rsidSect="00CA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DE0"/>
    <w:rsid w:val="00406279"/>
    <w:rsid w:val="005656EC"/>
    <w:rsid w:val="005B5DE0"/>
    <w:rsid w:val="005F265E"/>
    <w:rsid w:val="0076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2021-03-19T09:11:00Z</dcterms:created>
  <dcterms:modified xsi:type="dcterms:W3CDTF">2021-03-29T09:23:00Z</dcterms:modified>
</cp:coreProperties>
</file>