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91" w:rsidRPr="00642991" w:rsidRDefault="00642991" w:rsidP="00642991">
      <w:pPr>
        <w:spacing w:after="0"/>
        <w:jc w:val="center"/>
        <w:rPr>
          <w:b/>
          <w:sz w:val="24"/>
          <w:szCs w:val="24"/>
        </w:rPr>
      </w:pPr>
      <w:r w:rsidRPr="00642991">
        <w:rPr>
          <w:b/>
          <w:sz w:val="24"/>
          <w:szCs w:val="24"/>
        </w:rPr>
        <w:t>Среднемесячная заработная плата административного персонала</w:t>
      </w:r>
    </w:p>
    <w:p w:rsidR="0013398C" w:rsidRDefault="00642991" w:rsidP="00642991">
      <w:pPr>
        <w:spacing w:after="0"/>
        <w:jc w:val="center"/>
        <w:rPr>
          <w:b/>
          <w:sz w:val="24"/>
          <w:szCs w:val="24"/>
        </w:rPr>
      </w:pPr>
      <w:r w:rsidRPr="00642991">
        <w:rPr>
          <w:b/>
          <w:sz w:val="24"/>
          <w:szCs w:val="24"/>
        </w:rPr>
        <w:t>ДЮСШ «Мастер-Динамо»</w:t>
      </w:r>
    </w:p>
    <w:p w:rsidR="00642991" w:rsidRDefault="00642991" w:rsidP="00642991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D4120" w:rsidTr="00642991">
        <w:tc>
          <w:tcPr>
            <w:tcW w:w="4785" w:type="dxa"/>
          </w:tcPr>
          <w:p w:rsidR="004D4120" w:rsidRDefault="004D4120" w:rsidP="00642991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D4120" w:rsidRDefault="004D4120" w:rsidP="00642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Заработная плата </w:t>
            </w:r>
          </w:p>
        </w:tc>
      </w:tr>
      <w:tr w:rsidR="00642991" w:rsidTr="00642991">
        <w:tc>
          <w:tcPr>
            <w:tcW w:w="4785" w:type="dxa"/>
          </w:tcPr>
          <w:p w:rsidR="00642991" w:rsidRDefault="004D4120" w:rsidP="00642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Директор </w:t>
            </w:r>
          </w:p>
        </w:tc>
        <w:tc>
          <w:tcPr>
            <w:tcW w:w="4786" w:type="dxa"/>
          </w:tcPr>
          <w:p w:rsidR="00642991" w:rsidRDefault="004D4120" w:rsidP="00642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26102,70</w:t>
            </w:r>
          </w:p>
        </w:tc>
      </w:tr>
      <w:tr w:rsidR="00642991" w:rsidTr="00642991">
        <w:tc>
          <w:tcPr>
            <w:tcW w:w="4785" w:type="dxa"/>
          </w:tcPr>
          <w:p w:rsidR="00642991" w:rsidRDefault="004D4120" w:rsidP="00642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786" w:type="dxa"/>
          </w:tcPr>
          <w:p w:rsidR="00642991" w:rsidRDefault="004D4120" w:rsidP="00642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19719,74</w:t>
            </w:r>
          </w:p>
        </w:tc>
      </w:tr>
    </w:tbl>
    <w:p w:rsidR="00642991" w:rsidRPr="00642991" w:rsidRDefault="00642991" w:rsidP="00642991">
      <w:pPr>
        <w:spacing w:after="0"/>
        <w:rPr>
          <w:b/>
          <w:sz w:val="24"/>
          <w:szCs w:val="24"/>
        </w:rPr>
      </w:pPr>
    </w:p>
    <w:sectPr w:rsidR="00642991" w:rsidRPr="00642991" w:rsidSect="0013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991"/>
    <w:rsid w:val="0013398C"/>
    <w:rsid w:val="00137DE8"/>
    <w:rsid w:val="001E5C89"/>
    <w:rsid w:val="00315F0D"/>
    <w:rsid w:val="00377D91"/>
    <w:rsid w:val="003F47EA"/>
    <w:rsid w:val="004710C3"/>
    <w:rsid w:val="004D4120"/>
    <w:rsid w:val="00580A70"/>
    <w:rsid w:val="00642991"/>
    <w:rsid w:val="0073442E"/>
    <w:rsid w:val="00A4188B"/>
    <w:rsid w:val="00C30D95"/>
    <w:rsid w:val="00FA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2017-03-31T03:41:00Z</dcterms:created>
  <dcterms:modified xsi:type="dcterms:W3CDTF">2017-03-31T03:53:00Z</dcterms:modified>
</cp:coreProperties>
</file>