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C3" w:rsidRDefault="003358C3" w:rsidP="00335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ЦИКЛОГРАММА  РАБОТЫ     ЗАМЕСТИТЕЛЯ ДИРЕКТОРА МАУ ДО ДЮСШ дзюдо СГО « Мастер-Динамо» </w:t>
      </w:r>
    </w:p>
    <w:p w:rsidR="003358C3" w:rsidRDefault="003358C3" w:rsidP="003358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Емельяновой Ольги Владимировны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tbl>
      <w:tblPr>
        <w:tblStyle w:val="a3"/>
        <w:tblpPr w:leftFromText="180" w:rightFromText="180" w:horzAnchor="margin" w:tblpXSpec="center" w:tblpY="1020"/>
        <w:tblW w:w="15876" w:type="dxa"/>
        <w:tblLook w:val="04A0" w:firstRow="1" w:lastRow="0" w:firstColumn="1" w:lastColumn="0" w:noHBand="0" w:noVBand="1"/>
      </w:tblPr>
      <w:tblGrid>
        <w:gridCol w:w="567"/>
        <w:gridCol w:w="2918"/>
        <w:gridCol w:w="2352"/>
        <w:gridCol w:w="2952"/>
        <w:gridCol w:w="2410"/>
        <w:gridCol w:w="3118"/>
        <w:gridCol w:w="1559"/>
      </w:tblGrid>
      <w:tr w:rsidR="003358C3" w:rsidRPr="002331DB" w:rsidTr="006819A0">
        <w:tc>
          <w:tcPr>
            <w:tcW w:w="567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23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29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2410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31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1559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3358C3" w:rsidRPr="002331DB" w:rsidTr="006819A0">
        <w:tc>
          <w:tcPr>
            <w:tcW w:w="567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8.00-9.00-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планирование работы на неделю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9.00-12.00-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-совещание с тренерами,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отъезжающими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на соревнования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согласно положения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14.00-17.00 –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просмотр тренировочной работы различных групп.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8.00-11.00-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занятий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11.00-12.00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документацией.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13.00-15.00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совещание у директора по вопросам  учебно-воспитательной работы 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прием по личным вопросам</w:t>
            </w:r>
          </w:p>
        </w:tc>
        <w:tc>
          <w:tcPr>
            <w:tcW w:w="29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10.00-14.00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посещение филиалов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14.00-16.00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сайтом ДЮСШ,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Оформление информационных стендов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16.00-17.00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Встреча с родителями учащихся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День работы с тренерами 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(собеседования.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Метод. работа, индивидуальные консультации,; совещания при зам. директора по ВР)</w:t>
            </w:r>
            <w:proofErr w:type="gramEnd"/>
          </w:p>
        </w:tc>
        <w:tc>
          <w:tcPr>
            <w:tcW w:w="31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10.00-12.00-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работа по плану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13.00-15.00-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воспитательная и методическая работа с тренерами-преподавателями.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Посещение занятий 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3358C3" w:rsidRPr="002331DB" w:rsidRDefault="003358C3" w:rsidP="006819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31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3358C3" w:rsidRPr="002331DB" w:rsidRDefault="003358C3" w:rsidP="006819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C3" w:rsidRPr="002331DB" w:rsidRDefault="003358C3" w:rsidP="006819A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1DB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 различного уровня</w:t>
            </w:r>
            <w:proofErr w:type="gramStart"/>
            <w:r w:rsidRPr="002331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331DB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proofErr w:type="gramStart"/>
            <w:r w:rsidRPr="002331D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331DB">
              <w:rPr>
                <w:rFonts w:ascii="Times New Roman" w:hAnsi="Times New Roman" w:cs="Times New Roman"/>
                <w:sz w:val="18"/>
                <w:szCs w:val="18"/>
              </w:rPr>
              <w:t>о особому графику)</w:t>
            </w:r>
          </w:p>
        </w:tc>
      </w:tr>
      <w:tr w:rsidR="003358C3" w:rsidRPr="002331DB" w:rsidTr="006819A0">
        <w:tc>
          <w:tcPr>
            <w:tcW w:w="567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8.00-9.00-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планирование работы на неделю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-совещание с тренерами,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отъезжающими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на соревнования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( 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согласно положения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14.00-17.00 –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просмотр тренировочной работы различных групп.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8.00-11.00-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занятий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11.00-12.00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документацией.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13.00-15.00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совещание у директора по вопросам  учебно-воспитательной работы 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прием по личным вопросам</w:t>
            </w:r>
          </w:p>
        </w:tc>
        <w:tc>
          <w:tcPr>
            <w:tcW w:w="29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10.00-14.00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посещение филиалов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14.00-16.00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сайтом ДЮСШ,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Оформление информационных стендов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16.00-17.00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Встреча с родителями учащихся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День работы с тренерами  </w:t>
            </w:r>
          </w:p>
          <w:p w:rsidR="003358C3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(собеседования.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Метод. работа, индивидуальные консультации,; совещания при зам. директора по ВР)</w:t>
            </w:r>
            <w:proofErr w:type="gramEnd"/>
          </w:p>
          <w:p w:rsidR="003358C3" w:rsidRPr="002331DB" w:rsidRDefault="003358C3" w:rsidP="00681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7506">
              <w:rPr>
                <w:rFonts w:ascii="Times New Roman" w:hAnsi="Times New Roman" w:cs="Times New Roman"/>
                <w:b/>
                <w:sz w:val="16"/>
                <w:szCs w:val="16"/>
              </w:rPr>
              <w:t>18.00-19.30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наблюдательный совет.</w:t>
            </w:r>
          </w:p>
        </w:tc>
        <w:tc>
          <w:tcPr>
            <w:tcW w:w="31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10.00-12.00-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работа по плану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13.00-15.00-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воспитательная и методическая работа с тренерами-преподавателями.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Посещение занятий 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C3" w:rsidRPr="002331DB" w:rsidTr="006819A0">
        <w:tc>
          <w:tcPr>
            <w:tcW w:w="567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8.00-9.00-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планирование работы на неделю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-совещание с тренерами,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отъезжающими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на соревнования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( 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согласно положения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14.00-17.00 –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просмотр тренировочной работы различных групп.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8.00-11.00-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занятий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11.00-12.00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документацией.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13.00-15.00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совещание у директора по вопросам  учебно-воспитательной работы 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прием по личным вопросам</w:t>
            </w:r>
          </w:p>
        </w:tc>
        <w:tc>
          <w:tcPr>
            <w:tcW w:w="29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10.00-14.00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посещение филиалов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14.00-16.00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сайтом ДЮСШ,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Оформление информационных стендов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16.00-17.00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Встреча с родителями учащихся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День работы с тренерами 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(собеседования.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Метод. работа, индивидуальные консультации,; совещания при зам. директора по ВР)</w:t>
            </w:r>
            <w:proofErr w:type="gramEnd"/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18.00-19.30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-тренерский совет</w:t>
            </w:r>
          </w:p>
        </w:tc>
        <w:tc>
          <w:tcPr>
            <w:tcW w:w="31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10.00-12.00-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работа по плану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13.00-15.00-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воспитательная и методическая работа с тренерами-преподавателями.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Посещение занятий 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C3" w:rsidRPr="002331DB" w:rsidTr="006819A0">
        <w:tc>
          <w:tcPr>
            <w:tcW w:w="567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8.00-9.00-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планирование работы на неделю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-совещание с тренерами,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отъезжающими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на соревнования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( 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согласно положения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14.00-17.00 –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просмотр тренировочной работы различных групп.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8.00-11.00-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занятий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11.00-12.00 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документацией.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13.00-15.00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совещание у директора по вопросам  учебно-воспитательной работы 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прием по личным вопросам</w:t>
            </w:r>
          </w:p>
        </w:tc>
        <w:tc>
          <w:tcPr>
            <w:tcW w:w="2952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10.00-14.00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посещение филиалов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14.00-16.00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сайтом ДЮСШ,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Оформление информационных стендов ДЮСШ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16.00-17.00 –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Встреча с родителями учащихся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10.00-17.00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День работы с тренерами 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(собеседования.</w:t>
            </w:r>
            <w:proofErr w:type="gramEnd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Метод. работа, индивидуальные консультации,; совещания при зам. директора по ВР)</w:t>
            </w:r>
            <w:proofErr w:type="gramEnd"/>
          </w:p>
        </w:tc>
        <w:tc>
          <w:tcPr>
            <w:tcW w:w="3118" w:type="dxa"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8.00-10.00-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10.00-15.00-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совещание в УО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1DB">
              <w:rPr>
                <w:rFonts w:ascii="Times New Roman" w:hAnsi="Times New Roman" w:cs="Times New Roman"/>
                <w:b/>
                <w:sz w:val="16"/>
                <w:szCs w:val="16"/>
              </w:rPr>
              <w:t>15.00-17.00-</w:t>
            </w:r>
            <w:r w:rsidRPr="002331DB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Посещение занятий  </w:t>
            </w:r>
          </w:p>
          <w:p w:rsidR="003358C3" w:rsidRPr="002331DB" w:rsidRDefault="003358C3" w:rsidP="00681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358C3" w:rsidRPr="002331DB" w:rsidRDefault="003358C3" w:rsidP="006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98C" w:rsidRDefault="0013398C">
      <w:bookmarkStart w:id="0" w:name="_GoBack"/>
      <w:bookmarkEnd w:id="0"/>
    </w:p>
    <w:sectPr w:rsidR="0013398C" w:rsidSect="00335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C3"/>
    <w:rsid w:val="0013398C"/>
    <w:rsid w:val="003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2015-03-12T10:14:00Z</dcterms:created>
  <dcterms:modified xsi:type="dcterms:W3CDTF">2015-03-12T10:14:00Z</dcterms:modified>
</cp:coreProperties>
</file>