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7" w:rsidRPr="00B45144" w:rsidRDefault="005826E7" w:rsidP="005826E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Согласовано :</w:t>
      </w:r>
      <w:r w:rsidRPr="00B45144">
        <w:rPr>
          <w:rFonts w:ascii="Times New Roman" w:hAnsi="Times New Roman" w:cs="Times New Roman"/>
          <w:sz w:val="18"/>
          <w:szCs w:val="18"/>
        </w:rPr>
        <w:tab/>
        <w:t>Утверждено :</w:t>
      </w:r>
    </w:p>
    <w:p w:rsidR="005826E7" w:rsidRPr="00B45144" w:rsidRDefault="005826E7" w:rsidP="005826E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 xml:space="preserve">начальник Отдела надзорной деятельности </w:t>
      </w:r>
      <w:r w:rsidRPr="00B45144">
        <w:rPr>
          <w:rFonts w:ascii="Times New Roman" w:hAnsi="Times New Roman" w:cs="Times New Roman"/>
          <w:sz w:val="18"/>
          <w:szCs w:val="18"/>
        </w:rPr>
        <w:tab/>
        <w:t>Приказом директора ДЮСШ</w:t>
      </w:r>
    </w:p>
    <w:p w:rsidR="005826E7" w:rsidRPr="00B45144" w:rsidRDefault="005826E7" w:rsidP="005826E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 xml:space="preserve">Сысертского городского округа, </w:t>
      </w:r>
      <w:r w:rsidRPr="00B45144">
        <w:rPr>
          <w:rFonts w:ascii="Times New Roman" w:hAnsi="Times New Roman" w:cs="Times New Roman"/>
          <w:sz w:val="18"/>
          <w:szCs w:val="18"/>
        </w:rPr>
        <w:tab/>
        <w:t>« Мастер-Динамо»</w:t>
      </w:r>
    </w:p>
    <w:p w:rsidR="005826E7" w:rsidRPr="00B45144" w:rsidRDefault="005826E7" w:rsidP="005826E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 xml:space="preserve">Арамильского городского округа </w:t>
      </w:r>
      <w:r w:rsidRPr="00B45144">
        <w:rPr>
          <w:rFonts w:ascii="Times New Roman" w:hAnsi="Times New Roman" w:cs="Times New Roman"/>
          <w:sz w:val="18"/>
          <w:szCs w:val="18"/>
        </w:rPr>
        <w:tab/>
        <w:t xml:space="preserve">№ </w:t>
      </w:r>
      <w:r w:rsidR="004E061E">
        <w:rPr>
          <w:rFonts w:ascii="Times New Roman" w:hAnsi="Times New Roman" w:cs="Times New Roman"/>
          <w:sz w:val="18"/>
          <w:szCs w:val="18"/>
        </w:rPr>
        <w:t xml:space="preserve">62 </w:t>
      </w:r>
      <w:r w:rsidRPr="00B45144">
        <w:rPr>
          <w:rFonts w:ascii="Times New Roman" w:hAnsi="Times New Roman" w:cs="Times New Roman"/>
          <w:sz w:val="18"/>
          <w:szCs w:val="18"/>
        </w:rPr>
        <w:t xml:space="preserve">от </w:t>
      </w:r>
      <w:r w:rsidR="004E061E">
        <w:rPr>
          <w:rFonts w:ascii="Times New Roman" w:hAnsi="Times New Roman" w:cs="Times New Roman"/>
          <w:sz w:val="18"/>
          <w:szCs w:val="18"/>
        </w:rPr>
        <w:t>7</w:t>
      </w:r>
      <w:r w:rsidRPr="00B45144">
        <w:rPr>
          <w:rFonts w:ascii="Times New Roman" w:hAnsi="Times New Roman" w:cs="Times New Roman"/>
          <w:sz w:val="18"/>
          <w:szCs w:val="18"/>
        </w:rPr>
        <w:t xml:space="preserve"> августа 2015г</w:t>
      </w:r>
    </w:p>
    <w:p w:rsidR="005826E7" w:rsidRPr="00B45144" w:rsidRDefault="005826E7" w:rsidP="005826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государственного управления</w:t>
      </w:r>
    </w:p>
    <w:p w:rsidR="005826E7" w:rsidRPr="00B45144" w:rsidRDefault="005826E7" w:rsidP="005826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МЧС  России по Свердловской области,</w:t>
      </w:r>
    </w:p>
    <w:p w:rsidR="005826E7" w:rsidRPr="00B45144" w:rsidRDefault="005826E7" w:rsidP="005826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 xml:space="preserve">майор внутренней службы </w:t>
      </w:r>
    </w:p>
    <w:p w:rsidR="005826E7" w:rsidRPr="00B45144" w:rsidRDefault="00B45144" w:rsidP="005826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______________________С.Ю.</w:t>
      </w:r>
      <w:r w:rsidR="005826E7" w:rsidRPr="00B45144">
        <w:rPr>
          <w:rFonts w:ascii="Times New Roman" w:hAnsi="Times New Roman" w:cs="Times New Roman"/>
          <w:sz w:val="18"/>
          <w:szCs w:val="18"/>
        </w:rPr>
        <w:t xml:space="preserve">Макаров </w:t>
      </w:r>
    </w:p>
    <w:p w:rsidR="005826E7" w:rsidRPr="00B45144" w:rsidRDefault="005826E7" w:rsidP="005826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«________» августа 2015 года</w:t>
      </w:r>
    </w:p>
    <w:p w:rsidR="005826E7" w:rsidRPr="00B45144" w:rsidRDefault="005826E7" w:rsidP="005826E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95" w:type="dxa"/>
        <w:tblInd w:w="10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66"/>
        <w:gridCol w:w="5385"/>
        <w:gridCol w:w="1559"/>
        <w:gridCol w:w="1985"/>
      </w:tblGrid>
      <w:tr w:rsidR="005826E7" w:rsidRPr="00B45144" w:rsidTr="00B45144">
        <w:trPr>
          <w:trHeight w:val="90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E7" w:rsidRPr="00B45144" w:rsidRDefault="005826E7" w:rsidP="0058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5826E7" w:rsidRPr="00B45144" w:rsidRDefault="005826E7" w:rsidP="0058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МЕРОПРИЯТИЙ ПО УКРЕПЛЕНИЮ ПОЖАРНОЙ БЕЗОПАСНОСТИ В МАУ ДО «ДЮСШ «Мастер-Динамо»</w:t>
            </w:r>
          </w:p>
          <w:p w:rsidR="008F287C" w:rsidRPr="00B45144" w:rsidRDefault="00014D41" w:rsidP="00014D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="005826E7" w:rsidRPr="00B451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2015-2016 учебный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5826E7" w:rsidRPr="00B45144" w:rsidTr="00B45144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5826E7" w:rsidRPr="00B45144" w:rsidTr="00B45144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Разработка рекомендаций по организации профилактической работы по обеспечению пожарной безопасности в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Завхоз </w:t>
            </w:r>
          </w:p>
        </w:tc>
      </w:tr>
      <w:tr w:rsidR="005826E7" w:rsidRPr="00B45144" w:rsidTr="00B45144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6E7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 работниками</w:t>
            </w:r>
          </w:p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инструктажа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Отв.за охрану труда </w:t>
            </w:r>
          </w:p>
        </w:tc>
      </w:tr>
      <w:tr w:rsidR="005826E7" w:rsidRPr="00B45144" w:rsidTr="00B4514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Проверка состояния пожарной безопасности в зданиях и помещениях при ежегодной приемке на готовность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5826E7" w:rsidRPr="00B45144" w:rsidTr="00B45144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Осуществление регулярного контроля и обеспечение проведение замеров сопротивления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</w:tr>
      <w:tr w:rsidR="005826E7" w:rsidRPr="00B45144" w:rsidTr="00B45144">
        <w:trPr>
          <w:trHeight w:val="1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Проведение учебных тренировок по эвакуации людей с составлением актов не реже одного раза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5826E7" w:rsidRPr="00B45144" w:rsidTr="00B45144">
        <w:trPr>
          <w:trHeight w:val="9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Проверка эвакуационных выходов из здания спортивного учреждения, проверка наличия легкооткрывающихся запоров и обозначение их надписями и указательными знаками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</w:tr>
      <w:tr w:rsidR="005826E7" w:rsidRPr="00B45144" w:rsidTr="00B45144">
        <w:trPr>
          <w:trHeight w:val="2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противопожарного водопровода, исправность автоматических средств пожаротушения с периодической проверкой их работоспособности и оформлением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Завхоз </w:t>
            </w:r>
          </w:p>
        </w:tc>
      </w:tr>
      <w:tr w:rsidR="005826E7" w:rsidRPr="00B45144" w:rsidTr="00B45144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 по обеспечению пожарной безопасности в энергосистемах, на электрооборудовании, электроустановках. Проверка состояния и правильности монтажа осветительных и бытовых электросистем, заземления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</w:tr>
      <w:tr w:rsidR="005826E7" w:rsidRPr="00B45144" w:rsidTr="00B45144">
        <w:trPr>
          <w:trHeight w:val="1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проверки противопожарного состояния подсобных помещений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Завхоз </w:t>
            </w:r>
          </w:p>
        </w:tc>
      </w:tr>
      <w:tr w:rsidR="005826E7" w:rsidRPr="00B45144" w:rsidTr="00B45144">
        <w:trPr>
          <w:trHeight w:val="8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проверки наличия и порядка ведения документации, направленной на обеспечение пожарной безопасности (приказов, журналов инструктажей)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5826E7" w:rsidRPr="00B45144" w:rsidTr="00B45144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Обновление инструкций по пожарной безопасности согласно паспортов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Отв за охрану труда</w:t>
            </w:r>
          </w:p>
        </w:tc>
      </w:tr>
      <w:tr w:rsidR="005826E7" w:rsidRPr="00B45144" w:rsidTr="00B45144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наглядной агитации и пропаганды, направленной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Зам.директора по УВР</w:t>
            </w:r>
          </w:p>
        </w:tc>
      </w:tr>
      <w:tr w:rsidR="005826E7" w:rsidRPr="00B45144" w:rsidTr="00B45144">
        <w:trPr>
          <w:trHeight w:val="1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систематических осмотров территорий  (захламленность, разведение костров, складирование строительных материалов). Проверка складирования  материальных ценностей.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87C" w:rsidRPr="00B45144" w:rsidRDefault="005826E7" w:rsidP="0058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</w:tr>
    </w:tbl>
    <w:p w:rsidR="00304455" w:rsidRPr="00B45144" w:rsidRDefault="00304455" w:rsidP="005826E7">
      <w:pPr>
        <w:rPr>
          <w:rFonts w:ascii="Times New Roman" w:hAnsi="Times New Roman" w:cs="Times New Roman"/>
          <w:sz w:val="18"/>
          <w:szCs w:val="18"/>
        </w:rPr>
      </w:pPr>
    </w:p>
    <w:p w:rsidR="00304455" w:rsidRPr="00304455" w:rsidRDefault="00304455" w:rsidP="00304455"/>
    <w:p w:rsidR="00304455" w:rsidRPr="00304455" w:rsidRDefault="00304455" w:rsidP="00304455"/>
    <w:p w:rsidR="00304455" w:rsidRPr="00304455" w:rsidRDefault="00304455" w:rsidP="00304455"/>
    <w:p w:rsidR="00304455" w:rsidRPr="00304455" w:rsidRDefault="00304455" w:rsidP="00304455"/>
    <w:p w:rsidR="00304455" w:rsidRDefault="00304455" w:rsidP="00304455"/>
    <w:p w:rsidR="0013398C" w:rsidRDefault="0013398C" w:rsidP="00304455">
      <w:pPr>
        <w:ind w:firstLine="708"/>
      </w:pPr>
    </w:p>
    <w:p w:rsidR="00304455" w:rsidRDefault="00304455" w:rsidP="00304455">
      <w:pPr>
        <w:ind w:firstLine="708"/>
      </w:pPr>
    </w:p>
    <w:p w:rsidR="00304455" w:rsidRDefault="00304455" w:rsidP="00304455">
      <w:pPr>
        <w:ind w:firstLine="708"/>
      </w:pPr>
    </w:p>
    <w:p w:rsidR="00304455" w:rsidRDefault="00304455" w:rsidP="00304455">
      <w:pPr>
        <w:ind w:firstLine="708"/>
      </w:pPr>
    </w:p>
    <w:p w:rsidR="00304455" w:rsidRDefault="00304455" w:rsidP="00304455">
      <w:pPr>
        <w:ind w:firstLine="708"/>
      </w:pPr>
    </w:p>
    <w:p w:rsidR="00304455" w:rsidRDefault="00304455" w:rsidP="00304455">
      <w:pPr>
        <w:ind w:firstLine="708"/>
      </w:pPr>
    </w:p>
    <w:p w:rsidR="00304455" w:rsidRDefault="00304455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B45144" w:rsidRDefault="00B45144" w:rsidP="00304455">
      <w:pPr>
        <w:ind w:firstLine="708"/>
      </w:pPr>
    </w:p>
    <w:p w:rsidR="00304455" w:rsidRPr="00B45144" w:rsidRDefault="00304455" w:rsidP="00304455">
      <w:pPr>
        <w:ind w:firstLine="708"/>
        <w:rPr>
          <w:rFonts w:ascii="Times New Roman" w:hAnsi="Times New Roman" w:cs="Times New Roman"/>
        </w:rPr>
      </w:pPr>
    </w:p>
    <w:p w:rsidR="00304455" w:rsidRPr="00B45144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Согласовано :</w:t>
      </w:r>
      <w:r w:rsidRPr="00B45144">
        <w:rPr>
          <w:rFonts w:ascii="Times New Roman" w:hAnsi="Times New Roman" w:cs="Times New Roman"/>
          <w:sz w:val="18"/>
          <w:szCs w:val="18"/>
        </w:rPr>
        <w:tab/>
        <w:t>Утверждено :</w:t>
      </w:r>
    </w:p>
    <w:p w:rsidR="00304455" w:rsidRPr="00B45144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 xml:space="preserve">Начальник ОГИБДД </w:t>
      </w:r>
      <w:r w:rsidRPr="00B45144">
        <w:rPr>
          <w:rFonts w:ascii="Times New Roman" w:hAnsi="Times New Roman" w:cs="Times New Roman"/>
          <w:sz w:val="18"/>
          <w:szCs w:val="18"/>
        </w:rPr>
        <w:tab/>
        <w:t xml:space="preserve">Приказом директора ДЮСШ </w:t>
      </w:r>
    </w:p>
    <w:p w:rsidR="00304455" w:rsidRPr="00B45144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ММО МВД России  «Сысертский»</w:t>
      </w:r>
      <w:r w:rsidRPr="00B45144">
        <w:rPr>
          <w:rFonts w:ascii="Times New Roman" w:hAnsi="Times New Roman" w:cs="Times New Roman"/>
          <w:sz w:val="18"/>
          <w:szCs w:val="18"/>
        </w:rPr>
        <w:tab/>
        <w:t xml:space="preserve">«Мастер-Динамо» </w:t>
      </w:r>
    </w:p>
    <w:p w:rsidR="00304455" w:rsidRPr="00B45144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</w:rPr>
        <w:t>____________________В.С.Банников</w:t>
      </w:r>
      <w:r w:rsidRPr="00B45144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304455" w:rsidRPr="00B45144" w:rsidRDefault="00304455" w:rsidP="003044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144">
        <w:rPr>
          <w:rFonts w:ascii="Times New Roman" w:hAnsi="Times New Roman" w:cs="Times New Roman"/>
          <w:sz w:val="18"/>
          <w:szCs w:val="18"/>
          <w:u w:val="single"/>
        </w:rPr>
        <w:t xml:space="preserve">« </w:t>
      </w:r>
      <w:r w:rsidR="004E061E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B45144">
        <w:rPr>
          <w:rFonts w:ascii="Times New Roman" w:hAnsi="Times New Roman" w:cs="Times New Roman"/>
          <w:sz w:val="18"/>
          <w:szCs w:val="18"/>
          <w:u w:val="single"/>
        </w:rPr>
        <w:t xml:space="preserve"> »</w:t>
      </w:r>
      <w:r w:rsidRPr="00B45144">
        <w:rPr>
          <w:rFonts w:ascii="Times New Roman" w:hAnsi="Times New Roman" w:cs="Times New Roman"/>
          <w:sz w:val="18"/>
          <w:szCs w:val="18"/>
        </w:rPr>
        <w:t xml:space="preserve"> августа 2015г.                                                                                             </w:t>
      </w:r>
      <w:r w:rsidR="00B451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45144">
        <w:rPr>
          <w:rFonts w:ascii="Times New Roman" w:hAnsi="Times New Roman" w:cs="Times New Roman"/>
          <w:sz w:val="18"/>
          <w:szCs w:val="18"/>
        </w:rPr>
        <w:t xml:space="preserve"> №</w:t>
      </w:r>
      <w:r w:rsidR="004E061E">
        <w:rPr>
          <w:rFonts w:ascii="Times New Roman" w:hAnsi="Times New Roman" w:cs="Times New Roman"/>
          <w:sz w:val="18"/>
          <w:szCs w:val="18"/>
        </w:rPr>
        <w:t>62</w:t>
      </w:r>
      <w:r w:rsidR="00B45144">
        <w:rPr>
          <w:rFonts w:ascii="Times New Roman" w:hAnsi="Times New Roman" w:cs="Times New Roman"/>
          <w:sz w:val="18"/>
          <w:szCs w:val="18"/>
        </w:rPr>
        <w:t xml:space="preserve"> </w:t>
      </w:r>
      <w:r w:rsidRPr="00B45144">
        <w:rPr>
          <w:rFonts w:ascii="Times New Roman" w:hAnsi="Times New Roman" w:cs="Times New Roman"/>
          <w:sz w:val="18"/>
          <w:szCs w:val="18"/>
        </w:rPr>
        <w:t xml:space="preserve"> «</w:t>
      </w:r>
      <w:r w:rsidR="004E061E">
        <w:rPr>
          <w:rFonts w:ascii="Times New Roman" w:hAnsi="Times New Roman" w:cs="Times New Roman"/>
          <w:sz w:val="18"/>
          <w:szCs w:val="18"/>
        </w:rPr>
        <w:t>7</w:t>
      </w:r>
      <w:r w:rsidRPr="00B45144">
        <w:rPr>
          <w:rFonts w:ascii="Times New Roman" w:hAnsi="Times New Roman" w:cs="Times New Roman"/>
          <w:sz w:val="18"/>
          <w:szCs w:val="18"/>
        </w:rPr>
        <w:t>» августа 2015г</w:t>
      </w:r>
    </w:p>
    <w:p w:rsidR="00304455" w:rsidRPr="00304455" w:rsidRDefault="00304455" w:rsidP="0030445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0445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304455" w:rsidRPr="00304455" w:rsidRDefault="00304455" w:rsidP="003044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 работы</w:t>
      </w:r>
    </w:p>
    <w:p w:rsidR="00304455" w:rsidRPr="00304455" w:rsidRDefault="00304455" w:rsidP="003044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451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</w:t>
      </w: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 ДО ДЮСШ</w:t>
      </w:r>
      <w:r w:rsidRPr="00B451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« Мастер-Динамо»</w:t>
      </w:r>
    </w:p>
    <w:p w:rsidR="00304455" w:rsidRPr="00304455" w:rsidRDefault="00304455" w:rsidP="003044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 профилактике дорожно-транспортного травматизма</w:t>
      </w:r>
    </w:p>
    <w:p w:rsidR="00304455" w:rsidRPr="00304455" w:rsidRDefault="00304455" w:rsidP="003044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 обучению детей основам безопасности дорожного движения</w:t>
      </w:r>
    </w:p>
    <w:p w:rsidR="00304455" w:rsidRPr="00304455" w:rsidRDefault="00304455" w:rsidP="003044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201</w:t>
      </w:r>
      <w:r w:rsidRPr="00B451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– 201</w:t>
      </w:r>
      <w:r w:rsidRPr="00B451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Pr="0030445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учебный год. </w:t>
      </w:r>
    </w:p>
    <w:p w:rsidR="00304455" w:rsidRPr="00304455" w:rsidRDefault="00304455" w:rsidP="0030445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0445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931"/>
        <w:gridCol w:w="1840"/>
        <w:gridCol w:w="2254"/>
      </w:tblGrid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профилактике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ДТТ «Внимание, дети!» среди младших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Август, сентябрь, май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Все тренера - преподаватели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Акция «Безопасные дороги - детям!»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Все тренера - преподаватели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Игра «Светофор»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>Емельянова О.В</w:t>
            </w: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4455" w:rsidRPr="00304455" w:rsidTr="0030445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 xml:space="preserve">Игра по ПДД «Что? Где? Когда?»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>Кадочников Н.А</w:t>
            </w: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455" w:rsidRPr="00304455" w:rsidTr="0030445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04455" w:rsidRPr="00304455" w:rsidRDefault="00304455" w:rsidP="0030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04455" w:rsidRPr="00304455" w:rsidRDefault="00304455" w:rsidP="0030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>Тихомиров А.А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«Дорожная безопасность»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>Емельянова О.В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Конкурс-соревнование «Безопасное колесо»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144">
              <w:rPr>
                <w:rFonts w:ascii="Times New Roman" w:eastAsia="Times New Roman" w:hAnsi="Times New Roman" w:cs="Times New Roman"/>
                <w:lang w:eastAsia="ru-RU"/>
              </w:rPr>
              <w:t>Кадочников Н.А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«Родителям о безопасности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Все тренера - преподаватели</w:t>
            </w:r>
          </w:p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455" w:rsidRPr="00304455" w:rsidTr="003044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с обучающимися.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4455" w:rsidRPr="00304455" w:rsidRDefault="00304455" w:rsidP="0030445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55">
              <w:rPr>
                <w:rFonts w:ascii="Times New Roman" w:eastAsia="Times New Roman" w:hAnsi="Times New Roman" w:cs="Times New Roman"/>
                <w:lang w:eastAsia="ru-RU"/>
              </w:rPr>
              <w:t>Все тренера - преподаватели</w:t>
            </w:r>
          </w:p>
        </w:tc>
      </w:tr>
    </w:tbl>
    <w:p w:rsidR="00304455" w:rsidRPr="00B45144" w:rsidRDefault="00304455" w:rsidP="00304455">
      <w:pPr>
        <w:ind w:firstLine="708"/>
        <w:rPr>
          <w:sz w:val="18"/>
          <w:szCs w:val="18"/>
        </w:rPr>
      </w:pPr>
    </w:p>
    <w:p w:rsidR="00304455" w:rsidRPr="00304455" w:rsidRDefault="00304455" w:rsidP="00304455"/>
    <w:p w:rsidR="00304455" w:rsidRPr="00304455" w:rsidRDefault="00304455" w:rsidP="00304455"/>
    <w:p w:rsidR="00304455" w:rsidRPr="00304455" w:rsidRDefault="00304455" w:rsidP="00304455"/>
    <w:p w:rsidR="00304455" w:rsidRDefault="00304455" w:rsidP="00304455"/>
    <w:p w:rsidR="00B45144" w:rsidRDefault="00B45144" w:rsidP="00304455"/>
    <w:p w:rsidR="00304455" w:rsidRDefault="00304455" w:rsidP="00304455">
      <w:pPr>
        <w:tabs>
          <w:tab w:val="left" w:pos="1553"/>
        </w:tabs>
      </w:pPr>
      <w:r>
        <w:lastRenderedPageBreak/>
        <w:tab/>
      </w:r>
    </w:p>
    <w:p w:rsidR="00304455" w:rsidRPr="0077104E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</w:rPr>
      </w:pPr>
      <w:r w:rsidRPr="0077104E">
        <w:rPr>
          <w:rFonts w:ascii="Times New Roman" w:hAnsi="Times New Roman" w:cs="Times New Roman"/>
          <w:sz w:val="18"/>
          <w:szCs w:val="18"/>
        </w:rPr>
        <w:t>Согласовано :</w:t>
      </w:r>
      <w:r w:rsidRPr="0077104E">
        <w:rPr>
          <w:rFonts w:ascii="Times New Roman" w:hAnsi="Times New Roman" w:cs="Times New Roman"/>
        </w:rPr>
        <w:tab/>
      </w:r>
      <w:r w:rsidRPr="0077104E">
        <w:rPr>
          <w:rFonts w:ascii="Times New Roman" w:hAnsi="Times New Roman" w:cs="Times New Roman"/>
          <w:sz w:val="18"/>
          <w:szCs w:val="18"/>
        </w:rPr>
        <w:t>Утверждено :</w:t>
      </w:r>
    </w:p>
    <w:p w:rsidR="00304455" w:rsidRPr="0077104E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 xml:space="preserve">Начальник </w:t>
      </w:r>
      <w:r w:rsidR="00B45144">
        <w:rPr>
          <w:rFonts w:ascii="Times New Roman" w:hAnsi="Times New Roman" w:cs="Times New Roman"/>
          <w:sz w:val="18"/>
          <w:szCs w:val="18"/>
        </w:rPr>
        <w:t>ПДН</w:t>
      </w:r>
      <w:r w:rsidRPr="0077104E">
        <w:rPr>
          <w:rFonts w:ascii="Times New Roman" w:hAnsi="Times New Roman" w:cs="Times New Roman"/>
          <w:sz w:val="18"/>
          <w:szCs w:val="18"/>
        </w:rPr>
        <w:t xml:space="preserve"> </w:t>
      </w:r>
      <w:r w:rsidRPr="0077104E">
        <w:rPr>
          <w:rFonts w:ascii="Times New Roman" w:hAnsi="Times New Roman" w:cs="Times New Roman"/>
          <w:sz w:val="18"/>
          <w:szCs w:val="18"/>
        </w:rPr>
        <w:tab/>
        <w:t xml:space="preserve">Приказом директора ДЮСШ </w:t>
      </w:r>
    </w:p>
    <w:p w:rsidR="00304455" w:rsidRPr="0077104E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ММО МВД России  «Сысертский»</w:t>
      </w:r>
      <w:r w:rsidRPr="0077104E">
        <w:rPr>
          <w:rFonts w:ascii="Times New Roman" w:hAnsi="Times New Roman" w:cs="Times New Roman"/>
          <w:sz w:val="18"/>
          <w:szCs w:val="18"/>
        </w:rPr>
        <w:tab/>
        <w:t xml:space="preserve">«Мастер-Динамо» </w:t>
      </w:r>
    </w:p>
    <w:p w:rsidR="00304455" w:rsidRPr="0077104E" w:rsidRDefault="00304455" w:rsidP="00304455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____________________</w:t>
      </w:r>
      <w:r w:rsidR="00B45144">
        <w:rPr>
          <w:rFonts w:ascii="Times New Roman" w:hAnsi="Times New Roman" w:cs="Times New Roman"/>
          <w:sz w:val="18"/>
          <w:szCs w:val="18"/>
        </w:rPr>
        <w:t>Е.Л.Дресвянкина</w:t>
      </w:r>
      <w:r w:rsidRPr="0077104E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304455" w:rsidRPr="0077104E" w:rsidRDefault="00304455" w:rsidP="003044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4E061E"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77104E">
        <w:rPr>
          <w:rFonts w:ascii="Times New Roman" w:hAnsi="Times New Roman" w:cs="Times New Roman"/>
          <w:sz w:val="18"/>
          <w:szCs w:val="18"/>
          <w:u w:val="single"/>
        </w:rPr>
        <w:t xml:space="preserve"> »</w:t>
      </w:r>
      <w:r w:rsidRPr="0077104E">
        <w:rPr>
          <w:rFonts w:ascii="Times New Roman" w:hAnsi="Times New Roman" w:cs="Times New Roman"/>
          <w:sz w:val="18"/>
          <w:szCs w:val="18"/>
        </w:rPr>
        <w:t xml:space="preserve"> августа 2015г.                                                                                              </w:t>
      </w:r>
      <w:r w:rsidR="00014D4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7104E">
        <w:rPr>
          <w:rFonts w:ascii="Times New Roman" w:hAnsi="Times New Roman" w:cs="Times New Roman"/>
          <w:sz w:val="18"/>
          <w:szCs w:val="18"/>
        </w:rPr>
        <w:t>№</w:t>
      </w:r>
      <w:r w:rsidR="004E061E">
        <w:rPr>
          <w:rFonts w:ascii="Times New Roman" w:hAnsi="Times New Roman" w:cs="Times New Roman"/>
          <w:sz w:val="18"/>
          <w:szCs w:val="18"/>
        </w:rPr>
        <w:t>62</w:t>
      </w:r>
      <w:r w:rsidRPr="0077104E">
        <w:rPr>
          <w:rFonts w:ascii="Times New Roman" w:hAnsi="Times New Roman" w:cs="Times New Roman"/>
          <w:sz w:val="18"/>
          <w:szCs w:val="18"/>
        </w:rPr>
        <w:t xml:space="preserve">         «_</w:t>
      </w:r>
      <w:r w:rsidR="004E061E">
        <w:rPr>
          <w:rFonts w:ascii="Times New Roman" w:hAnsi="Times New Roman" w:cs="Times New Roman"/>
          <w:sz w:val="18"/>
          <w:szCs w:val="18"/>
        </w:rPr>
        <w:t>7</w:t>
      </w:r>
      <w:r w:rsidRPr="0077104E">
        <w:rPr>
          <w:rFonts w:ascii="Times New Roman" w:hAnsi="Times New Roman" w:cs="Times New Roman"/>
          <w:sz w:val="18"/>
          <w:szCs w:val="18"/>
        </w:rPr>
        <w:t>» августа 2015г</w:t>
      </w:r>
    </w:p>
    <w:p w:rsidR="00304455" w:rsidRDefault="00304455" w:rsidP="00304455"/>
    <w:p w:rsidR="00304455" w:rsidRPr="0077104E" w:rsidRDefault="00304455" w:rsidP="003044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104E">
        <w:rPr>
          <w:rFonts w:ascii="Times New Roman" w:hAnsi="Times New Roman" w:cs="Times New Roman"/>
          <w:b/>
          <w:sz w:val="18"/>
          <w:szCs w:val="18"/>
        </w:rPr>
        <w:t>План работы</w:t>
      </w:r>
    </w:p>
    <w:p w:rsidR="00304455" w:rsidRPr="0077104E" w:rsidRDefault="00304455" w:rsidP="003044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по профилактике правонарушений среди обучающихся</w:t>
      </w:r>
    </w:p>
    <w:p w:rsidR="0077104E" w:rsidRPr="0077104E" w:rsidRDefault="00304455" w:rsidP="003044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М</w:t>
      </w:r>
      <w:r w:rsidR="0077104E" w:rsidRPr="0077104E">
        <w:rPr>
          <w:rFonts w:ascii="Times New Roman" w:hAnsi="Times New Roman" w:cs="Times New Roman"/>
          <w:sz w:val="18"/>
          <w:szCs w:val="18"/>
        </w:rPr>
        <w:t>А</w:t>
      </w:r>
      <w:r w:rsidRPr="0077104E">
        <w:rPr>
          <w:rFonts w:ascii="Times New Roman" w:hAnsi="Times New Roman" w:cs="Times New Roman"/>
          <w:sz w:val="18"/>
          <w:szCs w:val="18"/>
        </w:rPr>
        <w:t>У ДО «ДЮСШ</w:t>
      </w:r>
      <w:r w:rsidR="0077104E" w:rsidRPr="0077104E">
        <w:rPr>
          <w:rFonts w:ascii="Times New Roman" w:hAnsi="Times New Roman" w:cs="Times New Roman"/>
          <w:sz w:val="18"/>
          <w:szCs w:val="18"/>
        </w:rPr>
        <w:t xml:space="preserve">  « Мастер-Динамо</w:t>
      </w:r>
      <w:r w:rsidRPr="0077104E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304455" w:rsidRPr="0077104E" w:rsidRDefault="00304455" w:rsidP="003044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на 201</w:t>
      </w:r>
      <w:r w:rsidR="0077104E" w:rsidRPr="0077104E">
        <w:rPr>
          <w:rFonts w:ascii="Times New Roman" w:hAnsi="Times New Roman" w:cs="Times New Roman"/>
          <w:sz w:val="18"/>
          <w:szCs w:val="18"/>
        </w:rPr>
        <w:t>5</w:t>
      </w:r>
      <w:r w:rsidRPr="0077104E">
        <w:rPr>
          <w:rFonts w:ascii="Times New Roman" w:hAnsi="Times New Roman" w:cs="Times New Roman"/>
          <w:sz w:val="18"/>
          <w:szCs w:val="18"/>
        </w:rPr>
        <w:t>-201</w:t>
      </w:r>
      <w:r w:rsidR="0077104E" w:rsidRPr="0077104E">
        <w:rPr>
          <w:rFonts w:ascii="Times New Roman" w:hAnsi="Times New Roman" w:cs="Times New Roman"/>
          <w:sz w:val="18"/>
          <w:szCs w:val="18"/>
        </w:rPr>
        <w:t>6</w:t>
      </w:r>
      <w:r w:rsidRPr="0077104E">
        <w:rPr>
          <w:rFonts w:ascii="Times New Roman" w:hAnsi="Times New Roman" w:cs="Times New Roman"/>
          <w:sz w:val="18"/>
          <w:szCs w:val="18"/>
        </w:rPr>
        <w:t xml:space="preserve"> уч.год.</w:t>
      </w:r>
    </w:p>
    <w:p w:rsidR="00304455" w:rsidRPr="0077104E" w:rsidRDefault="00304455" w:rsidP="00304455">
      <w:pPr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5070"/>
        <w:gridCol w:w="1890"/>
        <w:gridCol w:w="2090"/>
      </w:tblGrid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Работа с КДН, социальными педагогами образовательных учреждений по выявлению детей группы риска, СОП.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4455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4455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Тренеры-преподаватели,</w:t>
            </w:r>
          </w:p>
          <w:p w:rsidR="008F287C" w:rsidRPr="0077104E" w:rsidRDefault="0077104E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Зам директора по УВР</w:t>
            </w:r>
          </w:p>
        </w:tc>
      </w:tr>
      <w:tr w:rsidR="00304455" w:rsidRPr="0077104E" w:rsidTr="0077104E">
        <w:trPr>
          <w:trHeight w:val="668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Разработка планов мероприятий на каждого обучающегося группы риска, СОП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 Сентябрь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4455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Тренеры-преподаватели,</w:t>
            </w:r>
          </w:p>
          <w:p w:rsidR="008F287C" w:rsidRPr="0077104E" w:rsidRDefault="008F287C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7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Психологическое тестирование, профилактическая работа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77104E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Зам.директора по УВР</w:t>
            </w: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Оформление стенда для детей по правилам пожарной безопасности, профилактике правонарушений.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7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</w:t>
            </w:r>
            <w:r w:rsidR="0077104E" w:rsidRPr="0077104E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4455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Проведение правовых бесед  по проблеме правонарушений несовершеннолетних и ответственности за них.</w:t>
            </w:r>
          </w:p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Сотрудники МО МВД России «</w:t>
            </w:r>
            <w:r w:rsidR="0077104E" w:rsidRPr="0077104E">
              <w:rPr>
                <w:rFonts w:ascii="Times New Roman" w:hAnsi="Times New Roman" w:cs="Times New Roman"/>
                <w:sz w:val="18"/>
                <w:szCs w:val="18"/>
              </w:rPr>
              <w:t>Сысертский »</w:t>
            </w: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Оформление стенда «Курению – НЕТ!» к Всемирному дню борьбы с курением.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77104E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Зам.директора по УВР</w:t>
            </w:r>
          </w:p>
        </w:tc>
      </w:tr>
      <w:tr w:rsidR="00304455" w:rsidRPr="0077104E" w:rsidTr="0077104E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Участие в школьных, районных, краевых соревнованиях.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77104E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В течение уч.года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</w:t>
            </w:r>
          </w:p>
        </w:tc>
      </w:tr>
      <w:tr w:rsidR="00304455" w:rsidRPr="0077104E" w:rsidTr="00B45144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4455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«Спорт вместо наркотиков»</w:t>
            </w:r>
          </w:p>
          <w:p w:rsidR="00304455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- презентация для детей, родителей, педагогов</w:t>
            </w:r>
          </w:p>
          <w:p w:rsidR="00304455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- буклеты</w:t>
            </w:r>
          </w:p>
          <w:p w:rsidR="008F287C" w:rsidRPr="0077104E" w:rsidRDefault="00304455" w:rsidP="00771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- спортивное мероприятие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77104E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Зам.директора по УВР ,</w:t>
            </w:r>
            <w:r w:rsidR="00304455" w:rsidRPr="0077104E">
              <w:rPr>
                <w:rFonts w:ascii="Times New Roman" w:hAnsi="Times New Roman" w:cs="Times New Roman"/>
                <w:sz w:val="18"/>
                <w:szCs w:val="18"/>
              </w:rPr>
              <w:t xml:space="preserve"> тренеры-преподаватели</w:t>
            </w:r>
          </w:p>
        </w:tc>
      </w:tr>
      <w:tr w:rsidR="00304455" w:rsidRPr="0077104E" w:rsidTr="00B45144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7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 xml:space="preserve">Летняя профильная спортивно-оздоровительная площадка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7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7104E" w:rsidRPr="007710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F287C" w:rsidRPr="0077104E" w:rsidRDefault="00304455" w:rsidP="00304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04E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</w:t>
            </w:r>
          </w:p>
        </w:tc>
      </w:tr>
    </w:tbl>
    <w:p w:rsidR="00304455" w:rsidRDefault="00304455" w:rsidP="00B45144"/>
    <w:p w:rsidR="0077104E" w:rsidRDefault="0077104E" w:rsidP="00304455"/>
    <w:p w:rsidR="00FA72B7" w:rsidRPr="0077104E" w:rsidRDefault="00FA72B7" w:rsidP="00FA72B7">
      <w:pPr>
        <w:tabs>
          <w:tab w:val="left" w:pos="6649"/>
        </w:tabs>
        <w:spacing w:after="0"/>
        <w:rPr>
          <w:rFonts w:ascii="Times New Roman" w:hAnsi="Times New Roman" w:cs="Times New Roman"/>
        </w:rPr>
      </w:pPr>
      <w:r w:rsidRPr="0077104E">
        <w:rPr>
          <w:rFonts w:ascii="Times New Roman" w:hAnsi="Times New Roman" w:cs="Times New Roman"/>
          <w:sz w:val="18"/>
          <w:szCs w:val="18"/>
        </w:rPr>
        <w:t>Согласовано :</w:t>
      </w:r>
      <w:r w:rsidRPr="0077104E">
        <w:rPr>
          <w:rFonts w:ascii="Times New Roman" w:hAnsi="Times New Roman" w:cs="Times New Roman"/>
        </w:rPr>
        <w:tab/>
      </w:r>
      <w:r w:rsidRPr="0077104E">
        <w:rPr>
          <w:rFonts w:ascii="Times New Roman" w:hAnsi="Times New Roman" w:cs="Times New Roman"/>
          <w:sz w:val="18"/>
          <w:szCs w:val="18"/>
        </w:rPr>
        <w:t>Утверждено :</w:t>
      </w:r>
    </w:p>
    <w:p w:rsidR="00FA72B7" w:rsidRPr="0077104E" w:rsidRDefault="00FA72B7" w:rsidP="00FA72B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 xml:space="preserve">Начальник </w:t>
      </w:r>
      <w:r>
        <w:rPr>
          <w:rFonts w:ascii="Times New Roman" w:hAnsi="Times New Roman" w:cs="Times New Roman"/>
          <w:sz w:val="18"/>
          <w:szCs w:val="18"/>
        </w:rPr>
        <w:t>ПДН</w:t>
      </w:r>
      <w:r w:rsidRPr="0077104E">
        <w:rPr>
          <w:rFonts w:ascii="Times New Roman" w:hAnsi="Times New Roman" w:cs="Times New Roman"/>
          <w:sz w:val="18"/>
          <w:szCs w:val="18"/>
        </w:rPr>
        <w:t xml:space="preserve"> </w:t>
      </w:r>
      <w:r w:rsidRPr="0077104E">
        <w:rPr>
          <w:rFonts w:ascii="Times New Roman" w:hAnsi="Times New Roman" w:cs="Times New Roman"/>
          <w:sz w:val="18"/>
          <w:szCs w:val="18"/>
        </w:rPr>
        <w:tab/>
        <w:t xml:space="preserve">Приказом директора ДЮСШ </w:t>
      </w:r>
    </w:p>
    <w:p w:rsidR="00FA72B7" w:rsidRPr="0077104E" w:rsidRDefault="00FA72B7" w:rsidP="00FA72B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ММО МВД России  «Сысертский»</w:t>
      </w:r>
      <w:r w:rsidRPr="0077104E">
        <w:rPr>
          <w:rFonts w:ascii="Times New Roman" w:hAnsi="Times New Roman" w:cs="Times New Roman"/>
          <w:sz w:val="18"/>
          <w:szCs w:val="18"/>
        </w:rPr>
        <w:tab/>
        <w:t xml:space="preserve">«Мастер-Динамо» </w:t>
      </w:r>
    </w:p>
    <w:p w:rsidR="00FA72B7" w:rsidRPr="0077104E" w:rsidRDefault="00FA72B7" w:rsidP="00FA72B7">
      <w:pPr>
        <w:tabs>
          <w:tab w:val="left" w:pos="66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Е.Л.Дресвянкина</w:t>
      </w:r>
      <w:r w:rsidRPr="0077104E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FA72B7" w:rsidRPr="0077104E" w:rsidRDefault="00FA72B7" w:rsidP="00FA72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104E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4E061E"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77104E">
        <w:rPr>
          <w:rFonts w:ascii="Times New Roman" w:hAnsi="Times New Roman" w:cs="Times New Roman"/>
          <w:sz w:val="18"/>
          <w:szCs w:val="18"/>
          <w:u w:val="single"/>
        </w:rPr>
        <w:t>»</w:t>
      </w:r>
      <w:r w:rsidRPr="0077104E">
        <w:rPr>
          <w:rFonts w:ascii="Times New Roman" w:hAnsi="Times New Roman" w:cs="Times New Roman"/>
          <w:sz w:val="18"/>
          <w:szCs w:val="18"/>
        </w:rPr>
        <w:t xml:space="preserve"> августа 2015г. 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7104E">
        <w:rPr>
          <w:rFonts w:ascii="Times New Roman" w:hAnsi="Times New Roman" w:cs="Times New Roman"/>
          <w:sz w:val="18"/>
          <w:szCs w:val="18"/>
        </w:rPr>
        <w:t>№</w:t>
      </w:r>
      <w:r w:rsidR="004E061E">
        <w:rPr>
          <w:rFonts w:ascii="Times New Roman" w:hAnsi="Times New Roman" w:cs="Times New Roman"/>
          <w:sz w:val="18"/>
          <w:szCs w:val="18"/>
        </w:rPr>
        <w:t>62</w:t>
      </w:r>
      <w:r w:rsidRPr="0077104E">
        <w:rPr>
          <w:rFonts w:ascii="Times New Roman" w:hAnsi="Times New Roman" w:cs="Times New Roman"/>
          <w:sz w:val="18"/>
          <w:szCs w:val="18"/>
        </w:rPr>
        <w:t xml:space="preserve">         «</w:t>
      </w:r>
      <w:r w:rsidR="004E061E">
        <w:rPr>
          <w:rFonts w:ascii="Times New Roman" w:hAnsi="Times New Roman" w:cs="Times New Roman"/>
          <w:sz w:val="18"/>
          <w:szCs w:val="18"/>
        </w:rPr>
        <w:t>7</w:t>
      </w:r>
      <w:r w:rsidRPr="0077104E">
        <w:rPr>
          <w:rFonts w:ascii="Times New Roman" w:hAnsi="Times New Roman" w:cs="Times New Roman"/>
          <w:sz w:val="18"/>
          <w:szCs w:val="18"/>
        </w:rPr>
        <w:t>_» августа 2015г</w:t>
      </w:r>
    </w:p>
    <w:p w:rsidR="00FA72B7" w:rsidRDefault="00FA72B7" w:rsidP="00FA72B7"/>
    <w:p w:rsidR="0077104E" w:rsidRPr="00D70329" w:rsidRDefault="0077104E" w:rsidP="00D70329">
      <w:pPr>
        <w:spacing w:after="0"/>
        <w:jc w:val="center"/>
        <w:rPr>
          <w:rFonts w:ascii="Times New Roman" w:hAnsi="Times New Roman" w:cs="Times New Roman"/>
          <w:b/>
        </w:rPr>
      </w:pPr>
      <w:r w:rsidRPr="00D70329">
        <w:rPr>
          <w:rFonts w:ascii="Times New Roman" w:hAnsi="Times New Roman" w:cs="Times New Roman"/>
          <w:b/>
        </w:rPr>
        <w:t>План мероприятий по профилактике экстремистской деятельности</w:t>
      </w:r>
    </w:p>
    <w:p w:rsidR="00D70329" w:rsidRPr="00D70329" w:rsidRDefault="0077104E" w:rsidP="00D70329">
      <w:pPr>
        <w:spacing w:after="0"/>
        <w:jc w:val="center"/>
        <w:rPr>
          <w:rFonts w:ascii="Times New Roman" w:hAnsi="Times New Roman" w:cs="Times New Roman"/>
          <w:b/>
        </w:rPr>
      </w:pPr>
      <w:r w:rsidRPr="00D70329">
        <w:rPr>
          <w:rFonts w:ascii="Times New Roman" w:hAnsi="Times New Roman" w:cs="Times New Roman"/>
          <w:b/>
        </w:rPr>
        <w:t>МАУ ДО « ДЮСШ «Мастер-Динамо»</w:t>
      </w:r>
    </w:p>
    <w:tbl>
      <w:tblPr>
        <w:tblpPr w:leftFromText="180" w:rightFromText="180" w:bottomFromText="200" w:vertAnchor="text" w:horzAnchor="margin" w:tblpXSpec="center" w:tblpY="368"/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4785"/>
        <w:gridCol w:w="1995"/>
        <w:gridCol w:w="2880"/>
      </w:tblGrid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Изучение законодательной базы по противодействию экстремизму и терроризму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доступа к сети</w:t>
            </w:r>
          </w:p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Интернет. Установка контент-фильтров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состоянием зданий, сооружений на предмет обнаружения подозрительных предметов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персонал 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Организация учебных тренировок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Сентябрь, июнь, апрель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ДЮСШ, тренеры-преподаватели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Участие воспитанников ДЮСШ в спортивно-массовых мероприятиях, посвященных памяти национальных героев, заслуженных тренеров, воинов-интернационалистов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ДЮСШ, тренеры-преподаватели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Использование при проведении спортивных мероприятий государственной символики УрФО, РФ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Встречи учащихся  со спортсменами различных национальностей и вероисповеданий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теч.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ДЮСШ, тренеры-преподаватели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 в общеобразовательных учреждениях, посвященные празднованию Дня народного единства, дню толерантности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ДЮСШ, тренеры-преподаватели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состязания с элементами национальных игр народов, проживающих на территории Сысертского городского округа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Тренеры-преподаватели</w:t>
            </w:r>
          </w:p>
        </w:tc>
      </w:tr>
      <w:tr w:rsidR="00D70329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Оформление памяток безопасности для родителей и учащихся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29" w:rsidRPr="00B45144" w:rsidRDefault="00D70329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144">
              <w:rPr>
                <w:rFonts w:ascii="Times New Roman" w:hAnsi="Times New Roman" w:cs="Times New Roman"/>
                <w:sz w:val="18"/>
                <w:szCs w:val="18"/>
              </w:rPr>
              <w:t>Администрация ДЮСШ</w:t>
            </w:r>
          </w:p>
        </w:tc>
      </w:tr>
      <w:tr w:rsidR="00FA72B7" w:rsidRPr="0077104E" w:rsidTr="00D7032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B7" w:rsidRPr="00B45144" w:rsidRDefault="00FA72B7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B7" w:rsidRPr="00B45144" w:rsidRDefault="00FA72B7" w:rsidP="00D7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об ответственности за совершение преступлений и правонарушений на почве рассовой ненависти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B7" w:rsidRPr="00B45144" w:rsidRDefault="00FA72B7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B7" w:rsidRPr="00B45144" w:rsidRDefault="00FA72B7" w:rsidP="00D7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Сотрудники полиции</w:t>
            </w:r>
            <w:bookmarkStart w:id="0" w:name="_GoBack"/>
            <w:bookmarkEnd w:id="0"/>
          </w:p>
        </w:tc>
      </w:tr>
    </w:tbl>
    <w:p w:rsidR="0077104E" w:rsidRPr="00D70329" w:rsidRDefault="0077104E" w:rsidP="00D70329">
      <w:pPr>
        <w:spacing w:after="0"/>
        <w:jc w:val="center"/>
        <w:rPr>
          <w:rFonts w:ascii="Times New Roman" w:hAnsi="Times New Roman" w:cs="Times New Roman"/>
          <w:b/>
        </w:rPr>
      </w:pPr>
      <w:r w:rsidRPr="00D70329">
        <w:rPr>
          <w:rFonts w:ascii="Times New Roman" w:hAnsi="Times New Roman" w:cs="Times New Roman"/>
          <w:b/>
        </w:rPr>
        <w:t xml:space="preserve"> на 201</w:t>
      </w:r>
      <w:r w:rsidR="00D70329" w:rsidRPr="00D70329">
        <w:rPr>
          <w:rFonts w:ascii="Times New Roman" w:hAnsi="Times New Roman" w:cs="Times New Roman"/>
          <w:b/>
        </w:rPr>
        <w:t xml:space="preserve">5-2016 учебный </w:t>
      </w:r>
      <w:r w:rsidRPr="00D70329">
        <w:rPr>
          <w:rFonts w:ascii="Times New Roman" w:hAnsi="Times New Roman" w:cs="Times New Roman"/>
          <w:b/>
        </w:rPr>
        <w:t xml:space="preserve"> год</w:t>
      </w:r>
    </w:p>
    <w:p w:rsidR="0077104E" w:rsidRPr="0077104E" w:rsidRDefault="0077104E" w:rsidP="0077104E"/>
    <w:sectPr w:rsidR="0077104E" w:rsidRPr="0077104E" w:rsidSect="001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70" w:rsidRDefault="001E7770" w:rsidP="0077104E">
      <w:pPr>
        <w:spacing w:after="0" w:line="240" w:lineRule="auto"/>
      </w:pPr>
      <w:r>
        <w:separator/>
      </w:r>
    </w:p>
  </w:endnote>
  <w:endnote w:type="continuationSeparator" w:id="0">
    <w:p w:rsidR="001E7770" w:rsidRDefault="001E7770" w:rsidP="0077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70" w:rsidRDefault="001E7770" w:rsidP="0077104E">
      <w:pPr>
        <w:spacing w:after="0" w:line="240" w:lineRule="auto"/>
      </w:pPr>
      <w:r>
        <w:separator/>
      </w:r>
    </w:p>
  </w:footnote>
  <w:footnote w:type="continuationSeparator" w:id="0">
    <w:p w:rsidR="001E7770" w:rsidRDefault="001E7770" w:rsidP="0077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E7"/>
    <w:rsid w:val="00014D41"/>
    <w:rsid w:val="0013398C"/>
    <w:rsid w:val="001E7770"/>
    <w:rsid w:val="00263CF2"/>
    <w:rsid w:val="00304455"/>
    <w:rsid w:val="004E061E"/>
    <w:rsid w:val="005826E7"/>
    <w:rsid w:val="0077104E"/>
    <w:rsid w:val="008F287C"/>
    <w:rsid w:val="00B45144"/>
    <w:rsid w:val="00D70329"/>
    <w:rsid w:val="00D91A2F"/>
    <w:rsid w:val="00E064A0"/>
    <w:rsid w:val="00F235A1"/>
    <w:rsid w:val="00F8622D"/>
    <w:rsid w:val="00F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04E"/>
  </w:style>
  <w:style w:type="paragraph" w:styleId="a5">
    <w:name w:val="footer"/>
    <w:basedOn w:val="a"/>
    <w:link w:val="a6"/>
    <w:uiPriority w:val="99"/>
    <w:unhideWhenUsed/>
    <w:rsid w:val="0077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04E"/>
  </w:style>
  <w:style w:type="paragraph" w:styleId="a7">
    <w:name w:val="Balloon Text"/>
    <w:basedOn w:val="a"/>
    <w:link w:val="a8"/>
    <w:uiPriority w:val="99"/>
    <w:semiHidden/>
    <w:unhideWhenUsed/>
    <w:rsid w:val="0001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04E"/>
  </w:style>
  <w:style w:type="paragraph" w:styleId="a5">
    <w:name w:val="footer"/>
    <w:basedOn w:val="a"/>
    <w:link w:val="a6"/>
    <w:uiPriority w:val="99"/>
    <w:unhideWhenUsed/>
    <w:rsid w:val="0077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04E"/>
  </w:style>
  <w:style w:type="paragraph" w:styleId="a7">
    <w:name w:val="Balloon Text"/>
    <w:basedOn w:val="a"/>
    <w:link w:val="a8"/>
    <w:uiPriority w:val="99"/>
    <w:semiHidden/>
    <w:unhideWhenUsed/>
    <w:rsid w:val="0001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2015-08-11T05:13:00Z</cp:lastPrinted>
  <dcterms:created xsi:type="dcterms:W3CDTF">2015-08-07T07:40:00Z</dcterms:created>
  <dcterms:modified xsi:type="dcterms:W3CDTF">2015-09-04T08:33:00Z</dcterms:modified>
</cp:coreProperties>
</file>